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9" w:rsidRDefault="00044449" w:rsidP="00044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«Школа – интернат №27</w:t>
      </w:r>
      <w:r w:rsidR="00F44B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ОАО</w:t>
      </w:r>
      <w:r w:rsidR="003736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РЖД».</w:t>
      </w: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Pr="00D54098" w:rsidRDefault="00044449" w:rsidP="008C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098">
        <w:rPr>
          <w:rFonts w:ascii="Times New Roman" w:hAnsi="Times New Roman" w:cs="Times New Roman"/>
          <w:b/>
          <w:sz w:val="32"/>
          <w:szCs w:val="32"/>
        </w:rPr>
        <w:t>Мастер – класс</w:t>
      </w:r>
    </w:p>
    <w:p w:rsidR="00044449" w:rsidRPr="00D54098" w:rsidRDefault="00D54098" w:rsidP="008C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«Открытка к</w:t>
      </w:r>
      <w:r w:rsidR="00044449" w:rsidRPr="00D54098">
        <w:rPr>
          <w:rFonts w:ascii="Times New Roman" w:hAnsi="Times New Roman" w:cs="Times New Roman"/>
          <w:b/>
          <w:sz w:val="32"/>
          <w:szCs w:val="32"/>
        </w:rPr>
        <w:t xml:space="preserve"> Дню матери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044449" w:rsidRPr="00D54098">
        <w:rPr>
          <w:rFonts w:ascii="Times New Roman" w:hAnsi="Times New Roman" w:cs="Times New Roman"/>
          <w:b/>
          <w:sz w:val="32"/>
          <w:szCs w:val="32"/>
        </w:rPr>
        <w:t>.</w:t>
      </w:r>
    </w:p>
    <w:p w:rsidR="008C70F5" w:rsidRDefault="00D54098" w:rsidP="008C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098">
        <w:rPr>
          <w:rFonts w:ascii="Times New Roman" w:hAnsi="Times New Roman" w:cs="Times New Roman"/>
          <w:b/>
          <w:sz w:val="32"/>
          <w:szCs w:val="32"/>
        </w:rPr>
        <w:t xml:space="preserve">Внеурочная деятельность эстетического направления </w:t>
      </w:r>
    </w:p>
    <w:p w:rsidR="00D54098" w:rsidRPr="00D54098" w:rsidRDefault="00D54098" w:rsidP="008C70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098">
        <w:rPr>
          <w:rFonts w:ascii="Times New Roman" w:hAnsi="Times New Roman" w:cs="Times New Roman"/>
          <w:b/>
          <w:sz w:val="32"/>
          <w:szCs w:val="32"/>
        </w:rPr>
        <w:t>«Умелые ручки»</w:t>
      </w:r>
    </w:p>
    <w:p w:rsidR="00044449" w:rsidRPr="00D54098" w:rsidRDefault="00044449" w:rsidP="00D54098">
      <w:pPr>
        <w:rPr>
          <w:rFonts w:ascii="Times New Roman" w:hAnsi="Times New Roman" w:cs="Times New Roman"/>
          <w:b/>
          <w:sz w:val="32"/>
          <w:szCs w:val="32"/>
        </w:rPr>
      </w:pPr>
    </w:p>
    <w:p w:rsidR="00044449" w:rsidRPr="0024696D" w:rsidRDefault="00044449" w:rsidP="0004444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Pr="0024696D" w:rsidRDefault="00044449" w:rsidP="00044449">
      <w:pPr>
        <w:rPr>
          <w:rFonts w:ascii="Times New Roman" w:hAnsi="Times New Roman" w:cs="Times New Roman"/>
          <w:sz w:val="24"/>
          <w:szCs w:val="24"/>
        </w:rPr>
      </w:pPr>
    </w:p>
    <w:p w:rsidR="00044449" w:rsidRPr="0024696D" w:rsidRDefault="00044449" w:rsidP="00044449">
      <w:pPr>
        <w:jc w:val="right"/>
        <w:rPr>
          <w:rFonts w:ascii="Times New Roman" w:hAnsi="Times New Roman" w:cs="Times New Roman"/>
          <w:sz w:val="24"/>
          <w:szCs w:val="24"/>
        </w:rPr>
      </w:pPr>
      <w:r w:rsidRPr="0024696D">
        <w:rPr>
          <w:rFonts w:ascii="Times New Roman" w:hAnsi="Times New Roman" w:cs="Times New Roman"/>
          <w:sz w:val="24"/>
          <w:szCs w:val="24"/>
        </w:rPr>
        <w:t>Воспитатель</w:t>
      </w:r>
      <w:r w:rsidR="003736FF">
        <w:rPr>
          <w:rFonts w:ascii="Times New Roman" w:hAnsi="Times New Roman" w:cs="Times New Roman"/>
          <w:sz w:val="24"/>
          <w:szCs w:val="24"/>
        </w:rPr>
        <w:t>:</w:t>
      </w:r>
    </w:p>
    <w:p w:rsidR="00044449" w:rsidRPr="0024696D" w:rsidRDefault="00044449" w:rsidP="00044449">
      <w:pPr>
        <w:jc w:val="right"/>
        <w:rPr>
          <w:rFonts w:ascii="Times New Roman" w:hAnsi="Times New Roman" w:cs="Times New Roman"/>
          <w:sz w:val="24"/>
          <w:szCs w:val="24"/>
        </w:rPr>
      </w:pPr>
      <w:r w:rsidRPr="0024696D">
        <w:rPr>
          <w:rFonts w:ascii="Times New Roman" w:hAnsi="Times New Roman" w:cs="Times New Roman"/>
          <w:sz w:val="24"/>
          <w:szCs w:val="24"/>
        </w:rPr>
        <w:t>Ельцова Галина Владимировна.</w:t>
      </w:r>
    </w:p>
    <w:p w:rsidR="00044449" w:rsidRPr="0024696D" w:rsidRDefault="00044449" w:rsidP="00044449">
      <w:pPr>
        <w:rPr>
          <w:rFonts w:ascii="Times New Roman" w:hAnsi="Times New Roman" w:cs="Times New Roman"/>
          <w:sz w:val="24"/>
          <w:szCs w:val="24"/>
        </w:rPr>
      </w:pPr>
    </w:p>
    <w:p w:rsidR="00044449" w:rsidRPr="0024696D" w:rsidRDefault="00044449" w:rsidP="00044449">
      <w:pPr>
        <w:rPr>
          <w:rFonts w:ascii="Times New Roman" w:hAnsi="Times New Roman" w:cs="Times New Roman"/>
          <w:sz w:val="24"/>
          <w:szCs w:val="24"/>
        </w:rPr>
      </w:pPr>
    </w:p>
    <w:p w:rsidR="00044449" w:rsidRPr="0024696D" w:rsidRDefault="00044449" w:rsidP="00044449">
      <w:pPr>
        <w:rPr>
          <w:rFonts w:ascii="Times New Roman" w:hAnsi="Times New Roman" w:cs="Times New Roman"/>
          <w:sz w:val="24"/>
          <w:szCs w:val="24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rPr>
          <w:rFonts w:ascii="Times New Roman" w:hAnsi="Times New Roman" w:cs="Times New Roman"/>
          <w:b/>
          <w:sz w:val="28"/>
          <w:szCs w:val="28"/>
        </w:rPr>
      </w:pPr>
    </w:p>
    <w:p w:rsidR="00044449" w:rsidRDefault="00044449" w:rsidP="00044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Облучье,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3736FF" w:rsidRDefault="003736FF" w:rsidP="00044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449" w:rsidRPr="00F44BF6" w:rsidRDefault="00044449" w:rsidP="00044449">
      <w:pPr>
        <w:tabs>
          <w:tab w:val="left" w:pos="7400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lastRenderedPageBreak/>
        <w:t>Цели  мастер – класса:</w:t>
      </w:r>
    </w:p>
    <w:p w:rsidR="00044449" w:rsidRPr="00F44BF6" w:rsidRDefault="00044449" w:rsidP="000444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>Познакомить педагогов с видом оформительской деятельности – техникой «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>» и научить выполнять работы в данной технике</w:t>
      </w:r>
      <w:proofErr w:type="gramStart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44449" w:rsidRPr="00F44BF6" w:rsidRDefault="00044449" w:rsidP="0004444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44BF6">
        <w:rPr>
          <w:sz w:val="28"/>
          <w:szCs w:val="28"/>
        </w:rPr>
        <w:t xml:space="preserve">Развить интерес к технике </w:t>
      </w:r>
      <w:proofErr w:type="spellStart"/>
      <w:r w:rsidRPr="00F44BF6">
        <w:rPr>
          <w:sz w:val="28"/>
          <w:szCs w:val="28"/>
        </w:rPr>
        <w:t>квиллинг</w:t>
      </w:r>
      <w:proofErr w:type="spellEnd"/>
      <w:r w:rsidRPr="00F44BF6">
        <w:rPr>
          <w:sz w:val="28"/>
          <w:szCs w:val="28"/>
        </w:rPr>
        <w:t>.</w:t>
      </w:r>
    </w:p>
    <w:p w:rsidR="00044449" w:rsidRPr="00F44BF6" w:rsidRDefault="00044449" w:rsidP="00044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Рассказать о способах использования этой техники на занятиях и в повседневной жизни.</w:t>
      </w:r>
    </w:p>
    <w:p w:rsidR="00044449" w:rsidRPr="00F44BF6" w:rsidRDefault="00044449" w:rsidP="000444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Провести практическое занятие с участниками мастер-класса и группой учащихся с использованием техники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>.</w:t>
      </w:r>
    </w:p>
    <w:p w:rsidR="00044449" w:rsidRPr="00F44BF6" w:rsidRDefault="00044449" w:rsidP="0004444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F44BF6">
        <w:rPr>
          <w:sz w:val="28"/>
          <w:szCs w:val="28"/>
        </w:rPr>
        <w:t xml:space="preserve">Создать условия для профессионального самосовершенствования, формирования индивидуального стиля творческой деятельности педагога. </w:t>
      </w:r>
    </w:p>
    <w:p w:rsidR="00044449" w:rsidRPr="00F44BF6" w:rsidRDefault="00044449" w:rsidP="00044449">
      <w:pPr>
        <w:pStyle w:val="Default"/>
        <w:rPr>
          <w:sz w:val="28"/>
          <w:szCs w:val="28"/>
        </w:rPr>
      </w:pPr>
      <w:r w:rsidRPr="00F44BF6">
        <w:rPr>
          <w:i/>
          <w:sz w:val="28"/>
          <w:szCs w:val="28"/>
        </w:rPr>
        <w:t>Зрительный ряд</w:t>
      </w:r>
      <w:r w:rsidRPr="00F44BF6">
        <w:rPr>
          <w:sz w:val="28"/>
          <w:szCs w:val="28"/>
        </w:rPr>
        <w:t xml:space="preserve">: примерные работы учащихся, презентационные материалы. </w:t>
      </w:r>
    </w:p>
    <w:p w:rsidR="00044449" w:rsidRPr="00F44BF6" w:rsidRDefault="00044449" w:rsidP="00044449">
      <w:pPr>
        <w:pStyle w:val="Default"/>
        <w:rPr>
          <w:sz w:val="28"/>
          <w:szCs w:val="28"/>
        </w:rPr>
      </w:pPr>
      <w:r w:rsidRPr="00F44BF6">
        <w:rPr>
          <w:i/>
          <w:sz w:val="28"/>
          <w:szCs w:val="28"/>
        </w:rPr>
        <w:t>Материалы и оборудование</w:t>
      </w:r>
      <w:r w:rsidRPr="00F44BF6">
        <w:rPr>
          <w:sz w:val="28"/>
          <w:szCs w:val="28"/>
        </w:rPr>
        <w:t>:  бумага цветная, картон, кисти, клей, ножницы</w:t>
      </w:r>
      <w:proofErr w:type="gramStart"/>
      <w:r w:rsidRPr="00F44BF6">
        <w:rPr>
          <w:sz w:val="28"/>
          <w:szCs w:val="28"/>
        </w:rPr>
        <w:t>,д</w:t>
      </w:r>
      <w:proofErr w:type="gramEnd"/>
      <w:r w:rsidRPr="00F44BF6">
        <w:rPr>
          <w:sz w:val="28"/>
          <w:szCs w:val="28"/>
        </w:rPr>
        <w:t xml:space="preserve">екоративные детали. </w:t>
      </w:r>
    </w:p>
    <w:p w:rsidR="00044449" w:rsidRPr="00F44BF6" w:rsidRDefault="00044449" w:rsidP="00044449">
      <w:pPr>
        <w:pStyle w:val="Default"/>
        <w:rPr>
          <w:sz w:val="28"/>
          <w:szCs w:val="28"/>
        </w:rPr>
      </w:pPr>
      <w:r w:rsidRPr="00F44BF6">
        <w:rPr>
          <w:sz w:val="28"/>
          <w:szCs w:val="28"/>
        </w:rPr>
        <w:t>Компьютер, презентации.</w:t>
      </w:r>
    </w:p>
    <w:p w:rsidR="00044449" w:rsidRPr="00F44BF6" w:rsidRDefault="00044449" w:rsidP="00044449">
      <w:pPr>
        <w:pStyle w:val="Default"/>
        <w:rPr>
          <w:sz w:val="28"/>
          <w:szCs w:val="28"/>
        </w:rPr>
      </w:pPr>
    </w:p>
    <w:p w:rsidR="00044449" w:rsidRPr="00F44BF6" w:rsidRDefault="00044449" w:rsidP="0004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Материалы для работы:</w:t>
      </w:r>
    </w:p>
    <w:p w:rsidR="00044449" w:rsidRPr="00F44BF6" w:rsidRDefault="00044449" w:rsidP="000444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Полоски цветной бумаги для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 xml:space="preserve"> 0,3-0,7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 xml:space="preserve"> 28-30 см.</w:t>
      </w:r>
    </w:p>
    <w:p w:rsidR="00044449" w:rsidRPr="00F44BF6" w:rsidRDefault="00044449" w:rsidP="000444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044449" w:rsidRPr="00F44BF6" w:rsidRDefault="00044449" w:rsidP="000444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Клей ПВА и кисти</w:t>
      </w:r>
    </w:p>
    <w:p w:rsidR="00044449" w:rsidRPr="00F44BF6" w:rsidRDefault="00044449" w:rsidP="000444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Заготовки из картона – основа открытки</w:t>
      </w:r>
    </w:p>
    <w:p w:rsidR="00044449" w:rsidRPr="00F44BF6" w:rsidRDefault="00044449" w:rsidP="000444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Клеёнки на стол и тряпочки</w:t>
      </w:r>
    </w:p>
    <w:p w:rsidR="00044449" w:rsidRPr="00F44BF6" w:rsidRDefault="00044449" w:rsidP="000444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Зубочистка, простой карандаш</w:t>
      </w:r>
    </w:p>
    <w:p w:rsidR="00044449" w:rsidRPr="00F44BF6" w:rsidRDefault="00044449" w:rsidP="0004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044449" w:rsidP="0004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F6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044449" w:rsidRPr="00F44BF6" w:rsidRDefault="00044449" w:rsidP="0004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9" w:rsidRPr="004C001F" w:rsidRDefault="00044449" w:rsidP="000444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01F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044449" w:rsidRPr="00F44BF6" w:rsidRDefault="00044449" w:rsidP="00044449">
      <w:pPr>
        <w:pStyle w:val="Default"/>
        <w:spacing w:line="360" w:lineRule="auto"/>
        <w:ind w:left="720"/>
        <w:jc w:val="right"/>
        <w:rPr>
          <w:sz w:val="28"/>
          <w:szCs w:val="28"/>
        </w:rPr>
      </w:pPr>
      <w:r w:rsidRPr="00F44BF6">
        <w:rPr>
          <w:sz w:val="28"/>
          <w:szCs w:val="28"/>
        </w:rPr>
        <w:t xml:space="preserve">Мир будет счастлив только тогда, </w:t>
      </w:r>
    </w:p>
    <w:p w:rsidR="00044449" w:rsidRPr="00F44BF6" w:rsidRDefault="00044449" w:rsidP="00044449">
      <w:pPr>
        <w:pStyle w:val="Default"/>
        <w:spacing w:line="360" w:lineRule="auto"/>
        <w:ind w:left="720"/>
        <w:jc w:val="right"/>
        <w:rPr>
          <w:sz w:val="28"/>
          <w:szCs w:val="28"/>
        </w:rPr>
      </w:pPr>
      <w:r w:rsidRPr="00F44BF6">
        <w:rPr>
          <w:sz w:val="28"/>
          <w:szCs w:val="28"/>
        </w:rPr>
        <w:t xml:space="preserve">когда у каждого человека будет душа художника. </w:t>
      </w:r>
    </w:p>
    <w:p w:rsidR="00044449" w:rsidRPr="00F44BF6" w:rsidRDefault="00044449" w:rsidP="00044449">
      <w:pPr>
        <w:pStyle w:val="Default"/>
        <w:spacing w:line="360" w:lineRule="auto"/>
        <w:ind w:left="720"/>
        <w:jc w:val="right"/>
        <w:rPr>
          <w:sz w:val="28"/>
          <w:szCs w:val="28"/>
        </w:rPr>
      </w:pPr>
      <w:r w:rsidRPr="00F44BF6">
        <w:rPr>
          <w:sz w:val="28"/>
          <w:szCs w:val="28"/>
        </w:rPr>
        <w:t>Иначе говоря, когда каждый</w:t>
      </w:r>
    </w:p>
    <w:p w:rsidR="00044449" w:rsidRPr="00F44BF6" w:rsidRDefault="00044449" w:rsidP="00044449">
      <w:pPr>
        <w:pStyle w:val="Default"/>
        <w:spacing w:line="360" w:lineRule="auto"/>
        <w:ind w:left="720"/>
        <w:jc w:val="right"/>
        <w:rPr>
          <w:sz w:val="28"/>
          <w:szCs w:val="28"/>
        </w:rPr>
      </w:pPr>
      <w:r w:rsidRPr="00F44BF6">
        <w:rPr>
          <w:sz w:val="28"/>
          <w:szCs w:val="28"/>
        </w:rPr>
        <w:t xml:space="preserve"> будет находить радость в своем труде. </w:t>
      </w:r>
      <w:r w:rsidRPr="00F44BF6">
        <w:rPr>
          <w:sz w:val="28"/>
          <w:szCs w:val="28"/>
        </w:rPr>
        <w:br/>
        <w:t>Роден </w:t>
      </w:r>
    </w:p>
    <w:p w:rsidR="00044449" w:rsidRPr="00F44BF6" w:rsidRDefault="00044449" w:rsidP="00044449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4449" w:rsidRPr="00F44BF6" w:rsidRDefault="00044449" w:rsidP="0004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49" w:rsidRPr="00F44BF6" w:rsidRDefault="00044449" w:rsidP="00044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Добрый день, уважаемые коллеги! Меня зовут Ельцова Галина Владимировна. Я работаю воспитателем 3 класса, веду внеурочную деятельность «Умелые руки»</w:t>
      </w:r>
      <w:proofErr w:type="gramStart"/>
      <w:r w:rsidRPr="00F44B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4BF6">
        <w:rPr>
          <w:rFonts w:ascii="Times New Roman" w:hAnsi="Times New Roman" w:cs="Times New Roman"/>
          <w:sz w:val="28"/>
          <w:szCs w:val="28"/>
        </w:rPr>
        <w:t xml:space="preserve">егодня для вас я проведу мастер-класс по изготовлению открытки к Дню матери в декоративной технике 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4449" w:rsidRPr="00F44BF6" w:rsidRDefault="00044449" w:rsidP="00044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4098" w:rsidRPr="00F44BF6" w:rsidRDefault="00D54098" w:rsidP="00044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044449" w:rsidP="00044449">
      <w:pPr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lastRenderedPageBreak/>
        <w:t>Мама – это первое слово,</w:t>
      </w:r>
      <w:r w:rsidRPr="00F44BF6">
        <w:rPr>
          <w:rFonts w:ascii="Times New Roman" w:hAnsi="Times New Roman" w:cs="Times New Roman"/>
          <w:sz w:val="28"/>
          <w:szCs w:val="28"/>
        </w:rPr>
        <w:br/>
        <w:t>Первая улыбка и руки.</w:t>
      </w:r>
      <w:r w:rsidRPr="00F44BF6">
        <w:rPr>
          <w:rFonts w:ascii="Times New Roman" w:hAnsi="Times New Roman" w:cs="Times New Roman"/>
          <w:sz w:val="28"/>
          <w:szCs w:val="28"/>
        </w:rPr>
        <w:br/>
        <w:t>Мама – это голос, в нем словно</w:t>
      </w:r>
      <w:r w:rsidRPr="00F44BF6">
        <w:rPr>
          <w:rFonts w:ascii="Times New Roman" w:hAnsi="Times New Roman" w:cs="Times New Roman"/>
          <w:sz w:val="28"/>
          <w:szCs w:val="28"/>
        </w:rPr>
        <w:br/>
        <w:t>Музыкой становятся звуки.</w:t>
      </w:r>
      <w:r w:rsidRPr="00F44BF6">
        <w:rPr>
          <w:rFonts w:ascii="Times New Roman" w:hAnsi="Times New Roman" w:cs="Times New Roman"/>
          <w:sz w:val="28"/>
          <w:szCs w:val="28"/>
        </w:rPr>
        <w:br/>
        <w:t>Мама – это рядом земное,</w:t>
      </w:r>
      <w:r w:rsidRPr="00F44BF6">
        <w:rPr>
          <w:rFonts w:ascii="Times New Roman" w:hAnsi="Times New Roman" w:cs="Times New Roman"/>
          <w:sz w:val="28"/>
          <w:szCs w:val="28"/>
        </w:rPr>
        <w:br/>
        <w:t>Мудрое, прекрасное чудо.</w:t>
      </w:r>
      <w:r w:rsidRPr="00F44BF6">
        <w:rPr>
          <w:rFonts w:ascii="Times New Roman" w:hAnsi="Times New Roman" w:cs="Times New Roman"/>
          <w:sz w:val="28"/>
          <w:szCs w:val="28"/>
        </w:rPr>
        <w:br/>
        <w:t>Мама, пусть сегодня с тобою</w:t>
      </w:r>
      <w:r w:rsidRPr="00F44BF6">
        <w:rPr>
          <w:rFonts w:ascii="Times New Roman" w:hAnsi="Times New Roman" w:cs="Times New Roman"/>
          <w:sz w:val="28"/>
          <w:szCs w:val="28"/>
        </w:rPr>
        <w:br/>
        <w:t>Счастье, смех и радости будут!</w:t>
      </w:r>
    </w:p>
    <w:p w:rsidR="00044449" w:rsidRPr="00F44BF6" w:rsidRDefault="00044449" w:rsidP="00044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Я расскажу вам об этой  технике, о том, как я ее использую в своей работе и не только в работе. Ребята продемонстрируют вам свои успехи в овладении этой техникой.</w:t>
      </w:r>
    </w:p>
    <w:p w:rsidR="00044449" w:rsidRPr="00F44BF6" w:rsidRDefault="00044449" w:rsidP="00044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К тому же, в течение мастер-класса, каждый из вас сделает вот такую открытку, которая выполнена в этой технике. Проверьте, всё ли необходимое для работы у вас есть:</w:t>
      </w:r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Ножницы</w:t>
      </w:r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Клей ПВА</w:t>
      </w:r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Тряпочка</w:t>
      </w:r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Кисти</w:t>
      </w:r>
    </w:p>
    <w:p w:rsidR="00044449" w:rsidRPr="00F44BF6" w:rsidRDefault="00044449" w:rsidP="00D540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Салфетки бумажные</w:t>
      </w:r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Полоски бумаги для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044449" w:rsidRPr="00F44BF6" w:rsidRDefault="00044449" w:rsidP="000444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Зубочистка</w:t>
      </w:r>
    </w:p>
    <w:p w:rsidR="00044449" w:rsidRPr="00F44BF6" w:rsidRDefault="00044449" w:rsidP="0004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044449" w:rsidP="00044449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9938CA" w:rsidP="009938C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Ознакомительная беседа. </w:t>
      </w:r>
      <w:proofErr w:type="spellStart"/>
      <w:r w:rsidR="00044449" w:rsidRPr="00F44BF6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4449" w:rsidRPr="00F44BF6" w:rsidRDefault="00044449" w:rsidP="00044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proofErr w:type="spellStart"/>
      <w:r w:rsidRPr="00F44B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Квиллинг</w:t>
      </w:r>
      <w:proofErr w:type="spellEnd"/>
      <w:r w:rsidRPr="00F44B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, </w:t>
      </w:r>
      <w:proofErr w:type="spellStart"/>
      <w:r w:rsidRPr="00F44B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бумагокручение</w:t>
      </w:r>
      <w:proofErr w:type="spellEnd"/>
      <w:r w:rsidRPr="00F44BF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, бумажная филигрань</w:t>
      </w: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— и</w:t>
      </w:r>
      <w:proofErr w:type="gramStart"/>
      <w:r w:rsidRPr="00F44BF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F44BF6">
        <w:rPr>
          <w:rFonts w:ascii="Times New Roman" w:eastAsia="Times New Roman" w:hAnsi="Times New Roman" w:cs="Times New Roman"/>
          <w:sz w:val="28"/>
          <w:szCs w:val="28"/>
        </w:rPr>
        <w:t>кусство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044449" w:rsidRPr="00F44BF6" w:rsidRDefault="00044449" w:rsidP="00044449">
      <w:pPr>
        <w:tabs>
          <w:tab w:val="left" w:pos="2265"/>
        </w:tabs>
        <w:spacing w:after="0" w:line="240" w:lineRule="auto"/>
        <w:ind w:firstLine="68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>На английском языке это рукоделие называется "</w:t>
      </w:r>
      <w:proofErr w:type="spellStart"/>
      <w:r w:rsidRPr="00F44BF6">
        <w:rPr>
          <w:rFonts w:ascii="Times New Roman" w:eastAsia="Times New Roman" w:hAnsi="Times New Roman" w:cs="Times New Roman"/>
          <w:i/>
          <w:iCs/>
          <w:sz w:val="28"/>
          <w:szCs w:val="28"/>
        </w:rPr>
        <w:t>quilling</w:t>
      </w:r>
      <w:proofErr w:type="spellEnd"/>
      <w:r w:rsidRPr="00F44BF6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— от слова "</w:t>
      </w:r>
      <w:proofErr w:type="spellStart"/>
      <w:r w:rsidRPr="00F44BF6">
        <w:rPr>
          <w:rFonts w:ascii="Times New Roman" w:eastAsia="Times New Roman" w:hAnsi="Times New Roman" w:cs="Times New Roman"/>
          <w:i/>
          <w:iCs/>
          <w:sz w:val="28"/>
          <w:szCs w:val="28"/>
        </w:rPr>
        <w:t>quill</w:t>
      </w:r>
      <w:proofErr w:type="spellEnd"/>
      <w:r w:rsidRPr="00F44BF6">
        <w:rPr>
          <w:rFonts w:ascii="Times New Roman" w:eastAsia="Times New Roman" w:hAnsi="Times New Roman" w:cs="Times New Roman"/>
          <w:i/>
          <w:iCs/>
          <w:sz w:val="28"/>
          <w:szCs w:val="28"/>
        </w:rPr>
        <w:t>"</w:t>
      </w: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или "</w:t>
      </w:r>
      <w:r w:rsidRPr="00F44BF6">
        <w:rPr>
          <w:rFonts w:ascii="Times New Roman" w:eastAsia="Times New Roman" w:hAnsi="Times New Roman" w:cs="Times New Roman"/>
          <w:i/>
          <w:iCs/>
          <w:sz w:val="28"/>
          <w:szCs w:val="28"/>
        </w:rPr>
        <w:t>птичье перо".</w:t>
      </w: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В отличие от оригами, родиной которого является Япония, </w:t>
      </w:r>
      <w:r w:rsidRPr="00F44B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искусство </w:t>
      </w:r>
      <w:proofErr w:type="spellStart"/>
      <w:r w:rsidRPr="00F44BF6">
        <w:rPr>
          <w:rFonts w:ascii="Times New Roman" w:eastAsia="Times New Roman" w:hAnsi="Times New Roman" w:cs="Times New Roman"/>
          <w:i/>
          <w:iCs/>
          <w:sz w:val="28"/>
          <w:szCs w:val="28"/>
        </w:rPr>
        <w:t>бумагокручения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возникло в Европе в конце 14 — начале 15 века. В средневековой Европе монахини создавали изящные медальоны, закручивая на кончике птичьего пера бумагу с позолоченными краями. При близком рассмотрении эти миниатюрные бумажные шедевры создавали полную иллюзию того, что они изготовлены из тонких золотых полосок.</w:t>
      </w:r>
    </w:p>
    <w:p w:rsidR="00044449" w:rsidRPr="00F44BF6" w:rsidRDefault="00044449" w:rsidP="00044449">
      <w:pPr>
        <w:tabs>
          <w:tab w:val="left" w:pos="7412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  В наши дни 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бумагокручение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широко известно и популярно как хобби в странах Западной Европы, особенно в Англии и Германии. Но самое широкое распространение это искусство получило, когда оно "переехало" на Восток. Богатейшие традиции тончайшей графики и пластики, изготовления бумаги и работы с ней дали искусству бумажной пластики </w:t>
      </w:r>
      <w:r w:rsidRPr="00F44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новую жизнь. </w:t>
      </w:r>
      <w:r w:rsidRPr="00F44BF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 Надо заметить, что корейская школа 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(они называют его 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бумагокручение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>) несколько отличается от европейской. Европейские работы, как правило, состоят из небольшого числа деталей, они лаконичны, напоминают мозаики, украшают открытки и рамочки. Европа всегда спешит, поэтому любит быстрые техники. Восточные же мастера создают произведения, напоминающие шедевры ювелирного искусства.</w:t>
      </w:r>
    </w:p>
    <w:p w:rsidR="00044449" w:rsidRPr="00F44BF6" w:rsidRDefault="00044449" w:rsidP="00044449">
      <w:pPr>
        <w:tabs>
          <w:tab w:val="left" w:pos="7412"/>
        </w:tabs>
        <w:spacing w:after="0" w:line="240" w:lineRule="auto"/>
        <w:ind w:firstLine="6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4449" w:rsidRPr="00F44BF6" w:rsidRDefault="00044449" w:rsidP="00044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- демонстрация предметов, выполненных в технике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>, презентаци</w:t>
      </w:r>
      <w:r w:rsidR="009938CA">
        <w:rPr>
          <w:rFonts w:ascii="Times New Roman" w:hAnsi="Times New Roman" w:cs="Times New Roman"/>
          <w:sz w:val="28"/>
          <w:szCs w:val="28"/>
        </w:rPr>
        <w:t>я</w:t>
      </w:r>
      <w:r w:rsidRPr="00F44BF6">
        <w:rPr>
          <w:rFonts w:ascii="Times New Roman" w:hAnsi="Times New Roman" w:cs="Times New Roman"/>
          <w:sz w:val="28"/>
          <w:szCs w:val="28"/>
        </w:rPr>
        <w:t xml:space="preserve"> с показом работ детей.</w:t>
      </w:r>
    </w:p>
    <w:p w:rsidR="00044449" w:rsidRPr="00F44BF6" w:rsidRDefault="00044449" w:rsidP="0099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449" w:rsidRPr="009938CA" w:rsidRDefault="00044449" w:rsidP="00993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38C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9938CA">
        <w:rPr>
          <w:rFonts w:ascii="Times New Roman" w:hAnsi="Times New Roman" w:cs="Times New Roman"/>
          <w:b/>
          <w:sz w:val="28"/>
          <w:szCs w:val="28"/>
        </w:rPr>
        <w:t>. Гимнастика для глаз:</w:t>
      </w:r>
    </w:p>
    <w:p w:rsidR="00044449" w:rsidRPr="009938CA" w:rsidRDefault="00044449" w:rsidP="000444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91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5463"/>
        <w:gridCol w:w="4128"/>
      </w:tblGrid>
      <w:tr w:rsidR="00044449" w:rsidRPr="00F44BF6" w:rsidTr="00F44BF6">
        <w:trPr>
          <w:trHeight w:val="1419"/>
          <w:tblCellSpacing w:w="0" w:type="dxa"/>
        </w:trPr>
        <w:tc>
          <w:tcPr>
            <w:tcW w:w="5463" w:type="dxa"/>
            <w:hideMark/>
          </w:tcPr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Любопытная Варвара</w:t>
            </w:r>
            <w:proofErr w:type="gramStart"/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мотрит влево, </w:t>
            </w:r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Смотрит вправо,</w:t>
            </w:r>
          </w:p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вверх,</w:t>
            </w:r>
          </w:p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 вниз,</w:t>
            </w:r>
          </w:p>
        </w:tc>
        <w:tc>
          <w:tcPr>
            <w:tcW w:w="4128" w:type="dxa"/>
            <w:hideMark/>
          </w:tcPr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выполнять </w:t>
            </w:r>
          </w:p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движения </w:t>
            </w:r>
          </w:p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тексту</w:t>
            </w:r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44449" w:rsidRPr="00F44BF6" w:rsidTr="00F44BF6">
        <w:trPr>
          <w:trHeight w:val="306"/>
          <w:tblCellSpacing w:w="0" w:type="dxa"/>
        </w:trPr>
        <w:tc>
          <w:tcPr>
            <w:tcW w:w="5463" w:type="dxa"/>
            <w:hideMark/>
          </w:tcPr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t>Чуть присела на карниз,</w:t>
            </w:r>
          </w:p>
        </w:tc>
        <w:tc>
          <w:tcPr>
            <w:tcW w:w="4128" w:type="dxa"/>
            <w:hideMark/>
          </w:tcPr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посмотреть на кончик носа</w:t>
            </w:r>
          </w:p>
        </w:tc>
      </w:tr>
      <w:tr w:rsidR="00044449" w:rsidRPr="00F44BF6" w:rsidTr="00F44BF6">
        <w:trPr>
          <w:trHeight w:val="306"/>
          <w:tblCellSpacing w:w="0" w:type="dxa"/>
        </w:trPr>
        <w:tc>
          <w:tcPr>
            <w:tcW w:w="5463" w:type="dxa"/>
            <w:hideMark/>
          </w:tcPr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sz w:val="28"/>
                <w:szCs w:val="28"/>
              </w:rPr>
              <w:t>А с него свалилась вниз.</w:t>
            </w:r>
          </w:p>
        </w:tc>
        <w:tc>
          <w:tcPr>
            <w:tcW w:w="4128" w:type="dxa"/>
            <w:hideMark/>
          </w:tcPr>
          <w:p w:rsidR="00044449" w:rsidRPr="00F44BF6" w:rsidRDefault="00044449" w:rsidP="0015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B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посмотреть на пол</w:t>
            </w:r>
          </w:p>
        </w:tc>
      </w:tr>
    </w:tbl>
    <w:p w:rsidR="00044449" w:rsidRPr="00F44BF6" w:rsidRDefault="00044449" w:rsidP="004C0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9938CA" w:rsidP="004C00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8CA">
        <w:rPr>
          <w:rFonts w:ascii="Times New Roman" w:hAnsi="Times New Roman" w:cs="Times New Roman"/>
          <w:b/>
          <w:sz w:val="28"/>
          <w:szCs w:val="28"/>
        </w:rPr>
        <w:t>Основная часть – практическая работа</w:t>
      </w:r>
      <w:r w:rsidR="004C001F">
        <w:rPr>
          <w:rFonts w:ascii="Times New Roman" w:hAnsi="Times New Roman" w:cs="Times New Roman"/>
          <w:b/>
          <w:sz w:val="28"/>
          <w:szCs w:val="28"/>
        </w:rPr>
        <w:t>.</w:t>
      </w:r>
    </w:p>
    <w:p w:rsidR="00044449" w:rsidRPr="00F44BF6" w:rsidRDefault="00044449" w:rsidP="000444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044449" w:rsidP="00044449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Для работы в технике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 xml:space="preserve"> нужно:</w:t>
      </w:r>
    </w:p>
    <w:p w:rsidR="00044449" w:rsidRPr="00F44BF6" w:rsidRDefault="00044449" w:rsidP="00044449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Бумага плотностью 100г/м</w:t>
      </w:r>
      <w:r w:rsidRPr="00F44BF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44BF6">
        <w:rPr>
          <w:rFonts w:ascii="Times New Roman" w:hAnsi="Times New Roman" w:cs="Times New Roman"/>
          <w:sz w:val="28"/>
          <w:szCs w:val="28"/>
        </w:rPr>
        <w:t xml:space="preserve">, а точнее полоски бумаги шириной от        0,3 до 0,7см, длинной от 28 до 45см. </w:t>
      </w:r>
    </w:p>
    <w:p w:rsidR="00044449" w:rsidRPr="00F44BF6" w:rsidRDefault="00044449" w:rsidP="00044449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Ножницы, линейка, карандаш </w:t>
      </w:r>
    </w:p>
    <w:p w:rsidR="00044449" w:rsidRPr="00F44BF6" w:rsidRDefault="00044449" w:rsidP="00044449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Клей ПВА</w:t>
      </w:r>
    </w:p>
    <w:p w:rsidR="00044449" w:rsidRPr="00F44BF6" w:rsidRDefault="00044449" w:rsidP="00044449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Шило для намотки спиралей, которое можно заменить зубочисткой</w:t>
      </w:r>
    </w:p>
    <w:p w:rsidR="00044449" w:rsidRPr="00F44BF6" w:rsidRDefault="00044449" w:rsidP="00044449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Пинцет для выполнения работы высокой точности</w:t>
      </w:r>
    </w:p>
    <w:p w:rsidR="00044449" w:rsidRPr="00F44BF6" w:rsidRDefault="00044449" w:rsidP="00044449">
      <w:pPr>
        <w:pStyle w:val="a3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профессиональногоквиллинга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 xml:space="preserve"> ещё необходимо иметь доску с иголками,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гофрирователь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>, зажим, направляющие, гребень с тонкими стальными спицами.</w:t>
      </w:r>
    </w:p>
    <w:p w:rsidR="00044449" w:rsidRPr="00F44BF6" w:rsidRDefault="00044449" w:rsidP="000444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Чтобы работать в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>, нужно знать основные его элементы: замкнутые спирали, открытые спирали, колоски, оплетение с чередованием сторон, тугие спирали, цветы с бахромой, зигзаги и усики.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квиллинге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существует достаточно большое количество базовых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>элементов, причем на изготовление каждого элемента требуются считанные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секунды.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Основные базовые элементы: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Спираль - намотайте узкую полоску бумаги на инструмент, сняли, взяв за оба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конца, развели в стороны - получилась спираль;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Капля - сделайте свободную спираль и сожмите её с одной стороны, чтобы она приобрела форму капли;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Изогнутая капля - сделайте каплю и загните её уголок;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Глаз - сделайте свободную спираль и сожмите противоположные стороны,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придав ей форму глаза: 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Лист - сделайте свободную спираль и сожмите её в виде глаза и загните уголки в разные стороны. </w:t>
      </w:r>
    </w:p>
    <w:p w:rsidR="00D54098" w:rsidRPr="00F44BF6" w:rsidRDefault="00D54098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    (демонстрация изготовленных элементов).</w:t>
      </w:r>
    </w:p>
    <w:p w:rsidR="00044449" w:rsidRPr="00F44BF6" w:rsidRDefault="00044449" w:rsidP="0004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Для изготовления  элементов открытки нам понадобятся полоски цветной бумаги размером 0,3см х 28см, зубочистка и клей ПВА. Для изготовления цветка нам нужны пять таких полосок одного цвета. Таких цветков сделаем три.</w:t>
      </w:r>
    </w:p>
    <w:p w:rsidR="00044449" w:rsidRPr="00F44BF6" w:rsidRDefault="00044449" w:rsidP="00044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Край полоски фиксируем в зубочистке и относительно туго накручиваем. Следим за тем, чтобы натяжение было равномерным. Не допускать чтобы спираль расслаблялась. Цвет полосок берем одинаковый. Для каждого цветка делаем по пять заготовок в форме капли, и приклеиваем их по кругу. </w:t>
      </w:r>
    </w:p>
    <w:p w:rsidR="00044449" w:rsidRPr="00F44BF6" w:rsidRDefault="00044449" w:rsidP="00044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Плотные спирали желтого цвета вклеим в центр цветка.</w:t>
      </w:r>
    </w:p>
    <w:p w:rsidR="00044449" w:rsidRPr="00F44BF6" w:rsidRDefault="00044449" w:rsidP="00044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Сделаем две зеленых заготовки в форме глаза для листьев</w:t>
      </w:r>
      <w:proofErr w:type="gramStart"/>
      <w:r w:rsidRPr="00F44B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4449" w:rsidRPr="00F44BF6" w:rsidRDefault="00044449" w:rsidP="00044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Приклеим  цветы и листья к основе нашей открытки.</w:t>
      </w:r>
    </w:p>
    <w:p w:rsidR="00044449" w:rsidRPr="00F44BF6" w:rsidRDefault="00044449" w:rsidP="00044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Оформим композицию открытки с помощью фантазийных завитков зеленого цвета.</w:t>
      </w:r>
    </w:p>
    <w:p w:rsidR="00044449" w:rsidRPr="00F44BF6" w:rsidRDefault="00044449" w:rsidP="0004444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Можете добавить украшения в виде блесток, или сделать несколько тугих роллов контрастного цвета и расположить их в композиции открытки.</w:t>
      </w:r>
    </w:p>
    <w:p w:rsidR="00D54098" w:rsidRPr="009938CA" w:rsidRDefault="00D54098" w:rsidP="00D540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8CA">
        <w:rPr>
          <w:rFonts w:ascii="Times New Roman" w:hAnsi="Times New Roman" w:cs="Times New Roman"/>
          <w:b/>
          <w:sz w:val="28"/>
          <w:szCs w:val="28"/>
        </w:rPr>
        <w:t>Практическое выполнение работы участниками мастер – класса.</w:t>
      </w:r>
    </w:p>
    <w:p w:rsidR="00044449" w:rsidRPr="009938CA" w:rsidRDefault="00044449" w:rsidP="000444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4449" w:rsidRPr="004C001F" w:rsidRDefault="00044449" w:rsidP="004C00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01F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  <w:r w:rsidRPr="004C001F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участников мастер-класса</w:t>
      </w:r>
      <w:r w:rsidR="004C001F" w:rsidRPr="004C001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4449" w:rsidRPr="00F44BF6" w:rsidRDefault="00044449" w:rsidP="004C001F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44449" w:rsidRPr="00F44BF6" w:rsidRDefault="00044449" w:rsidP="000444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Три вопроса участникам: </w:t>
      </w:r>
    </w:p>
    <w:p w:rsidR="00044449" w:rsidRPr="00F44BF6" w:rsidRDefault="00044449" w:rsidP="000444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1.Будет ли полученная информация полезной для вас? </w:t>
      </w:r>
    </w:p>
    <w:p w:rsidR="00044449" w:rsidRPr="00F44BF6" w:rsidRDefault="00044449" w:rsidP="000444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2.Научились ли вы выполнять работу в технике 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44449" w:rsidRPr="00F44BF6" w:rsidRDefault="00044449" w:rsidP="0004444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3.Что вы можете уже сейчас сделать со своим ребенком в технике 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044449" w:rsidRPr="00F44BF6" w:rsidRDefault="00044449" w:rsidP="009938C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Познакомившись на нашем мастер-классе с простейшими элементами </w:t>
      </w:r>
    </w:p>
    <w:p w:rsidR="00044449" w:rsidRPr="00F44BF6" w:rsidRDefault="00044449" w:rsidP="009938CA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квиллинга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, вы сможете увлечь этим своих детей, и я уверяю Вас, это занятие им очень понравится. </w:t>
      </w:r>
    </w:p>
    <w:p w:rsidR="00044449" w:rsidRPr="00F44BF6" w:rsidRDefault="00044449" w:rsidP="009938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4BF6">
        <w:rPr>
          <w:rFonts w:ascii="Times New Roman" w:hAnsi="Times New Roman" w:cs="Times New Roman"/>
          <w:color w:val="000000"/>
          <w:sz w:val="28"/>
          <w:szCs w:val="28"/>
        </w:rPr>
        <w:t>Скажите, оправдались ли ваши ожидания от увиденного и услышанного?</w:t>
      </w:r>
    </w:p>
    <w:p w:rsidR="00044449" w:rsidRDefault="00044449" w:rsidP="009938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4BF6">
        <w:rPr>
          <w:rFonts w:ascii="Times New Roman" w:hAnsi="Times New Roman" w:cs="Times New Roman"/>
          <w:color w:val="000000"/>
          <w:sz w:val="28"/>
          <w:szCs w:val="28"/>
        </w:rPr>
        <w:t>Что бы вы хотели ещё узнать и могу ли я вам в этом помочь?</w:t>
      </w:r>
    </w:p>
    <w:p w:rsidR="009938CA" w:rsidRDefault="009938CA" w:rsidP="009938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938CA" w:rsidRPr="00F44BF6" w:rsidRDefault="009938CA" w:rsidP="0004444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4449" w:rsidRPr="004C001F" w:rsidRDefault="00452DBE" w:rsidP="00452DBE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0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044449" w:rsidRPr="004C001F">
        <w:rPr>
          <w:rFonts w:ascii="Times New Roman" w:hAnsi="Times New Roman" w:cs="Times New Roman"/>
          <w:b/>
          <w:color w:val="000000"/>
          <w:sz w:val="28"/>
          <w:szCs w:val="28"/>
        </w:rPr>
        <w:t>Заключение.</w:t>
      </w:r>
    </w:p>
    <w:p w:rsidR="00044449" w:rsidRPr="00F44BF6" w:rsidRDefault="00044449" w:rsidP="00044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 xml:space="preserve">Ну что ж, коллеги, я постаралась рассказать вам о </w:t>
      </w:r>
      <w:proofErr w:type="spellStart"/>
      <w:r w:rsidRPr="00F44BF6">
        <w:rPr>
          <w:rFonts w:ascii="Times New Roman" w:hAnsi="Times New Roman" w:cs="Times New Roman"/>
          <w:sz w:val="28"/>
          <w:szCs w:val="28"/>
        </w:rPr>
        <w:t>квиллинге</w:t>
      </w:r>
      <w:proofErr w:type="spellEnd"/>
      <w:r w:rsidRPr="00F44BF6">
        <w:rPr>
          <w:rFonts w:ascii="Times New Roman" w:hAnsi="Times New Roman" w:cs="Times New Roman"/>
          <w:sz w:val="28"/>
          <w:szCs w:val="28"/>
        </w:rPr>
        <w:t xml:space="preserve">. Может быть вы уже знакомы с этими техниками, умеете в них работать, а может быть и нет. </w:t>
      </w:r>
      <w:r w:rsidRPr="00F44BF6">
        <w:rPr>
          <w:rFonts w:ascii="Times New Roman" w:eastAsia="Times New Roman" w:hAnsi="Times New Roman" w:cs="Times New Roman"/>
          <w:sz w:val="28"/>
          <w:szCs w:val="28"/>
        </w:rPr>
        <w:t>Данная техника способствует формированию навыков творческой деятельности:  умение подбирать цвета, использовать в своей работе разнообразные материалы, через творчество выражать своё «Я»</w:t>
      </w:r>
      <w:proofErr w:type="gramStart"/>
      <w:r w:rsidRPr="00F44B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44BF6">
        <w:rPr>
          <w:rFonts w:ascii="Times New Roman" w:eastAsia="Times New Roman" w:hAnsi="Times New Roman" w:cs="Times New Roman"/>
          <w:sz w:val="28"/>
          <w:szCs w:val="28"/>
        </w:rPr>
        <w:t>виллинг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 xml:space="preserve"> – это не только красивый вид искусства, где мы получаем эстетическое наслаждение, но и большая польза для вашего здоровья. Занимаясь </w:t>
      </w:r>
      <w:proofErr w:type="spellStart"/>
      <w:r w:rsidRPr="00F44BF6">
        <w:rPr>
          <w:rFonts w:ascii="Times New Roman" w:eastAsia="Times New Roman" w:hAnsi="Times New Roman" w:cs="Times New Roman"/>
          <w:sz w:val="28"/>
          <w:szCs w:val="28"/>
        </w:rPr>
        <w:t>квиллингом</w:t>
      </w:r>
      <w:proofErr w:type="spellEnd"/>
      <w:r w:rsidRPr="00F44BF6">
        <w:rPr>
          <w:rFonts w:ascii="Times New Roman" w:eastAsia="Times New Roman" w:hAnsi="Times New Roman" w:cs="Times New Roman"/>
          <w:sz w:val="28"/>
          <w:szCs w:val="28"/>
        </w:rPr>
        <w:t>, у человека развивается творческое мышление, тренируется мелкая моторика рук, появляется усидчивость, терпение. Все это очень положительно влияет на нервную систему.</w:t>
      </w:r>
    </w:p>
    <w:p w:rsidR="00044449" w:rsidRPr="00F44BF6" w:rsidRDefault="00044449" w:rsidP="00044449">
      <w:pPr>
        <w:spacing w:after="0" w:line="240" w:lineRule="auto"/>
        <w:ind w:left="51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Мне было приятно с вами работать. Спасибо вам!</w:t>
      </w:r>
    </w:p>
    <w:p w:rsidR="00044449" w:rsidRPr="00F44BF6" w:rsidRDefault="00044449" w:rsidP="00044449">
      <w:pPr>
        <w:spacing w:after="0" w:line="240" w:lineRule="auto"/>
        <w:ind w:left="51"/>
        <w:rPr>
          <w:rFonts w:ascii="Times New Roman" w:hAnsi="Times New Roman" w:cs="Times New Roman"/>
          <w:sz w:val="28"/>
          <w:szCs w:val="28"/>
        </w:rPr>
      </w:pPr>
      <w:r w:rsidRPr="00F44BF6">
        <w:rPr>
          <w:rFonts w:ascii="Times New Roman" w:hAnsi="Times New Roman" w:cs="Times New Roman"/>
          <w:sz w:val="28"/>
          <w:szCs w:val="28"/>
        </w:rPr>
        <w:t>Если есть вопросы, с удовольствием отвечу.</w:t>
      </w:r>
    </w:p>
    <w:p w:rsidR="00044449" w:rsidRPr="00F44BF6" w:rsidRDefault="00044449" w:rsidP="00044449">
      <w:pPr>
        <w:spacing w:after="0" w:line="240" w:lineRule="auto"/>
        <w:ind w:left="51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044449" w:rsidP="00044449">
      <w:pPr>
        <w:spacing w:after="0" w:line="240" w:lineRule="auto"/>
        <w:ind w:left="51"/>
        <w:rPr>
          <w:rFonts w:ascii="Times New Roman" w:hAnsi="Times New Roman" w:cs="Times New Roman"/>
          <w:sz w:val="28"/>
          <w:szCs w:val="28"/>
        </w:rPr>
      </w:pPr>
    </w:p>
    <w:p w:rsidR="00044449" w:rsidRPr="00F44BF6" w:rsidRDefault="00044449" w:rsidP="00044449">
      <w:pPr>
        <w:spacing w:after="0" w:line="240" w:lineRule="auto"/>
        <w:ind w:left="51"/>
        <w:rPr>
          <w:rFonts w:ascii="Times New Roman" w:hAnsi="Times New Roman" w:cs="Times New Roman"/>
          <w:sz w:val="28"/>
          <w:szCs w:val="28"/>
        </w:rPr>
      </w:pPr>
    </w:p>
    <w:p w:rsidR="005F5E34" w:rsidRPr="00F44BF6" w:rsidRDefault="005F5E34">
      <w:pPr>
        <w:rPr>
          <w:rFonts w:ascii="Times New Roman" w:hAnsi="Times New Roman" w:cs="Times New Roman"/>
          <w:sz w:val="28"/>
          <w:szCs w:val="28"/>
        </w:rPr>
      </w:pPr>
    </w:p>
    <w:sectPr w:rsidR="005F5E34" w:rsidRPr="00F44BF6" w:rsidSect="00E4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500"/>
    <w:multiLevelType w:val="hybridMultilevel"/>
    <w:tmpl w:val="383CA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6B9"/>
    <w:multiLevelType w:val="hybridMultilevel"/>
    <w:tmpl w:val="2288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3643D"/>
    <w:multiLevelType w:val="hybridMultilevel"/>
    <w:tmpl w:val="776E4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97C42"/>
    <w:multiLevelType w:val="hybridMultilevel"/>
    <w:tmpl w:val="9CB2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2F4E"/>
    <w:multiLevelType w:val="hybridMultilevel"/>
    <w:tmpl w:val="E296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9401C"/>
    <w:multiLevelType w:val="hybridMultilevel"/>
    <w:tmpl w:val="78CA5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71407"/>
    <w:rsid w:val="00044449"/>
    <w:rsid w:val="003736FF"/>
    <w:rsid w:val="00452DBE"/>
    <w:rsid w:val="004C001F"/>
    <w:rsid w:val="005F5E34"/>
    <w:rsid w:val="00771407"/>
    <w:rsid w:val="008C70F5"/>
    <w:rsid w:val="009938CA"/>
    <w:rsid w:val="00AE3865"/>
    <w:rsid w:val="00BA360C"/>
    <w:rsid w:val="00D54098"/>
    <w:rsid w:val="00E425D7"/>
    <w:rsid w:val="00F4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444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444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Jar</cp:lastModifiedBy>
  <cp:revision>8</cp:revision>
  <dcterms:created xsi:type="dcterms:W3CDTF">2017-05-15T11:44:00Z</dcterms:created>
  <dcterms:modified xsi:type="dcterms:W3CDTF">2018-08-13T05:09:00Z</dcterms:modified>
</cp:coreProperties>
</file>