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2F" w:rsidRPr="00115A2F" w:rsidRDefault="00281916" w:rsidP="00115A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016847" w:rsidRPr="009A489B" w:rsidRDefault="00016847" w:rsidP="0001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вами изучаем тему «</w:t>
      </w:r>
      <w:r w:rsidR="00864AF1">
        <w:rPr>
          <w:rFonts w:ascii="Times New Roman" w:hAnsi="Times New Roman" w:cs="Times New Roman"/>
          <w:sz w:val="32"/>
          <w:szCs w:val="32"/>
        </w:rPr>
        <w:t>Умножение и деление натуральных чисел</w:t>
      </w:r>
      <w:r>
        <w:rPr>
          <w:rFonts w:ascii="Times New Roman" w:hAnsi="Times New Roman" w:cs="Times New Roman"/>
          <w:sz w:val="32"/>
          <w:szCs w:val="32"/>
        </w:rPr>
        <w:t>» повторим основные понятия изученного материала с помощью игры «Вопрос-ответ»</w:t>
      </w:r>
    </w:p>
    <w:p w:rsidR="00016847" w:rsidRDefault="00016847" w:rsidP="0001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470"/>
        <w:gridCol w:w="5101"/>
      </w:tblGrid>
      <w:tr w:rsidR="00016847" w:rsidTr="00C36D59">
        <w:tc>
          <w:tcPr>
            <w:tcW w:w="4470" w:type="dxa"/>
          </w:tcPr>
          <w:p w:rsidR="00016847" w:rsidRPr="00156B03" w:rsidRDefault="00016847" w:rsidP="0001684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56B03"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016847" w:rsidTr="00C36D59">
        <w:tc>
          <w:tcPr>
            <w:tcW w:w="4470" w:type="dxa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Какие числа называются натуральными</w:t>
            </w:r>
          </w:p>
        </w:tc>
        <w:tc>
          <w:tcPr>
            <w:tcW w:w="5101" w:type="dxa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получится ноль</w:t>
            </w:r>
          </w:p>
          <w:p w:rsidR="00016847" w:rsidRDefault="00016847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6847" w:rsidTr="00C36D59">
        <w:tc>
          <w:tcPr>
            <w:tcW w:w="4470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016847" w:rsidTr="00C36D59">
        <w:tc>
          <w:tcPr>
            <w:tcW w:w="4470" w:type="dxa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Назовите наименьшее натуральное число</w:t>
            </w:r>
          </w:p>
        </w:tc>
        <w:tc>
          <w:tcPr>
            <w:tcW w:w="5101" w:type="dxa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Числа, которые используются при подсчёте предметов.</w:t>
            </w:r>
          </w:p>
        </w:tc>
      </w:tr>
      <w:tr w:rsidR="00016847" w:rsidTr="00C36D59">
        <w:tc>
          <w:tcPr>
            <w:tcW w:w="4470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016847" w:rsidTr="00C36D59">
        <w:tc>
          <w:tcPr>
            <w:tcW w:w="4470" w:type="dxa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Какие числа чередуются в натуральном ряду?</w:t>
            </w:r>
          </w:p>
        </w:tc>
        <w:tc>
          <w:tcPr>
            <w:tcW w:w="5101" w:type="dxa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16847" w:rsidTr="00C36D59">
        <w:tc>
          <w:tcPr>
            <w:tcW w:w="4470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016847" w:rsidTr="00C36D59">
        <w:tc>
          <w:tcPr>
            <w:tcW w:w="4470" w:type="dxa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Назовите компоненты сложения</w:t>
            </w:r>
          </w:p>
        </w:tc>
        <w:tc>
          <w:tcPr>
            <w:tcW w:w="5101" w:type="dxa"/>
            <w:vAlign w:val="center"/>
          </w:tcPr>
          <w:p w:rsidR="00016847" w:rsidRPr="00156B03" w:rsidRDefault="00864AF1" w:rsidP="00864A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Нечётные и чётные</w:t>
            </w:r>
          </w:p>
        </w:tc>
      </w:tr>
      <w:tr w:rsidR="00016847" w:rsidTr="00C36D59">
        <w:tc>
          <w:tcPr>
            <w:tcW w:w="4470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016847" w:rsidTr="00C36D59">
        <w:tc>
          <w:tcPr>
            <w:tcW w:w="4470" w:type="dxa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Назовите компоненты вычитания</w:t>
            </w:r>
          </w:p>
        </w:tc>
        <w:tc>
          <w:tcPr>
            <w:tcW w:w="5101" w:type="dxa"/>
            <w:vAlign w:val="center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Слагаемое, слагаемое, сумма</w:t>
            </w:r>
          </w:p>
        </w:tc>
      </w:tr>
      <w:tr w:rsidR="00016847" w:rsidTr="00C36D59">
        <w:tc>
          <w:tcPr>
            <w:tcW w:w="4470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016847" w:rsidTr="00C36D59">
        <w:tc>
          <w:tcPr>
            <w:tcW w:w="4470" w:type="dxa"/>
            <w:vAlign w:val="center"/>
          </w:tcPr>
          <w:p w:rsidR="00864AF1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Назовите компоненты </w:t>
            </w:r>
          </w:p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деления</w:t>
            </w:r>
          </w:p>
        </w:tc>
        <w:tc>
          <w:tcPr>
            <w:tcW w:w="5101" w:type="dxa"/>
            <w:vAlign w:val="center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Множитель, множитель, произведение</w:t>
            </w:r>
          </w:p>
        </w:tc>
      </w:tr>
      <w:tr w:rsidR="00016847" w:rsidTr="00C36D59">
        <w:tc>
          <w:tcPr>
            <w:tcW w:w="4470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016847" w:rsidTr="00C36D59">
        <w:tc>
          <w:tcPr>
            <w:tcW w:w="4470" w:type="dxa"/>
            <w:vAlign w:val="center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какому правилу находится неизвестный множитель?</w:t>
            </w:r>
          </w:p>
        </w:tc>
        <w:tc>
          <w:tcPr>
            <w:tcW w:w="5101" w:type="dxa"/>
            <w:vAlign w:val="center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Делимое, делитель, частное</w:t>
            </w:r>
          </w:p>
        </w:tc>
      </w:tr>
      <w:tr w:rsidR="00016847" w:rsidTr="00C36D59">
        <w:tc>
          <w:tcPr>
            <w:tcW w:w="4470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016847" w:rsidTr="00C36D59">
        <w:tc>
          <w:tcPr>
            <w:tcW w:w="4470" w:type="dxa"/>
            <w:vAlign w:val="center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найти неизвестное делимое?</w:t>
            </w:r>
          </w:p>
        </w:tc>
        <w:tc>
          <w:tcPr>
            <w:tcW w:w="5101" w:type="dxa"/>
            <w:vAlign w:val="center"/>
          </w:tcPr>
          <w:p w:rsidR="00016847" w:rsidRDefault="00864AF1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Необходимо произведение разделить на известный множитель</w:t>
            </w:r>
          </w:p>
        </w:tc>
      </w:tr>
      <w:tr w:rsidR="00016847" w:rsidTr="00C36D59">
        <w:tc>
          <w:tcPr>
            <w:tcW w:w="4470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016847" w:rsidTr="00C36D59">
        <w:tc>
          <w:tcPr>
            <w:tcW w:w="4470" w:type="dxa"/>
            <w:vAlign w:val="center"/>
          </w:tcPr>
          <w:p w:rsidR="00016847" w:rsidRDefault="00C36D59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 найти неизвестный делитель?</w:t>
            </w:r>
          </w:p>
        </w:tc>
        <w:tc>
          <w:tcPr>
            <w:tcW w:w="5101" w:type="dxa"/>
            <w:vAlign w:val="center"/>
          </w:tcPr>
          <w:p w:rsidR="00016847" w:rsidRDefault="00C36D59" w:rsidP="00864A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Необходимо частное умножить на делитель</w:t>
            </w:r>
          </w:p>
        </w:tc>
      </w:tr>
      <w:tr w:rsidR="00016847" w:rsidTr="00C36D59">
        <w:tc>
          <w:tcPr>
            <w:tcW w:w="4470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016847" w:rsidRDefault="00016847" w:rsidP="001B58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016847" w:rsidTr="00C36D59">
        <w:tc>
          <w:tcPr>
            <w:tcW w:w="4470" w:type="dxa"/>
            <w:vAlign w:val="center"/>
          </w:tcPr>
          <w:p w:rsidR="00016847" w:rsidRDefault="00C36D59" w:rsidP="00C36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Продолжите: Если число разделить на единицу, то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..</w:t>
            </w:r>
            <w:proofErr w:type="gramEnd"/>
          </w:p>
        </w:tc>
        <w:tc>
          <w:tcPr>
            <w:tcW w:w="5101" w:type="dxa"/>
            <w:vAlign w:val="center"/>
          </w:tcPr>
          <w:p w:rsidR="00016847" w:rsidRDefault="00C36D59" w:rsidP="00C36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Необходимо делимое разделить на частное</w:t>
            </w:r>
          </w:p>
        </w:tc>
      </w:tr>
      <w:tr w:rsidR="00C36D59" w:rsidTr="00C36D59">
        <w:tc>
          <w:tcPr>
            <w:tcW w:w="4470" w:type="dxa"/>
          </w:tcPr>
          <w:p w:rsidR="00C36D59" w:rsidRDefault="00C36D59" w:rsidP="00BF5B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Вопрос:</w:t>
            </w:r>
          </w:p>
        </w:tc>
        <w:tc>
          <w:tcPr>
            <w:tcW w:w="5101" w:type="dxa"/>
          </w:tcPr>
          <w:p w:rsidR="00C36D59" w:rsidRDefault="00C36D59" w:rsidP="00BF5B0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Ответ:</w:t>
            </w:r>
          </w:p>
        </w:tc>
      </w:tr>
      <w:tr w:rsidR="00C36D59" w:rsidTr="00C36D59">
        <w:tc>
          <w:tcPr>
            <w:tcW w:w="4470" w:type="dxa"/>
            <w:vAlign w:val="center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Продолжите: Если число умножить на ноль, то…</w:t>
            </w:r>
          </w:p>
        </w:tc>
        <w:tc>
          <w:tcPr>
            <w:tcW w:w="5101" w:type="dxa"/>
            <w:vAlign w:val="center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Получится то же самое число.</w:t>
            </w:r>
          </w:p>
        </w:tc>
      </w:tr>
    </w:tbl>
    <w:p w:rsidR="000A496B" w:rsidRDefault="000A496B" w:rsidP="00C36D59"/>
    <w:sectPr w:rsidR="000A496B" w:rsidSect="002E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5C7"/>
    <w:multiLevelType w:val="hybridMultilevel"/>
    <w:tmpl w:val="162AC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FA8"/>
    <w:multiLevelType w:val="hybridMultilevel"/>
    <w:tmpl w:val="162AC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>
    <w:useFELayout/>
  </w:compat>
  <w:rsids>
    <w:rsidRoot w:val="00016847"/>
    <w:rsid w:val="00016847"/>
    <w:rsid w:val="000A496B"/>
    <w:rsid w:val="00115A2F"/>
    <w:rsid w:val="00281916"/>
    <w:rsid w:val="002E708B"/>
    <w:rsid w:val="00864AF1"/>
    <w:rsid w:val="00C36D59"/>
    <w:rsid w:val="00CF42A4"/>
    <w:rsid w:val="00D0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47"/>
    <w:pPr>
      <w:ind w:left="720"/>
      <w:contextualSpacing/>
    </w:pPr>
  </w:style>
  <w:style w:type="table" w:styleId="a4">
    <w:name w:val="Table Grid"/>
    <w:basedOn w:val="a1"/>
    <w:uiPriority w:val="59"/>
    <w:rsid w:val="00016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</dc:creator>
  <cp:lastModifiedBy>Учитель</cp:lastModifiedBy>
  <cp:revision>2</cp:revision>
  <dcterms:created xsi:type="dcterms:W3CDTF">2018-01-12T04:03:00Z</dcterms:created>
  <dcterms:modified xsi:type="dcterms:W3CDTF">2018-01-12T04:03:00Z</dcterms:modified>
</cp:coreProperties>
</file>