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9C" w:rsidRPr="00AC57F6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7F6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</w:t>
      </w:r>
    </w:p>
    <w:p w:rsidR="00FD579C" w:rsidRPr="00AC57F6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7F6">
        <w:rPr>
          <w:rFonts w:ascii="Times New Roman" w:hAnsi="Times New Roman"/>
          <w:sz w:val="24"/>
          <w:szCs w:val="24"/>
        </w:rPr>
        <w:t xml:space="preserve">«Начальная общеобразовательная школа с. </w:t>
      </w:r>
      <w:proofErr w:type="gramStart"/>
      <w:r w:rsidRPr="00AC57F6">
        <w:rPr>
          <w:rFonts w:ascii="Times New Roman" w:hAnsi="Times New Roman"/>
          <w:sz w:val="24"/>
          <w:szCs w:val="24"/>
        </w:rPr>
        <w:t>Ленинское</w:t>
      </w:r>
      <w:proofErr w:type="gramEnd"/>
      <w:r w:rsidRPr="00AC57F6">
        <w:rPr>
          <w:rFonts w:ascii="Times New Roman" w:hAnsi="Times New Roman"/>
          <w:sz w:val="24"/>
          <w:szCs w:val="24"/>
        </w:rPr>
        <w:t>»</w:t>
      </w:r>
    </w:p>
    <w:p w:rsidR="00FD579C" w:rsidRPr="00AC57F6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Pr="00B9347D" w:rsidRDefault="00FD579C" w:rsidP="00FD579C">
      <w:pPr>
        <w:spacing w:after="0"/>
        <w:jc w:val="center"/>
        <w:rPr>
          <w:rFonts w:ascii="Times New Roman" w:hAnsi="Times New Roman"/>
          <w:b/>
          <w:color w:val="CC0099"/>
          <w:sz w:val="40"/>
          <w:szCs w:val="40"/>
        </w:rPr>
      </w:pPr>
      <w:r w:rsidRPr="00B9347D">
        <w:rPr>
          <w:rFonts w:ascii="Times New Roman" w:hAnsi="Times New Roman"/>
          <w:b/>
          <w:color w:val="CC0099"/>
          <w:sz w:val="40"/>
          <w:szCs w:val="40"/>
        </w:rPr>
        <w:t xml:space="preserve">Отчет о работе </w:t>
      </w:r>
    </w:p>
    <w:p w:rsidR="00FD579C" w:rsidRPr="00B9347D" w:rsidRDefault="00FD579C" w:rsidP="00FD579C">
      <w:pPr>
        <w:spacing w:after="0"/>
        <w:jc w:val="center"/>
        <w:rPr>
          <w:rFonts w:ascii="Times New Roman" w:hAnsi="Times New Roman"/>
          <w:b/>
          <w:color w:val="CC0099"/>
          <w:sz w:val="40"/>
          <w:szCs w:val="40"/>
        </w:rPr>
      </w:pPr>
      <w:r w:rsidRPr="00B9347D">
        <w:rPr>
          <w:rFonts w:ascii="Times New Roman" w:hAnsi="Times New Roman"/>
          <w:b/>
          <w:color w:val="CC0099"/>
          <w:sz w:val="40"/>
          <w:szCs w:val="40"/>
        </w:rPr>
        <w:t xml:space="preserve">летнего оздоровительного лагеря </w:t>
      </w:r>
    </w:p>
    <w:p w:rsidR="00FD579C" w:rsidRPr="00B9347D" w:rsidRDefault="00FD579C" w:rsidP="00FD579C">
      <w:pPr>
        <w:spacing w:after="0"/>
        <w:jc w:val="center"/>
        <w:rPr>
          <w:rFonts w:ascii="Times New Roman" w:hAnsi="Times New Roman"/>
          <w:b/>
          <w:color w:val="CC0099"/>
          <w:sz w:val="40"/>
          <w:szCs w:val="40"/>
        </w:rPr>
      </w:pPr>
      <w:r w:rsidRPr="00B9347D">
        <w:rPr>
          <w:rFonts w:ascii="Times New Roman" w:hAnsi="Times New Roman"/>
          <w:b/>
          <w:color w:val="CC0099"/>
          <w:sz w:val="40"/>
          <w:szCs w:val="40"/>
        </w:rPr>
        <w:t xml:space="preserve">с дневным пребыванием </w:t>
      </w:r>
    </w:p>
    <w:p w:rsidR="00FD579C" w:rsidRPr="00B9347D" w:rsidRDefault="00FD579C" w:rsidP="00FD579C">
      <w:pPr>
        <w:spacing w:after="0"/>
        <w:jc w:val="center"/>
        <w:rPr>
          <w:rFonts w:ascii="Times New Roman" w:hAnsi="Times New Roman"/>
          <w:b/>
          <w:color w:val="CC0099"/>
          <w:sz w:val="40"/>
          <w:szCs w:val="40"/>
        </w:rPr>
      </w:pPr>
      <w:r w:rsidRPr="00B9347D">
        <w:rPr>
          <w:rFonts w:ascii="Times New Roman" w:hAnsi="Times New Roman"/>
          <w:b/>
          <w:color w:val="CC0099"/>
          <w:sz w:val="40"/>
          <w:szCs w:val="40"/>
        </w:rPr>
        <w:t>«Летний калейдоскоп»</w:t>
      </w:r>
    </w:p>
    <w:p w:rsidR="00FD579C" w:rsidRPr="00B9347D" w:rsidRDefault="00FD579C" w:rsidP="00FD579C">
      <w:pPr>
        <w:spacing w:after="0" w:line="240" w:lineRule="auto"/>
        <w:jc w:val="center"/>
        <w:rPr>
          <w:rFonts w:ascii="Times New Roman" w:hAnsi="Times New Roman"/>
          <w:b/>
          <w:color w:val="CC0099"/>
          <w:sz w:val="40"/>
          <w:szCs w:val="40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1003935</wp:posOffset>
            </wp:positionH>
            <wp:positionV relativeFrom="margin">
              <wp:posOffset>3928110</wp:posOffset>
            </wp:positionV>
            <wp:extent cx="4333875" cy="4038600"/>
            <wp:effectExtent l="0" t="0" r="9525" b="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79C" w:rsidRPr="00AC57F6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7F6">
        <w:rPr>
          <w:rFonts w:ascii="Times New Roman" w:hAnsi="Times New Roman"/>
          <w:sz w:val="24"/>
          <w:szCs w:val="24"/>
        </w:rPr>
        <w:t>с. Ленинское</w:t>
      </w:r>
    </w:p>
    <w:p w:rsidR="00FD579C" w:rsidRPr="00AC57F6" w:rsidRDefault="00FD579C" w:rsidP="00FD57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7F6">
        <w:rPr>
          <w:rFonts w:ascii="Times New Roman" w:hAnsi="Times New Roman"/>
          <w:sz w:val="24"/>
          <w:szCs w:val="24"/>
        </w:rPr>
        <w:t>2018 год</w:t>
      </w:r>
    </w:p>
    <w:p w:rsidR="00FD579C" w:rsidRPr="00B77DE9" w:rsidRDefault="00FD579C" w:rsidP="00FD57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7DE9">
        <w:rPr>
          <w:rFonts w:ascii="Times New Roman" w:hAnsi="Times New Roman"/>
          <w:b/>
          <w:sz w:val="28"/>
          <w:szCs w:val="28"/>
        </w:rPr>
        <w:lastRenderedPageBreak/>
        <w:t>Информационная карта</w:t>
      </w:r>
    </w:p>
    <w:tbl>
      <w:tblPr>
        <w:tblpPr w:leftFromText="180" w:rightFromText="180" w:vertAnchor="page" w:horzAnchor="margin" w:tblpY="15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7118"/>
      </w:tblGrid>
      <w:tr w:rsidR="004819CC" w:rsidRPr="004819CC" w:rsidTr="001E1183">
        <w:trPr>
          <w:trHeight w:val="1180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bookmarkStart w:id="0" w:name="_Toc198352757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1. Полное название программы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Программа пришкольного оздоровительного лагеря с дневным пребыванием детей на базе МКОУ НОШ с. </w:t>
            </w:r>
            <w:proofErr w:type="gramStart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Ленинское</w:t>
            </w:r>
            <w:proofErr w:type="gramEnd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 ««Летний калейдоскоп»»</w:t>
            </w:r>
          </w:p>
        </w:tc>
      </w:tr>
      <w:tr w:rsidR="004819CC" w:rsidRPr="004819CC" w:rsidTr="001E1183">
        <w:trPr>
          <w:trHeight w:val="768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2. Цель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Организация отдыха и оздоровления учащихся школы в </w:t>
            </w:r>
            <w:proofErr w:type="gramStart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летний</w:t>
            </w:r>
            <w:proofErr w:type="gramEnd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 период</w:t>
            </w:r>
          </w:p>
        </w:tc>
      </w:tr>
      <w:tr w:rsidR="004819CC" w:rsidRPr="004819CC" w:rsidTr="001E1183">
        <w:trPr>
          <w:trHeight w:val="393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3. Тип лагеря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С дневным пребыванием</w:t>
            </w:r>
          </w:p>
        </w:tc>
      </w:tr>
      <w:tr w:rsidR="004819CC" w:rsidRPr="004819CC" w:rsidTr="001E1183">
        <w:trPr>
          <w:trHeight w:val="725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4. Направления </w:t>
            </w: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деятельности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Физкультурно - оздоровительное, нравственное, содержательно – досуговое,  гражданско-патриотическое.</w:t>
            </w:r>
          </w:p>
        </w:tc>
      </w:tr>
      <w:tr w:rsidR="004819CC" w:rsidRPr="004819CC" w:rsidTr="001E1183">
        <w:trPr>
          <w:trHeight w:val="1017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5. Краткое содержание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Программа содержит: мероприятия реализующие основы патриотического, экологического, этическо-нравственного  воспитания, профилактики здорового образа жизни.</w:t>
            </w:r>
          </w:p>
        </w:tc>
      </w:tr>
      <w:tr w:rsidR="004819CC" w:rsidRPr="004819CC" w:rsidTr="001E1183">
        <w:trPr>
          <w:trHeight w:val="1394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6. Ожидаемые</w:t>
            </w: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результаты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Общее оздоровление воспитанников,</w:t>
            </w:r>
          </w:p>
          <w:p w:rsidR="004819CC" w:rsidRPr="004819CC" w:rsidRDefault="004819CC" w:rsidP="004819CC">
            <w:pPr>
              <w:spacing w:after="0"/>
              <w:ind w:left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укрепление их здоровья.</w:t>
            </w:r>
          </w:p>
          <w:p w:rsidR="004819CC" w:rsidRPr="004819CC" w:rsidRDefault="004819CC" w:rsidP="004819CC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  <w:p w:rsidR="004819CC" w:rsidRPr="004819CC" w:rsidRDefault="004819CC" w:rsidP="004819CC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активности.</w:t>
            </w:r>
          </w:p>
          <w:p w:rsidR="004819CC" w:rsidRPr="004819CC" w:rsidRDefault="004819CC" w:rsidP="004819CC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Улучшение психологического микроклимата в едином образовательном пространстве школы, укрепление здоровья школьников.</w:t>
            </w:r>
          </w:p>
          <w:p w:rsidR="004819CC" w:rsidRPr="004819CC" w:rsidRDefault="004819CC" w:rsidP="004819CC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Личностный рост участников смены.</w:t>
            </w:r>
          </w:p>
        </w:tc>
      </w:tr>
      <w:tr w:rsidR="004819CC" w:rsidRPr="004819CC" w:rsidTr="001E1183">
        <w:trPr>
          <w:trHeight w:val="690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7. Автор</w:t>
            </w: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 программы</w:t>
            </w:r>
          </w:p>
          <w:p w:rsid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Составители отчета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Лескова О.С., учитель физической культуры</w:t>
            </w:r>
          </w:p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</w:p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Лось С.А., учитель начальных классов, Пяткова О.Н., библиотекарь</w:t>
            </w:r>
          </w:p>
        </w:tc>
      </w:tr>
      <w:tr w:rsidR="004819CC" w:rsidRPr="004819CC" w:rsidTr="001E1183">
        <w:trPr>
          <w:trHeight w:val="1180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8. Адрес </w:t>
            </w: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организации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Еврейская автономная область, Ленинский район, с. </w:t>
            </w:r>
            <w:proofErr w:type="gramStart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Ленинское</w:t>
            </w:r>
            <w:proofErr w:type="gramEnd"/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, ул. Ленина 11, 8(42663) 21-2-86</w:t>
            </w:r>
          </w:p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val="en-US"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val="en-US" w:eastAsia="ru-RU"/>
              </w:rPr>
              <w:t>s</w:t>
            </w: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ch-lennosh@mail.ru</w:t>
            </w:r>
          </w:p>
        </w:tc>
      </w:tr>
      <w:tr w:rsidR="004819CC" w:rsidRPr="004819CC" w:rsidTr="001E1183">
        <w:trPr>
          <w:trHeight w:val="372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9. География </w:t>
            </w:r>
          </w:p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участников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Воспитатели (учителя), дети.</w:t>
            </w:r>
          </w:p>
        </w:tc>
      </w:tr>
      <w:tr w:rsidR="004819CC" w:rsidRPr="004819CC" w:rsidTr="001E1183">
        <w:trPr>
          <w:trHeight w:val="787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10. Количество детей, участников программы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175 человек</w:t>
            </w:r>
          </w:p>
        </w:tc>
      </w:tr>
      <w:tr w:rsidR="004819CC" w:rsidRPr="004819CC" w:rsidTr="001E1183">
        <w:trPr>
          <w:trHeight w:val="372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11. Сроки проведения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 xml:space="preserve">Июнь, июль </w:t>
            </w:r>
          </w:p>
        </w:tc>
      </w:tr>
      <w:tr w:rsidR="004819CC" w:rsidRPr="004819CC" w:rsidTr="001E1183">
        <w:trPr>
          <w:trHeight w:val="393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12. Количество смен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2</w:t>
            </w:r>
          </w:p>
        </w:tc>
      </w:tr>
      <w:tr w:rsidR="004819CC" w:rsidRPr="004819CC" w:rsidTr="001E1183">
        <w:trPr>
          <w:trHeight w:val="393"/>
        </w:trPr>
        <w:tc>
          <w:tcPr>
            <w:tcW w:w="2947" w:type="dxa"/>
          </w:tcPr>
          <w:p w:rsidR="004819CC" w:rsidRPr="004819CC" w:rsidRDefault="004819CC" w:rsidP="004819CC">
            <w:pPr>
              <w:tabs>
                <w:tab w:val="left" w:pos="426"/>
              </w:tabs>
              <w:spacing w:after="0" w:line="240" w:lineRule="auto"/>
              <w:ind w:right="24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13. Финансирование</w:t>
            </w:r>
          </w:p>
        </w:tc>
        <w:tc>
          <w:tcPr>
            <w:tcW w:w="7118" w:type="dxa"/>
          </w:tcPr>
          <w:p w:rsidR="004819CC" w:rsidRPr="004819CC" w:rsidRDefault="004819CC" w:rsidP="004819CC">
            <w:pPr>
              <w:spacing w:after="0"/>
              <w:rPr>
                <w:rFonts w:ascii="Times New Roman" w:hAnsi="Times New Roman"/>
                <w:sz w:val="26"/>
                <w:szCs w:val="28"/>
                <w:lang w:eastAsia="ru-RU"/>
              </w:rPr>
            </w:pPr>
            <w:r w:rsidRPr="004819CC">
              <w:rPr>
                <w:rFonts w:ascii="Times New Roman" w:hAnsi="Times New Roman"/>
                <w:sz w:val="26"/>
                <w:szCs w:val="28"/>
                <w:lang w:eastAsia="ru-RU"/>
              </w:rPr>
              <w:t>Родительская плата, социальная служба страхования</w:t>
            </w:r>
          </w:p>
        </w:tc>
      </w:tr>
    </w:tbl>
    <w:p w:rsidR="004819CC" w:rsidRDefault="004819CC" w:rsidP="00FD579C">
      <w:pPr>
        <w:shd w:val="clear" w:color="auto" w:fill="FFFFFF"/>
        <w:spacing w:after="0"/>
        <w:ind w:right="24"/>
        <w:jc w:val="center"/>
        <w:outlineLvl w:val="0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4819CC" w:rsidRDefault="004819CC" w:rsidP="00FD579C">
      <w:pPr>
        <w:shd w:val="clear" w:color="auto" w:fill="FFFFFF"/>
        <w:spacing w:after="0"/>
        <w:ind w:right="24"/>
        <w:jc w:val="center"/>
        <w:outlineLvl w:val="0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FD579C" w:rsidRPr="00B10142" w:rsidRDefault="004819CC" w:rsidP="00FD579C">
      <w:pPr>
        <w:shd w:val="clear" w:color="auto" w:fill="FFFFFF"/>
        <w:spacing w:after="0"/>
        <w:ind w:right="24"/>
        <w:jc w:val="center"/>
        <w:outlineLvl w:val="0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  <w:t>П</w:t>
      </w:r>
      <w:r w:rsidR="00FD579C" w:rsidRPr="00B10142"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  <w:t>ояснительная записка</w:t>
      </w:r>
      <w:bookmarkEnd w:id="0"/>
    </w:p>
    <w:p w:rsidR="008B1A95" w:rsidRDefault="008B1A95" w:rsidP="00FD579C">
      <w:pPr>
        <w:shd w:val="clear" w:color="auto" w:fill="FFFFFF"/>
        <w:spacing w:after="0"/>
        <w:ind w:right="24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D579C" w:rsidRPr="006D0D21" w:rsidRDefault="00FD579C" w:rsidP="00FD579C">
      <w:pPr>
        <w:shd w:val="clear" w:color="auto" w:fill="FFFFFF"/>
        <w:spacing w:after="0"/>
        <w:ind w:right="2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FD579C" w:rsidRPr="006D0D21" w:rsidRDefault="00FD579C" w:rsidP="00FD579C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Летние каникулы - это период, когда дети могут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наполнить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свою жизнь интересны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знакомств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ами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>, полезны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увлечени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ями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заняти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ями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>, научиться петь, танцевать, играть, с пользой провести свободное время. Именно такие возможности для каждого ребенка открывают детские оздоровительные лагеря.</w:t>
      </w:r>
    </w:p>
    <w:p w:rsidR="007D5FEE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</w:t>
      </w:r>
      <w:r w:rsidR="008B1A95">
        <w:rPr>
          <w:rFonts w:ascii="Times New Roman" w:hAnsi="Times New Roman"/>
          <w:sz w:val="28"/>
          <w:szCs w:val="28"/>
          <w:lang w:eastAsia="ru-RU"/>
        </w:rPr>
        <w:t>у</w:t>
      </w:r>
      <w:r w:rsidR="007D5FEE">
        <w:rPr>
          <w:rFonts w:ascii="Times New Roman" w:hAnsi="Times New Roman"/>
          <w:sz w:val="28"/>
          <w:szCs w:val="28"/>
          <w:lang w:eastAsia="ru-RU"/>
        </w:rPr>
        <w:t>видеть, что удивительное рядом.</w:t>
      </w:r>
    </w:p>
    <w:p w:rsidR="00FD579C" w:rsidRPr="006D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Ну, где ещё школьник почувствует себя раскрепощённым, свободным, независимым как не в период летних каникул, на школьных площадках, в лагерях?! Тут не надо бояться, что тебя вызовут к доске, снова плохую отметку поставят, потребуют дневник, а потом дома – родительская разборка.</w:t>
      </w:r>
    </w:p>
    <w:p w:rsidR="00FD579C" w:rsidRPr="006D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Действительно, нигде так не раскрывается ребёнок, как в играх. Здесь,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него, как неперспективного.</w:t>
      </w:r>
    </w:p>
    <w:p w:rsidR="00FD579C" w:rsidRPr="006D0D21" w:rsidRDefault="00FD579C" w:rsidP="00FD579C">
      <w:pPr>
        <w:shd w:val="clear" w:color="auto" w:fill="FFFFFF"/>
        <w:spacing w:after="0"/>
        <w:ind w:right="1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t>В каникулы он может общаться, с кем хочет, и этот выбор дела</w:t>
      </w:r>
      <w:r w:rsidRPr="006D0D21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ет он сам, и главное, в период организации отдыха в детских центрах направить в надежное русло эти знакомства и общение.</w:t>
      </w:r>
    </w:p>
    <w:p w:rsidR="00FD579C" w:rsidRPr="007B1EF8" w:rsidRDefault="00FD579C" w:rsidP="00FD579C">
      <w:pPr>
        <w:widowControl w:val="0"/>
        <w:autoSpaceDE w:val="0"/>
        <w:autoSpaceDN w:val="0"/>
        <w:adjustRightInd w:val="0"/>
        <w:spacing w:after="0"/>
        <w:ind w:left="14" w:right="3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EF8">
        <w:rPr>
          <w:rFonts w:ascii="Times New Roman" w:hAnsi="Times New Roman"/>
          <w:sz w:val="28"/>
          <w:szCs w:val="28"/>
          <w:lang w:eastAsia="ru-RU"/>
        </w:rPr>
        <w:t>Организованная деятельность детей в летний период позволяет сделать педагогический процесс непрерывным в течение всего года.</w:t>
      </w:r>
    </w:p>
    <w:p w:rsidR="00FD579C" w:rsidRPr="006D0D21" w:rsidRDefault="00FD579C" w:rsidP="00FD579C">
      <w:pPr>
        <w:widowControl w:val="0"/>
        <w:autoSpaceDE w:val="0"/>
        <w:autoSpaceDN w:val="0"/>
        <w:adjustRightInd w:val="0"/>
        <w:spacing w:after="0"/>
        <w:ind w:left="14" w:right="3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:rsidR="00FD579C" w:rsidRPr="006D0D21" w:rsidRDefault="00FD579C" w:rsidP="00FD579C">
      <w:pPr>
        <w:widowControl w:val="0"/>
        <w:autoSpaceDE w:val="0"/>
        <w:autoSpaceDN w:val="0"/>
        <w:adjustRightInd w:val="0"/>
        <w:spacing w:before="9" w:after="0"/>
        <w:ind w:left="14" w:right="-8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FD579C" w:rsidRPr="006D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Как свидетельствуют исследования занятости детей в летний период, не все дети имеют возможность поехать в загородные лагеря, выехать из города к родственникам. Большой процент детей остается не охваченным организованной </w:t>
      </w:r>
      <w:r w:rsidRPr="006D0D21">
        <w:rPr>
          <w:rFonts w:ascii="Times New Roman" w:hAnsi="Times New Roman"/>
          <w:sz w:val="28"/>
          <w:szCs w:val="28"/>
          <w:lang w:eastAsia="ru-RU"/>
        </w:rPr>
        <w:lastRenderedPageBreak/>
        <w:t>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«</w:t>
      </w:r>
      <w:r>
        <w:rPr>
          <w:rFonts w:ascii="Times New Roman" w:hAnsi="Times New Roman"/>
          <w:sz w:val="28"/>
          <w:szCs w:val="28"/>
          <w:lang w:eastAsia="ru-RU"/>
        </w:rPr>
        <w:t>Летний калейдоскоп</w:t>
      </w:r>
      <w:r w:rsidR="006F1FFE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Pr="006D0D21">
        <w:rPr>
          <w:rFonts w:ascii="Times New Roman" w:hAnsi="Times New Roman"/>
          <w:sz w:val="28"/>
          <w:szCs w:val="28"/>
          <w:lang w:eastAsia="ru-RU"/>
        </w:rPr>
        <w:t>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FD579C" w:rsidRPr="006D0D21" w:rsidRDefault="006F1FFE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Психологи утверждают, </w:t>
      </w:r>
      <w:r w:rsidR="00FD579C" w:rsidRPr="006D0D21">
        <w:rPr>
          <w:rFonts w:ascii="Times New Roman" w:hAnsi="Times New Roman"/>
          <w:sz w:val="28"/>
          <w:szCs w:val="28"/>
          <w:lang w:eastAsia="ru-RU"/>
        </w:rPr>
        <w:t xml:space="preserve">что практически все дети обладают творческим потенциалом, который эффективно развивается при систематических занятиях. </w:t>
      </w:r>
      <w:proofErr w:type="gramStart"/>
      <w:r w:rsidR="00FD579C" w:rsidRPr="006D0D21">
        <w:rPr>
          <w:rFonts w:ascii="Times New Roman" w:hAnsi="Times New Roman"/>
          <w:sz w:val="28"/>
          <w:szCs w:val="28"/>
          <w:lang w:eastAsia="ru-RU"/>
        </w:rPr>
        <w:t>И в дальнейшем, приобретенные в течение лагерной смены творческие  способности, навыки и умения дети эффективно перенесут на учебные предметы в школе, в повседневную жизнь, достигая значительно больших успехов, чем их менее творчески развитые сверстники.</w:t>
      </w:r>
      <w:proofErr w:type="gramEnd"/>
    </w:p>
    <w:p w:rsidR="00FD579C" w:rsidRPr="006D0D21" w:rsidRDefault="00FD579C" w:rsidP="00FD579C">
      <w:pPr>
        <w:widowControl w:val="0"/>
        <w:tabs>
          <w:tab w:val="left" w:pos="9459"/>
        </w:tabs>
        <w:autoSpaceDE w:val="0"/>
        <w:autoSpaceDN w:val="0"/>
        <w:adjustRightInd w:val="0"/>
        <w:spacing w:after="0"/>
        <w:ind w:left="9" w:right="-81" w:firstLine="4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6D0D21" w:rsidRDefault="00FD579C" w:rsidP="00FD57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b/>
          <w:bCs/>
          <w:sz w:val="28"/>
          <w:szCs w:val="28"/>
          <w:lang w:eastAsia="ru-RU"/>
        </w:rPr>
        <w:t>Цель программы:</w:t>
      </w:r>
    </w:p>
    <w:p w:rsidR="00FD579C" w:rsidRPr="006D0D21" w:rsidRDefault="00FD579C" w:rsidP="00FD57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6D0D21">
        <w:rPr>
          <w:rFonts w:ascii="Times New Roman" w:hAnsi="Times New Roman"/>
          <w:sz w:val="28"/>
          <w:szCs w:val="28"/>
          <w:lang w:eastAsia="ru-RU"/>
        </w:rPr>
        <w:t>создание условий для полноценного отдыха, оздоровления детей, развития их внутреннего потенциала, содействи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6D0D21">
        <w:rPr>
          <w:rFonts w:ascii="Times New Roman" w:hAnsi="Times New Roman"/>
          <w:sz w:val="28"/>
          <w:szCs w:val="28"/>
          <w:lang w:eastAsia="ru-RU"/>
        </w:rPr>
        <w:t xml:space="preserve">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</w:t>
      </w:r>
    </w:p>
    <w:p w:rsidR="008B1A95" w:rsidRDefault="008B1A95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D579C" w:rsidRPr="006D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6D0D21">
        <w:rPr>
          <w:rFonts w:ascii="Times New Roman" w:hAnsi="Times New Roman"/>
          <w:b/>
          <w:sz w:val="28"/>
          <w:szCs w:val="28"/>
          <w:lang w:eastAsia="ru-RU"/>
        </w:rPr>
        <w:t>Задачи программы:</w:t>
      </w:r>
    </w:p>
    <w:p w:rsidR="00FD579C" w:rsidRPr="006D0D21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Создавать условия для организованного отдыха детей. </w:t>
      </w:r>
    </w:p>
    <w:p w:rsidR="00FD579C" w:rsidRPr="006D0D21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Приобщать ребят к творческим видам деятельности, развитие творческого мышления.</w:t>
      </w:r>
    </w:p>
    <w:p w:rsidR="00FD579C" w:rsidRPr="006D0D21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Способствовать формированию культурного поведения, санитарно-гигиенической культуры.</w:t>
      </w:r>
    </w:p>
    <w:p w:rsidR="00FD579C" w:rsidRPr="006D0D21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Создавать благоприятные условия для укрепления здоровья детей.</w:t>
      </w:r>
    </w:p>
    <w:p w:rsidR="00FD579C" w:rsidRPr="006D0D21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Предоставлять ребенку возможность для самореализации на индивидуальном личностном потенциале.</w:t>
      </w:r>
    </w:p>
    <w:p w:rsidR="00FD579C" w:rsidRDefault="00FD579C" w:rsidP="00FD579C">
      <w:pPr>
        <w:numPr>
          <w:ilvl w:val="0"/>
          <w:numId w:val="5"/>
        </w:numPr>
        <w:spacing w:after="0"/>
        <w:ind w:left="284" w:hanging="284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Формировать у ребят навыки общения и толерантности.</w:t>
      </w:r>
    </w:p>
    <w:p w:rsidR="00FD579C" w:rsidRDefault="00FD579C" w:rsidP="00FD579C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D579C" w:rsidRPr="00D013BD" w:rsidRDefault="00FD579C" w:rsidP="00FD579C">
      <w:pPr>
        <w:spacing w:before="18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</w:t>
      </w:r>
      <w:r w:rsidRPr="00D013BD">
        <w:rPr>
          <w:rFonts w:ascii="Times New Roman" w:hAnsi="Times New Roman"/>
          <w:sz w:val="28"/>
          <w:szCs w:val="28"/>
          <w:lang w:eastAsia="ru-RU"/>
        </w:rPr>
        <w:t>рограмма</w:t>
      </w:r>
      <w:r w:rsidRPr="003E0D21">
        <w:rPr>
          <w:rFonts w:ascii="Times New Roman" w:hAnsi="Times New Roman"/>
          <w:sz w:val="28"/>
          <w:szCs w:val="28"/>
          <w:lang w:eastAsia="ru-RU"/>
        </w:rPr>
        <w:t xml:space="preserve"> «Летний калейдоскоп» </w:t>
      </w:r>
      <w:r w:rsidRPr="00D013BD">
        <w:rPr>
          <w:rFonts w:ascii="Times New Roman" w:hAnsi="Times New Roman"/>
          <w:bCs/>
          <w:sz w:val="28"/>
          <w:szCs w:val="28"/>
          <w:lang w:eastAsia="ru-RU"/>
        </w:rPr>
        <w:t>по своей направленности</w:t>
      </w:r>
      <w:r w:rsidRPr="00D013BD">
        <w:rPr>
          <w:rFonts w:ascii="Times New Roman" w:hAnsi="Times New Roman"/>
          <w:sz w:val="28"/>
          <w:szCs w:val="28"/>
          <w:lang w:eastAsia="ru-RU"/>
        </w:rPr>
        <w:t xml:space="preserve">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дневного пребывания. </w:t>
      </w:r>
      <w:r w:rsidRPr="00D013BD">
        <w:rPr>
          <w:rFonts w:ascii="Times New Roman" w:hAnsi="Times New Roman"/>
          <w:bCs/>
          <w:sz w:val="28"/>
          <w:szCs w:val="28"/>
          <w:lang w:eastAsia="ru-RU"/>
        </w:rPr>
        <w:t>Над реализацией программы летнего оздоровительного лагеря с дневным пребыванием работал педагогический коллектив</w:t>
      </w:r>
      <w:r w:rsidRPr="00D013BD">
        <w:rPr>
          <w:rFonts w:ascii="Times New Roman" w:hAnsi="Times New Roman"/>
          <w:sz w:val="28"/>
          <w:szCs w:val="28"/>
          <w:lang w:eastAsia="ru-RU"/>
        </w:rPr>
        <w:t>совместно с работниками учреждений дополнительного образования, ГИБДД, учреждениями микросоциума.</w:t>
      </w:r>
    </w:p>
    <w:p w:rsidR="00FD579C" w:rsidRPr="006D0D21" w:rsidRDefault="00FD579C" w:rsidP="00FD579C">
      <w:pPr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Организация летнего отдыха осуществляется по </w:t>
      </w:r>
      <w:r w:rsidRPr="006D0D21">
        <w:rPr>
          <w:rFonts w:ascii="Times New Roman" w:hAnsi="Times New Roman"/>
          <w:bCs/>
          <w:sz w:val="28"/>
          <w:szCs w:val="28"/>
          <w:lang w:eastAsia="ru-RU"/>
        </w:rPr>
        <w:t xml:space="preserve">направлениям: </w:t>
      </w:r>
    </w:p>
    <w:p w:rsidR="00FD579C" w:rsidRPr="006D0D21" w:rsidRDefault="00FD579C" w:rsidP="00FD579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спортивно-оздоровительное, </w:t>
      </w:r>
    </w:p>
    <w:p w:rsidR="00FD579C" w:rsidRPr="006D0D21" w:rsidRDefault="00FD579C" w:rsidP="00FD579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содержательно-досуговое, </w:t>
      </w:r>
    </w:p>
    <w:p w:rsidR="00FD579C" w:rsidRPr="006D0D21" w:rsidRDefault="00FD579C" w:rsidP="00FD579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 xml:space="preserve">нравственное, </w:t>
      </w:r>
    </w:p>
    <w:p w:rsidR="00FD579C" w:rsidRPr="008B1A95" w:rsidRDefault="00FD579C" w:rsidP="00FD579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0D21">
        <w:rPr>
          <w:rFonts w:ascii="Times New Roman" w:hAnsi="Times New Roman"/>
          <w:sz w:val="28"/>
          <w:szCs w:val="28"/>
          <w:lang w:eastAsia="ru-RU"/>
        </w:rPr>
        <w:t>гражданско-</w:t>
      </w:r>
      <w:r w:rsidRPr="006D0D21">
        <w:rPr>
          <w:rFonts w:ascii="Times New Roman" w:hAnsi="Times New Roman"/>
          <w:sz w:val="28"/>
          <w:szCs w:val="28"/>
          <w:lang w:eastAsia="ru-RU"/>
        </w:rPr>
        <w:softHyphen/>
        <w:t xml:space="preserve">патриотическое. </w:t>
      </w:r>
    </w:p>
    <w:p w:rsidR="008B1A95" w:rsidRDefault="008B1A95" w:rsidP="00FD579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bCs/>
          <w:sz w:val="28"/>
          <w:szCs w:val="28"/>
          <w:lang w:eastAsia="ru-RU"/>
        </w:rPr>
        <w:t>Основной состав лагеря</w:t>
      </w:r>
      <w:r w:rsidRPr="003E0D21">
        <w:rPr>
          <w:rFonts w:ascii="Times New Roman" w:hAnsi="Times New Roman"/>
          <w:sz w:val="28"/>
          <w:szCs w:val="28"/>
          <w:lang w:eastAsia="ru-RU"/>
        </w:rPr>
        <w:t>– это учащиеся образовательного учреждения в возрасте 6–11 лет. При комплектовании особое внимание уделялось детям из малообеспеченных, неполных семей, детям-сиротам, а также детям, находящимся</w:t>
      </w:r>
      <w:r w:rsidR="008B1A95">
        <w:rPr>
          <w:rFonts w:ascii="Times New Roman" w:hAnsi="Times New Roman"/>
          <w:sz w:val="28"/>
          <w:szCs w:val="28"/>
          <w:lang w:eastAsia="ru-RU"/>
        </w:rPr>
        <w:t xml:space="preserve"> в трудной жизненной ситуации.</w:t>
      </w:r>
    </w:p>
    <w:p w:rsidR="00FD579C" w:rsidRDefault="00FD579C" w:rsidP="00FD579C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Концепция программы</w:t>
      </w:r>
    </w:p>
    <w:p w:rsidR="00FD579C" w:rsidRPr="003E0D21" w:rsidRDefault="00FD579C" w:rsidP="00FD579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bCs/>
          <w:sz w:val="28"/>
          <w:szCs w:val="28"/>
          <w:lang w:eastAsia="ru-RU"/>
        </w:rPr>
        <w:t>Концептуальные основы деятельности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Детский оздоровительный лагерь – это место, где эффективно построена педагогическая работа по самоопределению личности ребенка через включение его в творческую деятельность.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 xml:space="preserve">Главным направлением в работе воспитателей является </w:t>
      </w:r>
      <w:r w:rsidRPr="003E0D21">
        <w:rPr>
          <w:rFonts w:ascii="Times New Roman" w:hAnsi="Times New Roman"/>
          <w:bCs/>
          <w:sz w:val="28"/>
          <w:szCs w:val="28"/>
          <w:lang w:eastAsia="ru-RU"/>
        </w:rPr>
        <w:t>педагогическая поддержка и помощь</w:t>
      </w:r>
      <w:r w:rsidRPr="003E0D21">
        <w:rPr>
          <w:rFonts w:ascii="Times New Roman" w:hAnsi="Times New Roman"/>
          <w:sz w:val="28"/>
          <w:szCs w:val="28"/>
          <w:lang w:eastAsia="ru-RU"/>
        </w:rPr>
        <w:t xml:space="preserve"> в индивидуальном развитии ребенка. В систему педагогической поддержки включается и психологическая, и социальная, и оздоровительная – поскольку все они интегрируются. Особенно необходима эта помощь детям из малообеспеченных семей, не имеющим возможности загородного оздоровительного отдыха.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 xml:space="preserve">Создание </w:t>
      </w:r>
      <w:r w:rsidRPr="003E0D21">
        <w:rPr>
          <w:rFonts w:ascii="Times New Roman" w:hAnsi="Times New Roman"/>
          <w:bCs/>
          <w:sz w:val="28"/>
          <w:szCs w:val="28"/>
          <w:lang w:eastAsia="ru-RU"/>
        </w:rPr>
        <w:t>комфортной  психологической среды</w:t>
      </w:r>
      <w:r w:rsidRPr="003E0D21">
        <w:rPr>
          <w:rFonts w:ascii="Times New Roman" w:hAnsi="Times New Roman"/>
          <w:sz w:val="28"/>
          <w:szCs w:val="28"/>
          <w:lang w:eastAsia="ru-RU"/>
        </w:rPr>
        <w:t>для каждого ребенка предполагает помощь в обретении внутренней свободы, раскованности в проявлении своих эмоций.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 xml:space="preserve">Организация </w:t>
      </w:r>
      <w:r w:rsidRPr="003E0D21">
        <w:rPr>
          <w:rFonts w:ascii="Times New Roman" w:hAnsi="Times New Roman"/>
          <w:bCs/>
          <w:sz w:val="28"/>
          <w:szCs w:val="28"/>
          <w:lang w:eastAsia="ru-RU"/>
        </w:rPr>
        <w:t>творческого пространства</w:t>
      </w:r>
      <w:r w:rsidRPr="003E0D21">
        <w:rPr>
          <w:rFonts w:ascii="Times New Roman" w:hAnsi="Times New Roman"/>
          <w:sz w:val="28"/>
          <w:szCs w:val="28"/>
          <w:lang w:eastAsia="ru-RU"/>
        </w:rPr>
        <w:t xml:space="preserve"> пред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3E0D21">
        <w:rPr>
          <w:rFonts w:ascii="Times New Roman" w:hAnsi="Times New Roman"/>
          <w:sz w:val="28"/>
          <w:szCs w:val="28"/>
          <w:lang w:eastAsia="ru-RU"/>
        </w:rPr>
        <w:t>ставляет возможность реализовать свои способности, либо определиться в каком – либо направлении деятельности.</w:t>
      </w: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Принципы программы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Программа  летнего оздоровительного лагеря «Летний калейдоскоп» с дневным пребыванием детей опирается на следующие принципы:</w:t>
      </w:r>
    </w:p>
    <w:p w:rsidR="00FD579C" w:rsidRPr="003E0D21" w:rsidRDefault="00FD579C" w:rsidP="00FD579C">
      <w:pPr>
        <w:tabs>
          <w:tab w:val="center" w:pos="5031"/>
        </w:tabs>
        <w:spacing w:after="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bCs/>
          <w:sz w:val="28"/>
          <w:szCs w:val="28"/>
          <w:lang w:eastAsia="ru-RU"/>
        </w:rPr>
        <w:t>Принцип гуманизации отношений</w:t>
      </w:r>
    </w:p>
    <w:p w:rsidR="00FD579C" w:rsidRPr="003E0D21" w:rsidRDefault="00FD579C" w:rsidP="00FD579C">
      <w:pPr>
        <w:tabs>
          <w:tab w:val="center" w:pos="503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FD579C" w:rsidRPr="003E0D21" w:rsidRDefault="00FD579C" w:rsidP="00FD579C">
      <w:pPr>
        <w:tabs>
          <w:tab w:val="center" w:pos="5031"/>
        </w:tabs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Результатом деятельности воспитательного характера в летнем оздоровительном лагере «</w:t>
      </w:r>
      <w:r>
        <w:rPr>
          <w:rFonts w:ascii="Times New Roman" w:hAnsi="Times New Roman"/>
          <w:sz w:val="28"/>
          <w:szCs w:val="28"/>
          <w:lang w:eastAsia="ru-RU"/>
        </w:rPr>
        <w:t>Летний калейдоскоп</w:t>
      </w:r>
      <w:r w:rsidRPr="003E0D21">
        <w:rPr>
          <w:rFonts w:ascii="Times New Roman" w:hAnsi="Times New Roman"/>
          <w:sz w:val="28"/>
          <w:szCs w:val="28"/>
          <w:lang w:eastAsia="ru-RU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 демократичности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Участие всех детей в творческой деятельности работы смены.</w:t>
      </w:r>
    </w:p>
    <w:p w:rsidR="00FD579C" w:rsidRPr="003E0D21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  дифференциации  воспитания</w:t>
      </w:r>
    </w:p>
    <w:p w:rsidR="00FD579C" w:rsidRPr="003E0D21" w:rsidRDefault="00FD579C" w:rsidP="00FD579C">
      <w:pPr>
        <w:spacing w:after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Дифференциация в рамках летнего оздоровительного лагеря предполагает:</w:t>
      </w:r>
    </w:p>
    <w:p w:rsidR="00FD579C" w:rsidRPr="003E0D21" w:rsidRDefault="00FD579C" w:rsidP="00FD579C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FD579C" w:rsidRPr="003E0D21" w:rsidRDefault="00FD579C" w:rsidP="00FD579C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создание возможности переключения с одного вида деятельности на другой в рамках смены (дня);</w:t>
      </w:r>
    </w:p>
    <w:p w:rsidR="00FD579C" w:rsidRPr="003E0D21" w:rsidRDefault="00FD579C" w:rsidP="00FD579C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взаимосвязь всех мероприятий в рамках тематики дня;</w:t>
      </w:r>
    </w:p>
    <w:p w:rsidR="00FD579C" w:rsidRPr="003E0D21" w:rsidRDefault="00FD579C" w:rsidP="00FD579C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активное участие детей во всех видах деятельности.</w:t>
      </w:r>
    </w:p>
    <w:p w:rsidR="008B1A95" w:rsidRDefault="008B1A95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D579C" w:rsidRPr="003E0D21" w:rsidRDefault="008B1A95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Принцип  </w:t>
      </w:r>
      <w:r w:rsidR="00FD579C" w:rsidRPr="003E0D21">
        <w:rPr>
          <w:rFonts w:ascii="Times New Roman" w:hAnsi="Times New Roman"/>
          <w:b/>
          <w:sz w:val="28"/>
          <w:szCs w:val="28"/>
          <w:lang w:eastAsia="ru-RU"/>
        </w:rPr>
        <w:t>творческой индивидуальности</w:t>
      </w:r>
    </w:p>
    <w:p w:rsidR="00FD579C" w:rsidRPr="003E0D21" w:rsidRDefault="00FD579C" w:rsidP="00FD579C">
      <w:pPr>
        <w:spacing w:after="0"/>
        <w:ind w:firstLine="720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Творческая индивидуальность – это  характеристика  личности, которая в самой полной мере реализует, развивает свой творческий потенциал.</w:t>
      </w:r>
    </w:p>
    <w:p w:rsidR="00FD579C" w:rsidRPr="003E0D21" w:rsidRDefault="00FD579C" w:rsidP="00FD579C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 комплексности оздоровления и воспитания ребёнка</w:t>
      </w:r>
    </w:p>
    <w:p w:rsidR="00FD579C" w:rsidRPr="003E0D21" w:rsidRDefault="00FD579C" w:rsidP="00FD579C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 xml:space="preserve">Данный принцип </w:t>
      </w:r>
      <w:r>
        <w:rPr>
          <w:rFonts w:ascii="Times New Roman" w:hAnsi="Times New Roman"/>
          <w:sz w:val="28"/>
          <w:szCs w:val="28"/>
          <w:lang w:eastAsia="ru-RU"/>
        </w:rPr>
        <w:t>работает</w:t>
      </w:r>
      <w:r w:rsidRPr="003E0D21">
        <w:rPr>
          <w:rFonts w:ascii="Times New Roman" w:hAnsi="Times New Roman"/>
          <w:sz w:val="28"/>
          <w:szCs w:val="28"/>
          <w:lang w:eastAsia="ru-RU"/>
        </w:rPr>
        <w:t xml:space="preserve"> при следующих условиях:</w:t>
      </w:r>
    </w:p>
    <w:p w:rsidR="00FD579C" w:rsidRPr="003E0D21" w:rsidRDefault="00FD579C" w:rsidP="00FD579C">
      <w:pPr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необходимо чёткое распределение времени на организацию оздоровительной и воспитательной работы;</w:t>
      </w:r>
    </w:p>
    <w:p w:rsidR="00FD579C" w:rsidRPr="003E0D21" w:rsidRDefault="00FD579C" w:rsidP="00FD579C">
      <w:pPr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FD579C" w:rsidRPr="003E0D21" w:rsidRDefault="00FD579C" w:rsidP="00FD57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 интегративно-гуманитарного подхода</w:t>
      </w:r>
    </w:p>
    <w:p w:rsidR="00FD579C" w:rsidRPr="003E0D21" w:rsidRDefault="00FD579C" w:rsidP="00FD579C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Этот принцип определяет пять «граней»:</w:t>
      </w:r>
    </w:p>
    <w:p w:rsidR="00FD579C" w:rsidRPr="003E0D21" w:rsidRDefault="00FD579C" w:rsidP="00FD579C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грань личностного восприятия («это затрагивает или может затрагивать лично   меня»);</w:t>
      </w:r>
    </w:p>
    <w:p w:rsidR="00FD579C" w:rsidRPr="003E0D21" w:rsidRDefault="00FD579C" w:rsidP="00FD579C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грань сопричастности («этого достигли ребята, это им нужно – значит, это доступно и нужно мне»);</w:t>
      </w:r>
    </w:p>
    <w:p w:rsidR="00FD579C" w:rsidRPr="003E0D21" w:rsidRDefault="00FD579C" w:rsidP="00FD579C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FD579C" w:rsidRPr="003E0D21" w:rsidRDefault="00FD579C" w:rsidP="00FD579C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:rsidR="00FD579C" w:rsidRPr="003E0D21" w:rsidRDefault="00FD579C" w:rsidP="00FD579C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lastRenderedPageBreak/>
        <w:t>грань личной ответственности («я отвечаю за последствия своей деятельности для других людей и для природы»).</w:t>
      </w:r>
    </w:p>
    <w:p w:rsidR="008B1A95" w:rsidRDefault="008B1A95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 xml:space="preserve">Принцип личностного </w:t>
      </w: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3E0D21">
        <w:rPr>
          <w:rFonts w:ascii="Times New Roman" w:hAnsi="Times New Roman"/>
          <w:b/>
          <w:sz w:val="28"/>
          <w:szCs w:val="28"/>
          <w:lang w:eastAsia="ru-RU"/>
        </w:rPr>
        <w:t>Я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FD579C" w:rsidRPr="003E0D21" w:rsidRDefault="00FD579C" w:rsidP="00FD579C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Этот принцип реализ</w:t>
      </w:r>
      <w:r>
        <w:rPr>
          <w:rFonts w:ascii="Times New Roman" w:hAnsi="Times New Roman"/>
          <w:sz w:val="28"/>
          <w:szCs w:val="28"/>
          <w:lang w:eastAsia="ru-RU"/>
        </w:rPr>
        <w:t>уется</w:t>
      </w:r>
      <w:r w:rsidRPr="003E0D21">
        <w:rPr>
          <w:rFonts w:ascii="Times New Roman" w:hAnsi="Times New Roman"/>
          <w:sz w:val="28"/>
          <w:szCs w:val="28"/>
          <w:lang w:eastAsia="ru-RU"/>
        </w:rPr>
        <w:t xml:space="preserve"> при следующих условиях:</w:t>
      </w:r>
    </w:p>
    <w:p w:rsidR="00FD579C" w:rsidRPr="003E0D21" w:rsidRDefault="00FD579C" w:rsidP="00FD579C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при развитии детского самоуправления;</w:t>
      </w:r>
    </w:p>
    <w:p w:rsidR="00FD579C" w:rsidRPr="003E0D21" w:rsidRDefault="00FD579C" w:rsidP="00FD579C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FD579C" w:rsidRPr="003E0D21" w:rsidRDefault="00FD579C" w:rsidP="00FD579C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при наличии системы стимулов, поддерживающих инициативу и самостоятельность детей.</w:t>
      </w:r>
    </w:p>
    <w:p w:rsidR="00FD579C" w:rsidRPr="003E0D21" w:rsidRDefault="00FD579C" w:rsidP="00FD57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3E0D21" w:rsidRDefault="00FD579C" w:rsidP="00FD579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3E0D21">
        <w:rPr>
          <w:rFonts w:ascii="Times New Roman" w:hAnsi="Times New Roman"/>
          <w:b/>
          <w:sz w:val="28"/>
          <w:szCs w:val="28"/>
          <w:lang w:eastAsia="ru-RU"/>
        </w:rPr>
        <w:t>Принцип уважения и доверия</w:t>
      </w:r>
    </w:p>
    <w:p w:rsidR="00FD579C" w:rsidRPr="003E0D21" w:rsidRDefault="00FD579C" w:rsidP="00FD579C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Этот принцип реализован при следующих условиях:</w:t>
      </w:r>
    </w:p>
    <w:p w:rsidR="00FD579C" w:rsidRPr="003E0D21" w:rsidRDefault="00FD579C" w:rsidP="00FD579C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добровольного включения ребёнка в ту или иную деятельность;</w:t>
      </w:r>
    </w:p>
    <w:p w:rsidR="00FD579C" w:rsidRPr="003E0D21" w:rsidRDefault="00FD579C" w:rsidP="00FD579C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FD579C" w:rsidRPr="003E0D21" w:rsidRDefault="00FD579C" w:rsidP="00FD579C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E0D21">
        <w:rPr>
          <w:rFonts w:ascii="Times New Roman" w:hAnsi="Times New Roman"/>
          <w:sz w:val="28"/>
          <w:szCs w:val="28"/>
          <w:lang w:eastAsia="ru-RU"/>
        </w:rPr>
        <w:t>в учёте интересов учащихся, их индивидуальных вкусов</w:t>
      </w:r>
    </w:p>
    <w:p w:rsidR="00FD579C" w:rsidRPr="006D0D21" w:rsidRDefault="00FD579C" w:rsidP="00FD579C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pStyle w:val="a3"/>
        <w:spacing w:line="276" w:lineRule="auto"/>
        <w:jc w:val="center"/>
        <w:outlineLvl w:val="0"/>
        <w:rPr>
          <w:b/>
          <w:bCs/>
          <w:sz w:val="28"/>
          <w:szCs w:val="28"/>
        </w:rPr>
      </w:pPr>
      <w:r w:rsidRPr="00270A40">
        <w:rPr>
          <w:b/>
          <w:bCs/>
          <w:sz w:val="28"/>
          <w:szCs w:val="28"/>
        </w:rPr>
        <w:t>Э</w:t>
      </w:r>
      <w:r>
        <w:rPr>
          <w:b/>
          <w:bCs/>
          <w:sz w:val="28"/>
          <w:szCs w:val="28"/>
        </w:rPr>
        <w:t>тапы реализации программы</w:t>
      </w:r>
    </w:p>
    <w:p w:rsidR="00FD579C" w:rsidRDefault="00FD579C" w:rsidP="00FD579C">
      <w:pPr>
        <w:pStyle w:val="a3"/>
        <w:spacing w:line="276" w:lineRule="auto"/>
        <w:jc w:val="center"/>
        <w:outlineLvl w:val="0"/>
        <w:rPr>
          <w:b/>
          <w:bCs/>
          <w:sz w:val="28"/>
          <w:szCs w:val="28"/>
        </w:rPr>
      </w:pPr>
    </w:p>
    <w:p w:rsidR="00FD579C" w:rsidRPr="001A7A24" w:rsidRDefault="00FD579C" w:rsidP="00FD579C">
      <w:pPr>
        <w:pStyle w:val="a3"/>
        <w:spacing w:line="276" w:lineRule="auto"/>
        <w:outlineLvl w:val="0"/>
        <w:rPr>
          <w:sz w:val="28"/>
          <w:szCs w:val="28"/>
        </w:rPr>
      </w:pPr>
      <w:r w:rsidRPr="001A7A24">
        <w:rPr>
          <w:b/>
          <w:bCs/>
          <w:sz w:val="28"/>
          <w:szCs w:val="28"/>
        </w:rPr>
        <w:t>І.Подготовительный этап включает: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подбор кадров;</w:t>
      </w:r>
    </w:p>
    <w:p w:rsidR="00FD579C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комплектование отрядов, разработку документации.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b/>
          <w:bCs/>
          <w:sz w:val="28"/>
          <w:szCs w:val="28"/>
        </w:rPr>
        <w:t>ІІ. Организационный этап включает: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знакомство;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выявление и поставку целей развития коллектива и личности; сплочение отрядов;</w:t>
      </w:r>
    </w:p>
    <w:p w:rsidR="00FD579C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</w:t>
      </w:r>
      <w:r w:rsidRPr="001A7A24">
        <w:rPr>
          <w:rFonts w:ascii="Times New Roman" w:hAnsi="Times New Roman"/>
          <w:sz w:val="28"/>
          <w:szCs w:val="28"/>
        </w:rPr>
        <w:t>ормирование законов и условий совместной работы; подготовку к дальнейшей деятельности по программе.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b/>
          <w:bCs/>
          <w:sz w:val="28"/>
          <w:szCs w:val="28"/>
        </w:rPr>
      </w:pPr>
      <w:r w:rsidRPr="001A7A24">
        <w:rPr>
          <w:rFonts w:ascii="Times New Roman" w:hAnsi="Times New Roman"/>
          <w:b/>
          <w:bCs/>
          <w:sz w:val="28"/>
          <w:szCs w:val="28"/>
        </w:rPr>
        <w:t>ІІІ. Основной этап  включает реализацию основных положений программы.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Родители, дети, педагоги, общественные организации – организаторы программы: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познают, отдыхают, трудятся;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делают открытия в себе, в окружающем мире;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помогают в проведении мероприятий;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учатся справляться с отрицательными эмоциями, преодолевать трудные жизненные ситуации;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- развивают способность доверять себе и другим;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lastRenderedPageBreak/>
        <w:t>- укрепляют свое здоровье.</w:t>
      </w:r>
    </w:p>
    <w:p w:rsidR="00FD579C" w:rsidRPr="001A7A24" w:rsidRDefault="00FD579C" w:rsidP="00FD579C">
      <w:pPr>
        <w:widowControl w:val="0"/>
        <w:spacing w:after="0"/>
        <w:rPr>
          <w:rFonts w:ascii="Times New Roman" w:hAnsi="Times New Roman"/>
          <w:sz w:val="28"/>
          <w:szCs w:val="28"/>
        </w:rPr>
      </w:pPr>
    </w:p>
    <w:p w:rsidR="00FD579C" w:rsidRPr="001A7A24" w:rsidRDefault="00FD579C" w:rsidP="00FD579C">
      <w:pPr>
        <w:widowControl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A7A24">
        <w:rPr>
          <w:rFonts w:ascii="Times New Roman" w:hAnsi="Times New Roman"/>
          <w:b/>
          <w:bCs/>
          <w:sz w:val="28"/>
          <w:szCs w:val="28"/>
        </w:rPr>
        <w:t>І</w:t>
      </w:r>
      <w:r w:rsidRPr="001A7A24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1A7A24">
        <w:rPr>
          <w:rFonts w:ascii="Times New Roman" w:hAnsi="Times New Roman"/>
          <w:b/>
          <w:bCs/>
          <w:sz w:val="28"/>
          <w:szCs w:val="28"/>
        </w:rPr>
        <w:t>. Заключительный этап.</w:t>
      </w:r>
    </w:p>
    <w:p w:rsidR="00FD579C" w:rsidRDefault="00FD579C" w:rsidP="00FD57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7A24">
        <w:rPr>
          <w:rFonts w:ascii="Times New Roman" w:hAnsi="Times New Roman"/>
          <w:sz w:val="28"/>
          <w:szCs w:val="28"/>
        </w:rPr>
        <w:t>Психолого – социально – педагогический анализ результатов.</w:t>
      </w:r>
    </w:p>
    <w:p w:rsidR="00FD579C" w:rsidRPr="001A7A24" w:rsidRDefault="00FD579C" w:rsidP="00FD57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79C" w:rsidRPr="00A52097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Для реализации программы разработан механизм, который представлен в виде модулей:</w:t>
      </w:r>
    </w:p>
    <w:p w:rsidR="00FD579C" w:rsidRPr="00A52097" w:rsidRDefault="00FD579C" w:rsidP="00FD579C">
      <w:pPr>
        <w:tabs>
          <w:tab w:val="num" w:pos="2160"/>
        </w:tabs>
        <w:spacing w:after="0"/>
        <w:ind w:left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1. Организационный модуль</w:t>
      </w:r>
    </w:p>
    <w:p w:rsidR="00FD579C" w:rsidRPr="00A52097" w:rsidRDefault="00FD579C" w:rsidP="00FD579C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планирование;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подготовка к лагерной смене;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оформление лагеря;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подготовка материальной базы;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определение обязанностей;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подготовка к сдаче приемной комиссии.</w:t>
      </w:r>
    </w:p>
    <w:p w:rsidR="00FD579C" w:rsidRPr="00B10142" w:rsidRDefault="00FD579C" w:rsidP="00FD579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организация питания в школьном оздоровительном лагере.</w:t>
      </w:r>
    </w:p>
    <w:p w:rsidR="00FD579C" w:rsidRPr="00A52097" w:rsidRDefault="00FD579C" w:rsidP="00FD579C">
      <w:pPr>
        <w:spacing w:after="0"/>
        <w:ind w:left="142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52097" w:rsidRDefault="00FD579C" w:rsidP="00FD579C">
      <w:pPr>
        <w:tabs>
          <w:tab w:val="num" w:pos="2160"/>
        </w:tabs>
        <w:spacing w:after="0"/>
        <w:ind w:left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2. Оздоровительный модуль</w:t>
      </w:r>
    </w:p>
    <w:p w:rsidR="00FD579C" w:rsidRPr="00A52097" w:rsidRDefault="00FD579C" w:rsidP="00FD579C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утренняя зарядка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закаливание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встречи с медицинским работником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влажная уборка, проветривание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беседы о вредных привычках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организация питания воспитанников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спортивные праздники</w:t>
      </w:r>
    </w:p>
    <w:p w:rsidR="00FD579C" w:rsidRPr="00B10142" w:rsidRDefault="00FD579C" w:rsidP="00FD579C">
      <w:pPr>
        <w:pStyle w:val="a5"/>
        <w:numPr>
          <w:ilvl w:val="0"/>
          <w:numId w:val="2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42">
        <w:rPr>
          <w:rFonts w:ascii="Times New Roman" w:hAnsi="Times New Roman"/>
          <w:sz w:val="28"/>
          <w:szCs w:val="28"/>
          <w:lang w:eastAsia="ru-RU"/>
        </w:rPr>
        <w:t>экскурсии</w:t>
      </w:r>
    </w:p>
    <w:p w:rsidR="00FD579C" w:rsidRPr="00A52097" w:rsidRDefault="00FD579C" w:rsidP="00FD579C">
      <w:pPr>
        <w:numPr>
          <w:ilvl w:val="0"/>
          <w:numId w:val="13"/>
        </w:num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экспедиции</w:t>
      </w:r>
    </w:p>
    <w:p w:rsidR="00FD579C" w:rsidRPr="00A52097" w:rsidRDefault="00FD579C" w:rsidP="00FD579C">
      <w:pPr>
        <w:numPr>
          <w:ilvl w:val="0"/>
          <w:numId w:val="13"/>
        </w:num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работа спортивных секций</w:t>
      </w:r>
    </w:p>
    <w:p w:rsidR="00FD579C" w:rsidRPr="00A52097" w:rsidRDefault="00FD579C" w:rsidP="00FD579C">
      <w:pPr>
        <w:numPr>
          <w:ilvl w:val="0"/>
          <w:numId w:val="13"/>
        </w:num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подвижные игры</w:t>
      </w:r>
    </w:p>
    <w:p w:rsidR="00FD579C" w:rsidRPr="00A52097" w:rsidRDefault="00FD579C" w:rsidP="00FD579C">
      <w:p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52097" w:rsidRDefault="008B1A95" w:rsidP="00FD579C">
      <w:pPr>
        <w:spacing w:after="0"/>
        <w:ind w:left="360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3. </w:t>
      </w:r>
      <w:r w:rsidR="00FD579C" w:rsidRPr="00A52097">
        <w:rPr>
          <w:rFonts w:ascii="Times New Roman" w:hAnsi="Times New Roman"/>
          <w:b/>
          <w:i/>
          <w:sz w:val="28"/>
          <w:szCs w:val="28"/>
          <w:lang w:eastAsia="ru-RU"/>
        </w:rPr>
        <w:t>Творческий модуль</w:t>
      </w:r>
    </w:p>
    <w:p w:rsidR="00FD579C" w:rsidRPr="00A52097" w:rsidRDefault="00FD579C" w:rsidP="00FD579C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A52097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коллективно-творческая деятельность</w:t>
      </w:r>
    </w:p>
    <w:p w:rsidR="00FD579C" w:rsidRPr="00A52097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участие в общелагерных мероприятиях</w:t>
      </w:r>
    </w:p>
    <w:p w:rsidR="00FD579C" w:rsidRPr="00A52097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экскурсии в библиотеки села</w:t>
      </w:r>
    </w:p>
    <w:p w:rsidR="00FD579C" w:rsidRPr="00A52097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конкурсы</w:t>
      </w:r>
    </w:p>
    <w:p w:rsidR="00FD579C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викторины</w:t>
      </w:r>
    </w:p>
    <w:p w:rsidR="00FD579C" w:rsidRPr="00A52097" w:rsidRDefault="00FD579C" w:rsidP="00FD579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мастер-классы</w:t>
      </w:r>
    </w:p>
    <w:p w:rsidR="00FD579C" w:rsidRPr="00A52097" w:rsidRDefault="00FD579C" w:rsidP="00FD579C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/>
        <w:ind w:left="426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D579C" w:rsidRPr="00A52097" w:rsidRDefault="00FD579C" w:rsidP="00FD579C">
      <w:pPr>
        <w:spacing w:after="0"/>
        <w:ind w:left="426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4. Патриотический модуль</w:t>
      </w:r>
    </w:p>
    <w:p w:rsidR="00FD579C" w:rsidRPr="00A52097" w:rsidRDefault="00FD579C" w:rsidP="00FD57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A52097" w:rsidRDefault="00FD579C" w:rsidP="00FD579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посещение районного  музея</w:t>
      </w:r>
    </w:p>
    <w:p w:rsidR="00FD579C" w:rsidRPr="00A52097" w:rsidRDefault="00FD579C" w:rsidP="00FD579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беседы;</w:t>
      </w:r>
    </w:p>
    <w:p w:rsidR="00FD579C" w:rsidRPr="00A52097" w:rsidRDefault="00FD579C" w:rsidP="00FD579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экскурсии в пожарную часть</w:t>
      </w:r>
    </w:p>
    <w:p w:rsidR="00FD579C" w:rsidRPr="00A52097" w:rsidRDefault="00FD579C" w:rsidP="00FD579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экскурсия в воинскую часть</w:t>
      </w:r>
    </w:p>
    <w:p w:rsidR="00FD579C" w:rsidRPr="00A52097" w:rsidRDefault="00FD579C" w:rsidP="00FD579C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52097" w:rsidRDefault="00FD579C" w:rsidP="00FD579C">
      <w:pPr>
        <w:spacing w:after="0"/>
        <w:ind w:left="928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5. Нравственно-экологический модуль</w:t>
      </w:r>
    </w:p>
    <w:p w:rsidR="00FD579C" w:rsidRPr="00A52097" w:rsidRDefault="00FD579C" w:rsidP="00FD579C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52097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A52097" w:rsidRDefault="00FD579C" w:rsidP="00FD579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беседы о нравственности</w:t>
      </w:r>
    </w:p>
    <w:p w:rsidR="00FD579C" w:rsidRPr="00A52097" w:rsidRDefault="00FD579C" w:rsidP="00FD579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экологический КВН</w:t>
      </w:r>
    </w:p>
    <w:p w:rsidR="00FD579C" w:rsidRPr="00A52097" w:rsidRDefault="00FD579C" w:rsidP="00FD579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работа библиотекаря школы</w:t>
      </w:r>
    </w:p>
    <w:p w:rsidR="00FD579C" w:rsidRPr="00A52097" w:rsidRDefault="00FD579C" w:rsidP="00FD579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викторины, конкурсы</w:t>
      </w:r>
    </w:p>
    <w:p w:rsidR="00FD579C" w:rsidRPr="00A52097" w:rsidRDefault="00FD579C" w:rsidP="00FD579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мероприятия</w:t>
      </w:r>
    </w:p>
    <w:p w:rsidR="00FD579C" w:rsidRPr="00A52097" w:rsidRDefault="00FD579C" w:rsidP="00FD579C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52097" w:rsidRDefault="008B1A95" w:rsidP="00FD579C">
      <w:pPr>
        <w:spacing w:after="0"/>
        <w:ind w:left="720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6. Соци</w:t>
      </w:r>
      <w:r w:rsidR="00FD579C" w:rsidRPr="00A52097">
        <w:rPr>
          <w:rFonts w:ascii="Times New Roman" w:hAnsi="Times New Roman"/>
          <w:b/>
          <w:i/>
          <w:sz w:val="28"/>
          <w:szCs w:val="28"/>
          <w:lang w:eastAsia="ru-RU"/>
        </w:rPr>
        <w:t>ально-психологический модуль</w:t>
      </w:r>
    </w:p>
    <w:p w:rsidR="00FD579C" w:rsidRPr="00B10142" w:rsidRDefault="00FD579C" w:rsidP="00FD579C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10142">
        <w:rPr>
          <w:rFonts w:ascii="Times New Roman" w:hAnsi="Times New Roman"/>
          <w:b/>
          <w:i/>
          <w:sz w:val="28"/>
          <w:szCs w:val="28"/>
          <w:lang w:eastAsia="ru-RU"/>
        </w:rPr>
        <w:t>Формы работы:</w:t>
      </w:r>
    </w:p>
    <w:p w:rsidR="00FD579C" w:rsidRPr="00A52097" w:rsidRDefault="00FD579C" w:rsidP="00FD579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диагностика</w:t>
      </w:r>
    </w:p>
    <w:p w:rsidR="00FD579C" w:rsidRPr="00A52097" w:rsidRDefault="00FD579C" w:rsidP="00FD579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тестирование</w:t>
      </w:r>
    </w:p>
    <w:p w:rsidR="00FD579C" w:rsidRPr="00A52097" w:rsidRDefault="00FD579C" w:rsidP="00FD579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индивидуальные беседы</w:t>
      </w:r>
    </w:p>
    <w:p w:rsidR="00FD579C" w:rsidRPr="00A52097" w:rsidRDefault="00FD579C" w:rsidP="00FD579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групповая работа</w:t>
      </w:r>
    </w:p>
    <w:p w:rsidR="00FD579C" w:rsidRPr="00A52097" w:rsidRDefault="00FD579C" w:rsidP="00FD579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анкетирование</w:t>
      </w:r>
    </w:p>
    <w:p w:rsidR="008B1A95" w:rsidRDefault="008B1A95" w:rsidP="00FD57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F36" w:rsidRDefault="00A20F36" w:rsidP="00FD57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F36" w:rsidRDefault="00A20F36" w:rsidP="00FD57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D579C" w:rsidRPr="00B10142" w:rsidRDefault="00FD579C" w:rsidP="00FD57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10142">
        <w:rPr>
          <w:rFonts w:ascii="Times New Roman" w:hAnsi="Times New Roman"/>
          <w:b/>
          <w:sz w:val="28"/>
          <w:szCs w:val="28"/>
          <w:lang w:eastAsia="ru-RU"/>
        </w:rPr>
        <w:t>Ожидаемые результаты</w:t>
      </w:r>
    </w:p>
    <w:p w:rsidR="00FD579C" w:rsidRPr="00A52097" w:rsidRDefault="00FD579C" w:rsidP="00FD579C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D579C" w:rsidRPr="00A52097" w:rsidRDefault="00FD579C" w:rsidP="00FD579C">
      <w:pPr>
        <w:numPr>
          <w:ilvl w:val="0"/>
          <w:numId w:val="19"/>
        </w:numPr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Общее оздоровление воспитанников, укрепление их здоровья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D579C" w:rsidRPr="00A52097" w:rsidRDefault="00FD579C" w:rsidP="00FD579C">
      <w:pPr>
        <w:numPr>
          <w:ilvl w:val="0"/>
          <w:numId w:val="19"/>
        </w:numPr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FD579C" w:rsidRPr="00A52097" w:rsidRDefault="00FD579C" w:rsidP="00FD579C">
      <w:pPr>
        <w:numPr>
          <w:ilvl w:val="0"/>
          <w:numId w:val="19"/>
        </w:numPr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Получение учас</w:t>
      </w:r>
      <w:r w:rsidR="008B1A95">
        <w:rPr>
          <w:rFonts w:ascii="Times New Roman" w:hAnsi="Times New Roman"/>
          <w:sz w:val="28"/>
          <w:szCs w:val="28"/>
          <w:lang w:eastAsia="ru-RU"/>
        </w:rPr>
        <w:t xml:space="preserve">тниками смены умений и навыков </w:t>
      </w:r>
      <w:r w:rsidRPr="00A52097">
        <w:rPr>
          <w:rFonts w:ascii="Times New Roman" w:hAnsi="Times New Roman"/>
          <w:sz w:val="28"/>
          <w:szCs w:val="28"/>
          <w:lang w:eastAsia="ru-RU"/>
        </w:rPr>
        <w:t>индивидуальной и коллективной творческой и трудовой деятельности, самоуправления, социальной активности.</w:t>
      </w:r>
    </w:p>
    <w:p w:rsidR="00FD579C" w:rsidRPr="00A52097" w:rsidRDefault="00FD579C" w:rsidP="00FD579C">
      <w:pPr>
        <w:numPr>
          <w:ilvl w:val="0"/>
          <w:numId w:val="19"/>
        </w:numPr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Улучшение психологического микроклимата в едином образовательном пространстве школы, укрепление здоровья школьников.</w:t>
      </w:r>
    </w:p>
    <w:p w:rsidR="00FD579C" w:rsidRPr="00A52097" w:rsidRDefault="00FD579C" w:rsidP="00FD579C">
      <w:pPr>
        <w:numPr>
          <w:ilvl w:val="0"/>
          <w:numId w:val="19"/>
        </w:numPr>
        <w:spacing w:after="0"/>
        <w:ind w:left="426" w:hanging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Личностный рост участников смены.</w:t>
      </w:r>
    </w:p>
    <w:p w:rsidR="00FD579C" w:rsidRPr="00A52097" w:rsidRDefault="00FD579C" w:rsidP="00FD579C">
      <w:pPr>
        <w:widowControl w:val="0"/>
        <w:autoSpaceDE w:val="0"/>
        <w:autoSpaceDN w:val="0"/>
        <w:adjustRightInd w:val="0"/>
        <w:spacing w:before="4" w:after="0"/>
        <w:ind w:right="4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Работа в органах соуправления под руководством взрослых способствует формированию таких умений, как: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4" w:after="0" w:line="240" w:lineRule="auto"/>
        <w:ind w:right="4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Лидерские способности.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lastRenderedPageBreak/>
        <w:t>Чувство ответственности за лагерь, за весь коллектив.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Умение общения с взрослыми.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Высказывание и отстаивание своей точки зрения.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Видение ошибок и умение находить пути их исправления;</w:t>
      </w:r>
    </w:p>
    <w:p w:rsidR="00FD579C" w:rsidRPr="00A52097" w:rsidRDefault="00FD579C" w:rsidP="00FD579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Уважение мнения других.</w:t>
      </w:r>
    </w:p>
    <w:p w:rsidR="00FD579C" w:rsidRPr="00A52097" w:rsidRDefault="00FD579C" w:rsidP="00FD579C">
      <w:pPr>
        <w:spacing w:after="0"/>
        <w:ind w:left="720"/>
        <w:rPr>
          <w:rFonts w:ascii="Times New Roman" w:hAnsi="Times New Roman"/>
          <w:sz w:val="26"/>
          <w:szCs w:val="26"/>
          <w:lang w:eastAsia="ru-RU"/>
        </w:rPr>
      </w:pPr>
      <w:r w:rsidRPr="00A52097">
        <w:rPr>
          <w:rFonts w:ascii="Times New Roman" w:hAnsi="Times New Roman"/>
          <w:sz w:val="28"/>
          <w:szCs w:val="28"/>
          <w:lang w:eastAsia="ru-RU"/>
        </w:rPr>
        <w:t>Педагоги стараются создать атмосферу комфортности для каждого ребенка.</w:t>
      </w:r>
    </w:p>
    <w:p w:rsidR="00FD579C" w:rsidRDefault="00FD579C" w:rsidP="00FD57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4EB2">
        <w:rPr>
          <w:rFonts w:ascii="Times New Roman" w:hAnsi="Times New Roman"/>
          <w:b/>
          <w:sz w:val="28"/>
          <w:szCs w:val="28"/>
        </w:rPr>
        <w:t>Результативность реализации программы</w:t>
      </w:r>
    </w:p>
    <w:p w:rsidR="008B1A95" w:rsidRDefault="008B1A95" w:rsidP="00FD57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5351"/>
      </w:tblGrid>
      <w:tr w:rsidR="008B1A95" w:rsidRPr="003F13A3" w:rsidTr="008B1A95">
        <w:tc>
          <w:tcPr>
            <w:tcW w:w="4786" w:type="dxa"/>
          </w:tcPr>
          <w:p w:rsidR="008B1A95" w:rsidRPr="003F13A3" w:rsidRDefault="00A20F36" w:rsidP="00A20F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8B1A95" w:rsidRPr="003F13A3">
              <w:rPr>
                <w:rFonts w:ascii="Times New Roman" w:hAnsi="Times New Roman"/>
                <w:sz w:val="28"/>
                <w:szCs w:val="28"/>
              </w:rPr>
              <w:t>жидаемые результаты</w:t>
            </w:r>
          </w:p>
        </w:tc>
        <w:tc>
          <w:tcPr>
            <w:tcW w:w="5351" w:type="dxa"/>
          </w:tcPr>
          <w:p w:rsidR="008B1A95" w:rsidRPr="003F13A3" w:rsidRDefault="008B1A95" w:rsidP="00A20F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Результаты реализации программы</w:t>
            </w:r>
          </w:p>
        </w:tc>
      </w:tr>
      <w:tr w:rsidR="008B1A95" w:rsidRPr="003F13A3" w:rsidTr="008B1A95">
        <w:tc>
          <w:tcPr>
            <w:tcW w:w="4786" w:type="dxa"/>
          </w:tcPr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Общее оздоровление воспитанников, укрепление их здоровья</w:t>
            </w:r>
            <w:r w:rsidR="00A20F3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8B1A95" w:rsidRPr="003F13A3" w:rsidRDefault="00A20F36" w:rsidP="008B1A9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8B1A95"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орошая организация питания;</w:t>
            </w:r>
          </w:p>
          <w:p w:rsidR="008B1A95" w:rsidRPr="003F13A3" w:rsidRDefault="00A20F36" w:rsidP="008B1A9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8B1A95" w:rsidRPr="003F13A3">
              <w:rPr>
                <w:rFonts w:ascii="Times New Roman" w:hAnsi="Times New Roman"/>
                <w:sz w:val="28"/>
                <w:szCs w:val="28"/>
              </w:rPr>
              <w:t>едицинское наблюдение;</w:t>
            </w:r>
          </w:p>
          <w:p w:rsidR="008B1A95" w:rsidRPr="003F13A3" w:rsidRDefault="00A20F36" w:rsidP="008B1A9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B1A95" w:rsidRPr="003F13A3">
              <w:rPr>
                <w:rFonts w:ascii="Times New Roman" w:hAnsi="Times New Roman"/>
                <w:sz w:val="28"/>
                <w:szCs w:val="28"/>
              </w:rPr>
              <w:t>равильно организованные мероприятия;</w:t>
            </w:r>
          </w:p>
          <w:p w:rsidR="008B1A95" w:rsidRPr="003F13A3" w:rsidRDefault="00A20F36" w:rsidP="008B1A9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8B1A95" w:rsidRPr="003F13A3">
              <w:rPr>
                <w:rFonts w:ascii="Times New Roman" w:hAnsi="Times New Roman"/>
                <w:sz w:val="28"/>
                <w:szCs w:val="28"/>
              </w:rPr>
              <w:t>тсутствие заболеваний;</w:t>
            </w:r>
          </w:p>
          <w:p w:rsidR="008B1A95" w:rsidRPr="006F1FFE" w:rsidRDefault="008B1A95" w:rsidP="008B1A9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89% детей увеличили массу тела,  а 94%  ребят подросли за смену.</w:t>
            </w:r>
          </w:p>
        </w:tc>
      </w:tr>
      <w:tr w:rsidR="008B1A95" w:rsidRPr="003F13A3" w:rsidTr="008B1A95">
        <w:tc>
          <w:tcPr>
            <w:tcW w:w="4786" w:type="dxa"/>
          </w:tcPr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</w:tc>
        <w:tc>
          <w:tcPr>
            <w:tcW w:w="5351" w:type="dxa"/>
          </w:tcPr>
          <w:p w:rsidR="008B1A95" w:rsidRPr="003F13A3" w:rsidRDefault="008B1A95" w:rsidP="008B1A95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Активность учащихся в мероприятиях спортивно-оздоровительной направленности.</w:t>
            </w:r>
          </w:p>
        </w:tc>
      </w:tr>
      <w:tr w:rsidR="008B1A95" w:rsidRPr="003F13A3" w:rsidTr="00A20F36">
        <w:trPr>
          <w:trHeight w:val="983"/>
        </w:trPr>
        <w:tc>
          <w:tcPr>
            <w:tcW w:w="4786" w:type="dxa"/>
          </w:tcPr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активности.</w:t>
            </w:r>
          </w:p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</w:tcPr>
          <w:p w:rsidR="008B1A95" w:rsidRPr="003F13A3" w:rsidRDefault="008B1A95" w:rsidP="008B1A9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100% включенности детей в построение своей пространственно-предметной среды;</w:t>
            </w:r>
          </w:p>
          <w:p w:rsidR="008B1A95" w:rsidRPr="003F13A3" w:rsidRDefault="00A20F36" w:rsidP="008B1A9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8B1A95" w:rsidRPr="003F13A3">
              <w:rPr>
                <w:rFonts w:ascii="Times New Roman" w:hAnsi="Times New Roman"/>
                <w:sz w:val="28"/>
                <w:szCs w:val="28"/>
              </w:rPr>
              <w:t>ысокая степень организованности мероприятий.</w:t>
            </w:r>
          </w:p>
          <w:p w:rsidR="008B1A95" w:rsidRPr="003F13A3" w:rsidRDefault="008B1A95" w:rsidP="008B1A95">
            <w:p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1A95" w:rsidRPr="003F13A3" w:rsidTr="008B1A95">
        <w:tc>
          <w:tcPr>
            <w:tcW w:w="4786" w:type="dxa"/>
          </w:tcPr>
          <w:p w:rsidR="008B1A95" w:rsidRPr="003F13A3" w:rsidRDefault="008B1A95" w:rsidP="008B1A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Улучшение психологического микроклимата в едином образовательном пространстве школы, укрепление здоровья школьников.</w:t>
            </w:r>
          </w:p>
          <w:p w:rsidR="008B1A95" w:rsidRPr="003F13A3" w:rsidRDefault="008B1A95" w:rsidP="008B1A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8B1A95" w:rsidRPr="003F13A3" w:rsidRDefault="008B1A95" w:rsidP="008B1A95">
            <w:pPr>
              <w:numPr>
                <w:ilvl w:val="0"/>
                <w:numId w:val="21"/>
              </w:numPr>
              <w:spacing w:after="0" w:line="240" w:lineRule="auto"/>
              <w:ind w:hanging="357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Удовлетворенность формами организации отдыха;</w:t>
            </w:r>
          </w:p>
          <w:p w:rsidR="008B1A95" w:rsidRPr="003F13A3" w:rsidRDefault="008B1A95" w:rsidP="008B1A95">
            <w:pPr>
              <w:numPr>
                <w:ilvl w:val="0"/>
                <w:numId w:val="22"/>
              </w:numPr>
              <w:spacing w:after="0" w:line="240" w:lineRule="auto"/>
              <w:ind w:hanging="357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100 % вовлечения в организованный отдых  детей «социально незащищенных категорий», обеспечение занятости  учащихся группы риска.</w:t>
            </w:r>
          </w:p>
        </w:tc>
      </w:tr>
      <w:tr w:rsidR="008B1A95" w:rsidRPr="003F13A3" w:rsidTr="008B1A95">
        <w:tc>
          <w:tcPr>
            <w:tcW w:w="4786" w:type="dxa"/>
          </w:tcPr>
          <w:p w:rsidR="008B1A95" w:rsidRPr="003F13A3" w:rsidRDefault="008B1A95" w:rsidP="008B1A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Личностный рост участников смены</w:t>
            </w:r>
          </w:p>
        </w:tc>
        <w:tc>
          <w:tcPr>
            <w:tcW w:w="5351" w:type="dxa"/>
          </w:tcPr>
          <w:p w:rsidR="008B1A95" w:rsidRPr="003F13A3" w:rsidRDefault="008B1A95" w:rsidP="008B1A9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3A3">
              <w:rPr>
                <w:rFonts w:ascii="Times New Roman" w:hAnsi="Times New Roman"/>
                <w:sz w:val="28"/>
                <w:szCs w:val="28"/>
              </w:rPr>
              <w:t>Успешность детей в различных мероприятиях;</w:t>
            </w:r>
          </w:p>
          <w:p w:rsidR="008B1A95" w:rsidRPr="003F13A3" w:rsidRDefault="00A20F36" w:rsidP="00A20F36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8B1A95" w:rsidRPr="003F13A3">
              <w:rPr>
                <w:rFonts w:ascii="Times New Roman" w:hAnsi="Times New Roman"/>
                <w:sz w:val="28"/>
                <w:szCs w:val="28"/>
                <w:lang w:eastAsia="ru-RU"/>
              </w:rPr>
              <w:t>асширение круга общения со сверстниками и взрослыми.</w:t>
            </w:r>
          </w:p>
        </w:tc>
      </w:tr>
    </w:tbl>
    <w:p w:rsidR="008B1A95" w:rsidRDefault="008B1A95" w:rsidP="00FD57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1FFE" w:rsidRDefault="006F1FFE" w:rsidP="006F1FFE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F1FFE" w:rsidRPr="003D37D1" w:rsidRDefault="006F1FFE" w:rsidP="006F1FFE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CA">
        <w:rPr>
          <w:rFonts w:ascii="Times New Roman" w:hAnsi="Times New Roman"/>
          <w:sz w:val="28"/>
          <w:szCs w:val="28"/>
        </w:rPr>
        <w:t xml:space="preserve">На базе </w:t>
      </w:r>
      <w:r>
        <w:rPr>
          <w:rFonts w:ascii="Times New Roman" w:hAnsi="Times New Roman"/>
          <w:sz w:val="28"/>
          <w:szCs w:val="28"/>
        </w:rPr>
        <w:t xml:space="preserve">МКОУ НОШ с. </w:t>
      </w:r>
      <w:proofErr w:type="gramStart"/>
      <w:r>
        <w:rPr>
          <w:rFonts w:ascii="Times New Roman" w:hAnsi="Times New Roman"/>
          <w:sz w:val="28"/>
          <w:szCs w:val="28"/>
        </w:rPr>
        <w:t>Ленинское</w:t>
      </w:r>
      <w:proofErr w:type="gramEnd"/>
      <w:r w:rsidRPr="004B4DCA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28 мая </w:t>
      </w:r>
      <w:r w:rsidRPr="004B4DCA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11</w:t>
      </w:r>
      <w:r w:rsidRPr="004B4DCA">
        <w:rPr>
          <w:rFonts w:ascii="Times New Roman" w:hAnsi="Times New Roman"/>
          <w:sz w:val="28"/>
          <w:szCs w:val="28"/>
        </w:rPr>
        <w:t xml:space="preserve"> ию</w:t>
      </w:r>
      <w:r>
        <w:rPr>
          <w:rFonts w:ascii="Times New Roman" w:hAnsi="Times New Roman"/>
          <w:sz w:val="28"/>
          <w:szCs w:val="28"/>
        </w:rPr>
        <w:t>л</w:t>
      </w:r>
      <w:r w:rsidRPr="004B4DCA">
        <w:rPr>
          <w:rFonts w:ascii="Times New Roman" w:hAnsi="Times New Roman"/>
          <w:sz w:val="28"/>
          <w:szCs w:val="28"/>
        </w:rPr>
        <w:t>я 201</w:t>
      </w:r>
      <w:r>
        <w:rPr>
          <w:rFonts w:ascii="Times New Roman" w:hAnsi="Times New Roman"/>
          <w:sz w:val="28"/>
          <w:szCs w:val="28"/>
        </w:rPr>
        <w:t>8</w:t>
      </w:r>
      <w:r w:rsidRPr="004B4DCA">
        <w:rPr>
          <w:rFonts w:ascii="Times New Roman" w:hAnsi="Times New Roman"/>
          <w:sz w:val="28"/>
          <w:szCs w:val="28"/>
        </w:rPr>
        <w:t xml:space="preserve"> года работал летний оздоровительный лагер</w:t>
      </w:r>
      <w:r>
        <w:rPr>
          <w:rFonts w:ascii="Times New Roman" w:hAnsi="Times New Roman"/>
          <w:sz w:val="28"/>
          <w:szCs w:val="28"/>
        </w:rPr>
        <w:t xml:space="preserve">ь </w:t>
      </w:r>
      <w:r w:rsidRPr="004B4DCA">
        <w:rPr>
          <w:rFonts w:ascii="Times New Roman" w:hAnsi="Times New Roman"/>
          <w:sz w:val="28"/>
          <w:szCs w:val="28"/>
        </w:rPr>
        <w:t>с дневным пребыванием «</w:t>
      </w:r>
      <w:r>
        <w:rPr>
          <w:rFonts w:ascii="Times New Roman" w:hAnsi="Times New Roman"/>
          <w:sz w:val="28"/>
          <w:szCs w:val="28"/>
        </w:rPr>
        <w:t>Летний калейдоскоп</w:t>
      </w:r>
      <w:r w:rsidRPr="004B4DCA">
        <w:rPr>
          <w:rFonts w:ascii="Times New Roman" w:hAnsi="Times New Roman"/>
          <w:sz w:val="28"/>
          <w:szCs w:val="28"/>
        </w:rPr>
        <w:t xml:space="preserve">». </w:t>
      </w:r>
      <w:r w:rsidRPr="003D37D1">
        <w:rPr>
          <w:rFonts w:ascii="Times New Roman" w:hAnsi="Times New Roman"/>
          <w:sz w:val="28"/>
          <w:szCs w:val="28"/>
          <w:lang w:eastAsia="ru-RU"/>
        </w:rPr>
        <w:t>Продолжительность смен</w:t>
      </w:r>
      <w:r>
        <w:rPr>
          <w:rFonts w:ascii="Times New Roman" w:hAnsi="Times New Roman"/>
          <w:sz w:val="28"/>
          <w:szCs w:val="28"/>
          <w:lang w:eastAsia="ru-RU"/>
        </w:rPr>
        <w:t xml:space="preserve"> составила </w:t>
      </w:r>
      <w:r w:rsidR="00B11B9E">
        <w:rPr>
          <w:rFonts w:ascii="Times New Roman" w:hAnsi="Times New Roman"/>
          <w:sz w:val="28"/>
          <w:szCs w:val="28"/>
          <w:lang w:eastAsia="ru-RU"/>
        </w:rPr>
        <w:t>- 18 дней.</w:t>
      </w:r>
    </w:p>
    <w:p w:rsidR="006F1FFE" w:rsidRDefault="006F1FFE" w:rsidP="006F1FFE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4B4DCA">
        <w:rPr>
          <w:rFonts w:ascii="Times New Roman" w:hAnsi="Times New Roman"/>
          <w:sz w:val="28"/>
          <w:szCs w:val="28"/>
        </w:rPr>
        <w:t>Лагерь посе</w:t>
      </w:r>
      <w:r>
        <w:rPr>
          <w:rFonts w:ascii="Times New Roman" w:hAnsi="Times New Roman"/>
          <w:sz w:val="28"/>
          <w:szCs w:val="28"/>
        </w:rPr>
        <w:t>ти</w:t>
      </w:r>
      <w:r w:rsidRPr="004B4DCA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>17</w:t>
      </w:r>
      <w:r w:rsidRPr="004B4DCA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детей</w:t>
      </w:r>
      <w:r w:rsidRPr="004B4DCA">
        <w:rPr>
          <w:rFonts w:ascii="Times New Roman" w:hAnsi="Times New Roman"/>
          <w:sz w:val="28"/>
          <w:szCs w:val="28"/>
        </w:rPr>
        <w:t xml:space="preserve"> в возрасте от </w:t>
      </w:r>
      <w:r>
        <w:rPr>
          <w:rFonts w:ascii="Times New Roman" w:hAnsi="Times New Roman"/>
          <w:sz w:val="28"/>
          <w:szCs w:val="28"/>
        </w:rPr>
        <w:t>6</w:t>
      </w:r>
      <w:r w:rsidRPr="004B4DCA">
        <w:rPr>
          <w:rFonts w:ascii="Times New Roman" w:hAnsi="Times New Roman"/>
          <w:sz w:val="28"/>
          <w:szCs w:val="28"/>
        </w:rPr>
        <w:t xml:space="preserve"> до 1</w:t>
      </w:r>
      <w:r>
        <w:rPr>
          <w:rFonts w:ascii="Times New Roman" w:hAnsi="Times New Roman"/>
          <w:sz w:val="28"/>
          <w:szCs w:val="28"/>
        </w:rPr>
        <w:t>1</w:t>
      </w:r>
      <w:r w:rsidRPr="004B4DCA">
        <w:rPr>
          <w:rFonts w:ascii="Times New Roman" w:hAnsi="Times New Roman"/>
          <w:sz w:val="28"/>
          <w:szCs w:val="28"/>
        </w:rPr>
        <w:t xml:space="preserve"> лет включительно. </w:t>
      </w:r>
      <w:r w:rsidRPr="003D37D1">
        <w:rPr>
          <w:rFonts w:ascii="Times New Roman" w:hAnsi="Times New Roman"/>
          <w:sz w:val="28"/>
          <w:szCs w:val="28"/>
          <w:lang w:eastAsia="ru-RU"/>
        </w:rPr>
        <w:t>Стало хорошей традицией, когда будущие первоклассники проходят небольшую адаптацию перед школой.</w:t>
      </w:r>
      <w:r>
        <w:rPr>
          <w:rFonts w:ascii="Times New Roman" w:hAnsi="Times New Roman"/>
          <w:sz w:val="28"/>
          <w:szCs w:val="28"/>
          <w:lang w:eastAsia="ru-RU"/>
        </w:rPr>
        <w:t xml:space="preserve"> Будущие первоклассники отдохнули на второй смене летнего лагеря.</w:t>
      </w:r>
    </w:p>
    <w:p w:rsidR="00FD579C" w:rsidRDefault="00FD579C" w:rsidP="00FD579C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922C51">
        <w:rPr>
          <w:rFonts w:ascii="Times New Roman" w:hAnsi="Times New Roman"/>
          <w:b/>
          <w:sz w:val="28"/>
          <w:szCs w:val="28"/>
        </w:rPr>
        <w:t>Социальный паспорт лагеря</w:t>
      </w:r>
    </w:p>
    <w:p w:rsidR="00FD579C" w:rsidRDefault="00FD579C" w:rsidP="00FD579C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59080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20F36" w:rsidRDefault="00A20F36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Каждая с</w:t>
      </w:r>
      <w:r w:rsidRPr="003D37D1">
        <w:rPr>
          <w:rFonts w:ascii="Times New Roman" w:hAnsi="Times New Roman"/>
          <w:sz w:val="28"/>
          <w:szCs w:val="28"/>
          <w:lang w:eastAsia="ru-RU"/>
        </w:rPr>
        <w:t xml:space="preserve">мена </w:t>
      </w:r>
      <w:r>
        <w:rPr>
          <w:rFonts w:ascii="Times New Roman" w:hAnsi="Times New Roman"/>
          <w:sz w:val="28"/>
          <w:szCs w:val="28"/>
          <w:lang w:eastAsia="ru-RU"/>
        </w:rPr>
        <w:t xml:space="preserve">оздоровительного лагеря </w:t>
      </w:r>
      <w:r w:rsidRPr="003D37D1">
        <w:rPr>
          <w:rFonts w:ascii="Times New Roman" w:hAnsi="Times New Roman"/>
          <w:sz w:val="28"/>
          <w:szCs w:val="28"/>
          <w:lang w:eastAsia="ru-RU"/>
        </w:rPr>
        <w:t>«Летн</w:t>
      </w:r>
      <w:r>
        <w:rPr>
          <w:rFonts w:ascii="Times New Roman" w:hAnsi="Times New Roman"/>
          <w:sz w:val="28"/>
          <w:szCs w:val="28"/>
          <w:lang w:eastAsia="ru-RU"/>
        </w:rPr>
        <w:t>ий калейдоскоп</w:t>
      </w:r>
      <w:r w:rsidRPr="003D37D1">
        <w:rPr>
          <w:rFonts w:ascii="Times New Roman" w:hAnsi="Times New Roman"/>
          <w:sz w:val="28"/>
          <w:szCs w:val="28"/>
          <w:lang w:eastAsia="ru-RU"/>
        </w:rPr>
        <w:t>» состояла из трех</w:t>
      </w:r>
      <w:r>
        <w:rPr>
          <w:rFonts w:ascii="Times New Roman" w:hAnsi="Times New Roman"/>
          <w:sz w:val="28"/>
          <w:szCs w:val="28"/>
          <w:lang w:eastAsia="ru-RU"/>
        </w:rPr>
        <w:t xml:space="preserve"> отрядов. </w:t>
      </w:r>
    </w:p>
    <w:p w:rsidR="00FD579C" w:rsidRPr="000F7B73" w:rsidRDefault="00FD579C" w:rsidP="00FD579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7B73">
        <w:rPr>
          <w:rFonts w:ascii="Times New Roman" w:hAnsi="Times New Roman"/>
          <w:sz w:val="28"/>
          <w:szCs w:val="28"/>
        </w:rPr>
        <w:t>Оздорови</w:t>
      </w:r>
      <w:r w:rsidRPr="000F7B73">
        <w:rPr>
          <w:rFonts w:ascii="Times New Roman" w:hAnsi="Times New Roman"/>
          <w:sz w:val="28"/>
          <w:szCs w:val="28"/>
          <w:lang w:eastAsia="ru-RU"/>
        </w:rPr>
        <w:t>тельные мероприятия проводились в соответствии с режимом дня и программой деятельности летнего оздоровительного лагеря: ежедневная зарядка, спортивные мероприятия и соревнования, игровые программы, профилактические беседы по формированию здорового образа жизни, в целях безопасности – минутки безопасности.</w:t>
      </w:r>
    </w:p>
    <w:p w:rsidR="00FD579C" w:rsidRPr="00B11B9E" w:rsidRDefault="00FD579C" w:rsidP="00B11B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FD579C" w:rsidRPr="00B11B9E" w:rsidSect="00317DEE">
          <w:pgSz w:w="11906" w:h="16838"/>
          <w:pgMar w:top="1134" w:right="851" w:bottom="1134" w:left="1134" w:header="709" w:footer="709" w:gutter="0"/>
          <w:pgBorders w:offsetFrom="page">
            <w:top w:val="celticKnotwork" w:sz="10" w:space="24" w:color="00B0F0"/>
            <w:left w:val="celticKnotwork" w:sz="10" w:space="24" w:color="00B0F0"/>
            <w:bottom w:val="celticKnotwork" w:sz="10" w:space="24" w:color="00B0F0"/>
            <w:right w:val="celticKnotwork" w:sz="10" w:space="24" w:color="00B0F0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>Для каждого отряда был составлен  план воспитательной работы.</w:t>
      </w: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работы первой смены </w:t>
      </w: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летнего оздоровительного лагеря «Летний калейдоскоп»</w:t>
      </w: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579C" w:rsidRPr="00E72AC3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2AC3">
        <w:rPr>
          <w:rFonts w:ascii="Times New Roman" w:hAnsi="Times New Roman"/>
          <w:b/>
          <w:bCs/>
          <w:sz w:val="24"/>
          <w:szCs w:val="24"/>
        </w:rPr>
        <w:t>Первый отряд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018"/>
        <w:gridCol w:w="2756"/>
        <w:gridCol w:w="2746"/>
        <w:gridCol w:w="2962"/>
        <w:gridCol w:w="2487"/>
      </w:tblGrid>
      <w:tr w:rsidR="00FD579C" w:rsidRPr="003F13A3" w:rsidTr="00317DEE">
        <w:trPr>
          <w:trHeight w:val="403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Минутка здоровья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1. Отрядное дело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2. Отрядное дело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Общелагерное дело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«Закаливание.  Советы Водяного»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«Давайте познакомимся» - игры на сплочение коллектива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Проведение инструктажей по ТБ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«Давайте познакомимся» - игры на сплочение коллектива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Проведение инструктажей по ТБ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«Экологический марафон» -  игра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«Веселая радуга»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«Операция УЮТ»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отрядного уголка</w:t>
            </w:r>
          </w:p>
        </w:tc>
      </w:tr>
      <w:tr w:rsidR="00FD579C" w:rsidRPr="003F13A3" w:rsidTr="00317DEE">
        <w:trPr>
          <w:trHeight w:val="713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«Как ухаживать за зубами»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согласии с природой» - экологическая викторина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«Пернатые друзья» -   игровая программа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«Улица добрых знаков» - 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отрядного уголка</w:t>
            </w:r>
          </w:p>
        </w:tc>
      </w:tr>
      <w:tr w:rsidR="00FD579C" w:rsidRPr="003F13A3" w:rsidTr="00317DEE">
        <w:trPr>
          <w:trHeight w:val="1138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«Безопасность – это важно, знать об этом должен каждый» - викторина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«Школа безопасности» - игра по станциям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Малые олимпийские игры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Оригами «Бабочки»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«Солнечный ожог. Первая помощь при ожоге»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 лабиринтам безопасности» - игра по ПДД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«Мы такие разные» - конкурс рисунков на асфальте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«Веселяндия» - открытие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Оригами «Лилия»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9C" w:rsidRPr="003F13A3" w:rsidTr="00317DEE">
        <w:trPr>
          <w:trHeight w:val="1008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«Правильная осанка»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«День детства» -  игровая программа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«Путешествие в страну вежливости и доброты» - викторина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«У-ха-ха-тай-ка» - юмористическая спортивная эстафета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«Мои любимые животные» - цветная мозаика </w:t>
            </w:r>
          </w:p>
        </w:tc>
      </w:tr>
      <w:tr w:rsidR="00FD579C" w:rsidRPr="003F13A3" w:rsidTr="00317DEE">
        <w:trPr>
          <w:trHeight w:val="934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«Как правильно ухаживать за волосами»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«Ходит сказка по земле» - 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литературный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брейн-ринг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Комический футбол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здоровячки»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«Портрет друга» - выставка рисунков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«Режим питания»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«Если добрый ты» - </w:t>
            </w: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КТД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«Вместе весело шагать» </w:t>
            </w: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музыкальный час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«Земля наш дом» - 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Оригами «Лягушка»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«Здоровый образ жизни»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«Природа - наш дом» -  игра по станциям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«Волшебство природы» - выставка рисунков о природе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«Мистер и мисс Лета»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«Цветы» - нитяная мозаика </w:t>
            </w:r>
          </w:p>
        </w:tc>
      </w:tr>
      <w:tr w:rsidR="00FD579C" w:rsidRPr="003F13A3" w:rsidTr="00317DEE">
        <w:trPr>
          <w:trHeight w:val="794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«8 самых полезных фруктов»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«Сказка – ложь, да в ней намек» -  путешествие по  сказкам А.С. Пушкина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«Сказка ложь, да в ней намёк» - викторина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в сказку» - 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«Сказка моя любимая» -  конкурс рисунков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«Рецепты от доктора природы»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«Огонь друг или враг» - викторина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Русские народные игры на свежем воздухе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«Волшебный театр» - 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«Морские пейзажи» - выставка рисунков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«Детский травматизм»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«Лето на календаре» - игровая программа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клад» -  игровая программа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«Кто во что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горазд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» 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«Бабочка» - коллаж из газет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«Поговорим о вредных привычках»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«Хочу все знать» - викторина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«Весёлые старты» - игровая спортивная программа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«История кино» - познавательная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Рисование точками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«Вода источник силы и здоровья»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«Россия – Родина моя» - праздник посвященный Дню России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«Добрые сказки на все времена» - викторина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«Зажигай-ка» -  шоу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Оригами «Кораблик»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«Как ухаживать за кожей лица и рук»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«Умники и умницы» - интеллектуальный турнир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старты» - спортивные соревнования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Чемпионат лагеря по шашкам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Конкурс поделок из различных материалов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«Берегите зрение: Десять мер предосторожности»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«Здоровье и спорт»  - викторина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«Сильный, ловкий, умелый» - КТД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«Волшебная палитра» -  конкурс-концерт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«Летний пейзаж» - рисование на асфальте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«Гигиена в доме»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«Мой любимый мультфильм» - викторина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«Эти забавные животные»  - игровая программа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«Рекорды нашего лагеря» - 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Изготовление театрального реквизита</w:t>
            </w:r>
          </w:p>
        </w:tc>
      </w:tr>
      <w:tr w:rsidR="00FD579C" w:rsidRPr="003F13A3" w:rsidTr="00317DEE">
        <w:trPr>
          <w:trHeight w:val="840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F13A3">
              <w:rPr>
                <w:rFonts w:ascii="Times New Roman" w:hAnsi="Times New Roman"/>
                <w:sz w:val="24"/>
                <w:szCs w:val="24"/>
              </w:rPr>
              <w:t>Как поднять настроение за 300 секунд?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«День рекордов» -  конкурс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«Магия перевоплощения» -  игра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«Необыкновенный кросс» -  военно-спортивный праздник 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«Лето, ах лето» - изготовление открыток</w:t>
            </w:r>
          </w:p>
        </w:tc>
      </w:tr>
      <w:tr w:rsidR="00FD579C" w:rsidRPr="003F13A3" w:rsidTr="00317DEE">
        <w:trPr>
          <w:trHeight w:val="1265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0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F13A3">
              <w:rPr>
                <w:rFonts w:ascii="Times New Roman" w:hAnsi="Times New Roman"/>
                <w:sz w:val="24"/>
                <w:szCs w:val="24"/>
              </w:rPr>
              <w:t>Русская каша-польза или вред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5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«Чтобы радость людям дарить, надо добрым  и вежливым быть» - игровая программа </w:t>
            </w:r>
          </w:p>
        </w:tc>
        <w:tc>
          <w:tcPr>
            <w:tcW w:w="2746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«Ах, какое лето!» - конкурс рисунков на асфальте </w:t>
            </w:r>
          </w:p>
        </w:tc>
        <w:tc>
          <w:tcPr>
            <w:tcW w:w="296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«Классная компания» концерт-закрытие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Дерево из ладошек</w:t>
            </w:r>
          </w:p>
        </w:tc>
      </w:tr>
    </w:tbl>
    <w:p w:rsidR="00FD579C" w:rsidRPr="004E0321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Pr="004E0321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Второй отряд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980"/>
        <w:gridCol w:w="2753"/>
        <w:gridCol w:w="2745"/>
        <w:gridCol w:w="3004"/>
        <w:gridCol w:w="2487"/>
      </w:tblGrid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Минутка здоровья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1. Отрядное дело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2. Отрядное дело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Общелагерное дело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«Правила поведения на воде»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«Давайте познакомимся»  - игры на сплочение коллектива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Инструктажи по ТБ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«Детство – звонкая пора» представление отряда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«Веселая радуга»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1.Оригами «Рыбка»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2. «Операция УЮТ»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уголка</w:t>
            </w:r>
          </w:p>
        </w:tc>
      </w:tr>
      <w:tr w:rsidR="00FD579C" w:rsidRPr="003F13A3" w:rsidTr="00317DEE">
        <w:trPr>
          <w:trHeight w:val="1548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«Будем внимательными (ПДД)»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«Красный, жёлтый, зеленый» - конкурсная программа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«Здравствуй, лето» -  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«Улица добрых знаков»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1. «Летний букет» - аппликация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«Галерея портретов» - рисунки детей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«Зачем нужна панамка?»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«Экологическая тропа» - маршрутная игра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«Школа маленьких рыцарей» -  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Малые олимпийские игры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1. Животные из пластилина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Музей оригами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«Чистота-залог здоровья»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«Весёлые старты» - спортивная эстафета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«Буян – остров тайн и загадок»  - 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«Веселяндия» - открытие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1.Оригами «Лилия»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2.Создание книжки-малышки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«Вредные привычки»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«Ярмарка идей»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конкурс забав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«Сказки наши друзья» -  викторина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«У-ха-ха-тай-ка» юмористическая спортивная эстафета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 театральной сцене» (создание мини-спектакля)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в страну Витаминию»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«Сказочный денек» - игровая программа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«Волшебные мелки» -  конкурс рисунков на асфальте 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здоровячки»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«Цветущий куст» - поделки из веток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«Осанка – основа красивой походки»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«Земля наш дом» - конкурс рисунков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«Мы за здоровый образ жизни» - КВН 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«Земля наш дом»  -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Поделки  из солёного теста: «Герои сказок»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 дне морском»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«Солнечный ожог. Первая помощь при ожоге»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«Там чудеса, там леший бродит…»  - викторина по сказкам А.С. Пушкина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«Играем вместе» - конкурсная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«Мистер и мисс Лета» 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1.Декупаж «Цветы»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Раскрашивание поделок из солёного теста. «Герои сказок»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 дне морском»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«Личная гигиена»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«Вкусные истории» - соревнование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«Сказка моя любимая» - конкурс рисунков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в сказку»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1.Картина из крупы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«Рисуем в стиле зентангл»</w:t>
            </w:r>
          </w:p>
        </w:tc>
      </w:tr>
      <w:tr w:rsidR="00FD579C" w:rsidRPr="003F13A3" w:rsidTr="00317DEE">
        <w:trPr>
          <w:trHeight w:val="1104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«Огонь - друг или враг?»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«Русская береза – символ Родины моей» -  беседа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«Мы – дети России»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«Волшебный театр» - 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1.Аппликация-оригами «Аквариум»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«Рисуем в стиле зентангл»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«Зеленая аптечка»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«Азбука здоровья» -  викторина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«Мастер на все руки» -  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«Кто во что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горазд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» 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1.Роспись камней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Картины  в стиле граттаж.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такое аллергия?»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«Думай,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смекай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, отгадывай» - развлекательная программа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«Дорожный калейдоскоп» -  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«История кино»  - познавательная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1.Фрукты и овощи из пластилина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Картины в стиле граттаж.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«Первая помощь при ссадинах  и порезах»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«Лето красное, прекрасное» -  конкурс рисунков на асфальте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«Лето красное, звонче пой» -  конкурсно - развлекательная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«Зажигай-ка» -  шо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1.Кукла из ниток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2. Меловые барельефы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«Лесные опасности»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«Аукцион знаний»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конкурсная программа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старты» -  спортивные соревнования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Чемпионат лагеря по шашкам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1. Картины из  пластилина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2. «Шкатулка для сокровищ»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такое закаливание»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«Мульти-пульти» -  викторина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«Счастливый случай» - интеллектуальная игра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«Волшебная палитра»  - конкурс-концерт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1.Декупаж «Посуда»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2. «Шкатулка для сокровищ»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нужно знать о режиме питания»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«Мир растений» - интеллектуальное лото 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«Поле чудес» - игра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«Рекордсмены лагеря»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1.Картины из цветного песка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2. Весёлые камешки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«Компьютер и мы»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«День рекордов»  - конкурс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«Угадай мелодию»  - игра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«Необыкновенный кросс» -  военно-спортивный праздник 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1.Роза из гофрированной бумаги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8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«Режим дня»</w:t>
            </w:r>
          </w:p>
        </w:tc>
        <w:tc>
          <w:tcPr>
            <w:tcW w:w="275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здоровом теле – здоровый дух» - спортивные соревнования</w:t>
            </w:r>
          </w:p>
        </w:tc>
        <w:tc>
          <w:tcPr>
            <w:tcW w:w="274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«Поиск сокровищ»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3004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«Классная компания» - концерт-закрытие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1.Дерево из ладошек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Бумажные цветы</w:t>
            </w:r>
          </w:p>
        </w:tc>
      </w:tr>
    </w:tbl>
    <w:p w:rsidR="00FD579C" w:rsidRPr="00197D8E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Третий отряд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970"/>
        <w:gridCol w:w="2742"/>
        <w:gridCol w:w="2747"/>
        <w:gridCol w:w="3023"/>
        <w:gridCol w:w="2487"/>
      </w:tblGrid>
      <w:tr w:rsidR="00FD579C" w:rsidRPr="003F13A3" w:rsidTr="00317DEE">
        <w:trPr>
          <w:trHeight w:val="255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Минутка здоровья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1. Отрядное дело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2. Отрядное дело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Общелагерное дело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«Закаливание.  Советы Водяного»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«Я+ТЫ+МЫ» - круг знакомства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Инструктажи по ТБ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«Экологический марафон»  - игра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«Веселая радуга»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1.«Операция УЮТ» - 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уголка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2.Часы в технике «шебби-шик»</w:t>
            </w:r>
          </w:p>
        </w:tc>
      </w:tr>
      <w:tr w:rsidR="00FD579C" w:rsidRPr="003F13A3" w:rsidTr="00317DEE">
        <w:trPr>
          <w:trHeight w:val="727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«Как ухаживать за зубами»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«Веселая радуга» - игровая программа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 лукоморья…» -  игровая программа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«Улица добрых знаков» 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«Монограмма» - конкурс каллиграфов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«Здоровые глаза»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«Спорт любить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ильным и здоровым быть» - спортивная викторина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«Школа маленьких рыцарей» - игровая программа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Малые олимпийские игры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Картины из природного материала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«Час зарядки - живи год»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«По страницам сказок» - КВН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«Мы такие разные» - конкурс рисунков на асфальте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«Веселяндия» - открытие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Народные куклы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9C" w:rsidRPr="003F13A3" w:rsidTr="00317DEE">
        <w:trPr>
          <w:trHeight w:val="415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«Солнечный ожог»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«День детства» -  игровая программа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«Светофор» -  викторина по ППД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«У-ха-ха-тай-ка» - юмористическая спортивная эстафета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Роспись камней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«Осанка-основа красивой походки»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Богатырские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потешки» – игровая программа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«Школа безопасности» -  игровая программа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здоровячки»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«Цветы своими руками» -  оригами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«Мой рост и мой вес»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«Если добрый ты» - КТД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«Слабое звено» -  игра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«Земля наш дом»  -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Чудеса из киндер-сюрприза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«Путь к здоровому сердцу»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«Что вам надо? Шоколада!» - игровая программа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«Родная природа» - конкурс рисунков о природе на асфальте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«Мистер и мисс Лета» 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Лучший фантик для шоколадки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«Зеленая аптечка» 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«Волшебные сказки - игра – путешествие по  сказкам А.С. Пушкина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«Сказка ложь, да в ней намёк» - викторина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в сказку»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Оригами «Бабочки»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«Друзья Мойдодыра и наше здоровье»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«Игровая радуга» - программа игр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Русские народные игры на свежем воздухе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«Волшебный театр» -  КТД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Кукольный театр</w:t>
            </w:r>
          </w:p>
        </w:tc>
      </w:tr>
      <w:tr w:rsidR="00FD579C" w:rsidRPr="003F13A3" w:rsidTr="00317DEE">
        <w:trPr>
          <w:trHeight w:val="885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«Как снять усталость с ног»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«Собери слово» - развлекательная программа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«Мастер на все руки» -  игровая программа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«Кто во что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горазд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»  - развлекательная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Летательные аппараты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«Правильное питание»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«Путешествие в мир природы» - игровая программа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«Мульти-пульти» - викторина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«История кино» - познавательная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Морской аквариум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«Гигиена в доме»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«Россия – Родина моя» - праздник посвященный Дню России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«Путешествие на остров Здоровье» - игра по станциям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«Зажигай-ка» -  шоу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Забавные игрушки из стаканчиков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царстве сна»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«Музыкальный калейдоскоп» - караоке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«Веселые старты» - спортивные соревнования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Чемпионат лагеря по шашкам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Изготовление масок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«Прочь похитители здоровья»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«Посвящение в зрители» - игра - путешествие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«Найди клад» - игровая программа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«Волшебная палитра» -  конкурс-концерт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«Летний пейзаж» выставка рисунков </w:t>
            </w:r>
          </w:p>
        </w:tc>
      </w:tr>
      <w:tr w:rsidR="00FD579C" w:rsidRPr="003F13A3" w:rsidTr="00317DEE">
        <w:trPr>
          <w:trHeight w:val="510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«Ушки-слушки»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«Летняя викторина»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«Весёлые старты» - спортивная эстафета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«Рекордсмены лагеря» - игровая программа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Цветочная поляна</w:t>
            </w:r>
          </w:p>
        </w:tc>
      </w:tr>
      <w:tr w:rsidR="00FD579C" w:rsidRPr="003F13A3" w:rsidTr="00317DEE">
        <w:trPr>
          <w:trHeight w:val="982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«Зоркий глаз»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«Праздник сушек» - конкурсно-игровая программа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«Устами младенца» - игровая программа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«Необыкновенный кросс» - военно-спортивный праздник 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Изготовление открыток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0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«Советы доктора Травника»</w:t>
            </w:r>
          </w:p>
        </w:tc>
        <w:tc>
          <w:tcPr>
            <w:tcW w:w="2742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«Чтобы радость людям дарить, надо добрым  и вежливым быть» - игровая программа </w:t>
            </w:r>
          </w:p>
        </w:tc>
        <w:tc>
          <w:tcPr>
            <w:tcW w:w="274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«Ах, какое лето!» - конкурс рисунков на асфальте </w:t>
            </w:r>
          </w:p>
        </w:tc>
        <w:tc>
          <w:tcPr>
            <w:tcW w:w="3023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«Классная компания» - концерт-закрытие первой смены</w:t>
            </w:r>
          </w:p>
        </w:tc>
        <w:tc>
          <w:tcPr>
            <w:tcW w:w="2487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Дерево из ладошек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79C" w:rsidRPr="00DB1833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1833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работы второй смены </w:t>
      </w:r>
    </w:p>
    <w:p w:rsidR="00FD579C" w:rsidRPr="00DB1833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1833">
        <w:rPr>
          <w:rFonts w:ascii="Times New Roman" w:hAnsi="Times New Roman"/>
          <w:b/>
          <w:bCs/>
          <w:sz w:val="28"/>
          <w:szCs w:val="28"/>
        </w:rPr>
        <w:t>летнего оздоровительного лагеря «Летний калейдоскоп»</w:t>
      </w:r>
    </w:p>
    <w:p w:rsidR="00FD579C" w:rsidRPr="00DB1833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579C" w:rsidRPr="00DB1833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B1833">
        <w:rPr>
          <w:rFonts w:ascii="Times New Roman" w:hAnsi="Times New Roman"/>
          <w:b/>
          <w:bCs/>
          <w:sz w:val="24"/>
          <w:szCs w:val="24"/>
        </w:rPr>
        <w:t>Первый отряд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2552"/>
        <w:gridCol w:w="3118"/>
        <w:gridCol w:w="2835"/>
        <w:gridCol w:w="2977"/>
        <w:gridCol w:w="2551"/>
      </w:tblGrid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Минутка здоровья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1. Отрядное дело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2. Отрядное дело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Общелагерное дело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«Час зарядки – живи год»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«Я+МЫ+ТЫ» - круг знакомства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Проведение инструктажей по ТБ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«Я+МЫ+ТЫ» - круг знакомства</w:t>
            </w:r>
          </w:p>
          <w:p w:rsidR="00FD579C" w:rsidRPr="003F13A3" w:rsidRDefault="00FD579C" w:rsidP="00317DEE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Проведение инструктажей по ТБ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«Веселая радуга»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Оформление отрядных  уголков 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«Будем внимательными» (ПДД)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Операция «Уют» - оформление игровых комнат, изготовление отрядных уголков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День памяти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 Рисунки по ПДД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Оригами «Голубки»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«Первая помощь при ссадинах и порезах»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Спортивная эстафета «Веселые старты»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Игры по интересам 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«Спортивные кругосветки» - спортивно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«Герои спорта»  - КТД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«Зачем нужна панамка?»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Игры по интересам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Интеллектуальная игра – «Эрудит»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Что? Где? Когда? – эрудит - шоу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Создание книжки - малышки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Просмотр видеороликов «Вредные привычки»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стране сказок» - КВН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 дорогам сказок» - просмотр мультфильмов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«Веселыми тропинками лета» - открытие 2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 дорогам сказок» - выставка рисунков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в страну Витаминию»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«Любовь с первого взгляда» - игровая программа 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«Доброта, вежливость, дружба» - познавательная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свою пару» - конкурсная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«Маски» -аппликация 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«Осанка – основа красивой походки»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Шахматно-шашечный турнир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Праздник спортивных ребят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Рисунки о спорте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«Смех - важен для здоровья»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«Юморина» - игровая программа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«Сказки на новый лад» - игровая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«Комический футбол» -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Комические маски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«Овощи, ягоды и фрукты – полезные продукты»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«Береги здоровье  смолоду!» - устный журнал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«Путешествие по дорогам здоровья» - спортивная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«Поле чудес» - игра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«Я здоровье берегу» - конкурс рисунков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«Огонь - друг или враг»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«Природа - наш дом» - игра по станциям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«Волшебный букет» - экологическая игра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«Защитим природу!» - конкурс </w:t>
            </w: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экологических плакатов 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«Зеленая аптечка»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«Чудеса в ночь на Ивана Купалу» - игровая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«Кто во что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горазд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» -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«Летательный аппарат»</w:t>
            </w:r>
          </w:p>
        </w:tc>
      </w:tr>
      <w:tr w:rsidR="00FD579C" w:rsidRPr="003F13A3" w:rsidTr="00317DEE">
        <w:trPr>
          <w:trHeight w:val="572"/>
        </w:trPr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такое аллергия»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«Узнай героя» - викторина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«Незнайка и компания»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Лепка героев мультфильмов 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«Детский травматизм»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«Музыкальный марафон» - развлекательная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«Танцы народов мира» -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Народные костюмы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«Здоровые глаза»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«Цветы на асфальте» - конкурс рисунков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«Клуб веселых мастеров»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Оригами «Цветы»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такое закаливание»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«Ромашка» - концерт - конкурс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Очумелые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 ручки»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 нужно знать о режиме питания»</w:t>
            </w:r>
          </w:p>
        </w:tc>
        <w:tc>
          <w:tcPr>
            <w:tcW w:w="3118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мире этикета» - викторина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Игры по интересам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«Вежливый ли ты?»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1. Картины из цветного песка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2. Веселые камешки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«Гигиена в доме»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клад» - игровая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звездное знамя» - военно–спортивный праздник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«Мой герой» - рисунки</w:t>
            </w:r>
          </w:p>
        </w:tc>
      </w:tr>
      <w:tr w:rsidR="00FD579C" w:rsidRPr="003F13A3" w:rsidTr="00317DEE">
        <w:tc>
          <w:tcPr>
            <w:tcW w:w="8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«Режим дня»</w:t>
            </w:r>
          </w:p>
        </w:tc>
        <w:tc>
          <w:tcPr>
            <w:tcW w:w="5953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«Магия перевоплощений» - игра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 свидания,  лагерь» - закрытие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Лучший день в лагере</w:t>
            </w:r>
          </w:p>
        </w:tc>
      </w:tr>
    </w:tbl>
    <w:p w:rsidR="00FD579C" w:rsidRPr="00DB1833" w:rsidRDefault="00FD579C" w:rsidP="00FD579C">
      <w:pPr>
        <w:spacing w:after="160" w:line="259" w:lineRule="auto"/>
      </w:pPr>
    </w:p>
    <w:p w:rsidR="00FD579C" w:rsidRPr="00DB1833" w:rsidRDefault="00FD579C" w:rsidP="00FD579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DB1833">
        <w:rPr>
          <w:rFonts w:ascii="Times New Roman" w:hAnsi="Times New Roman"/>
          <w:b/>
          <w:sz w:val="24"/>
          <w:szCs w:val="24"/>
        </w:rPr>
        <w:t>Второй отряд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552"/>
        <w:gridCol w:w="3088"/>
        <w:gridCol w:w="2865"/>
        <w:gridCol w:w="2977"/>
        <w:gridCol w:w="2551"/>
      </w:tblGrid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Минутка здоровья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 Отрядное дело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Отрядное дело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Общелагерное дело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hd w:val="clear" w:color="auto" w:fill="FFFFFF"/>
              <w:spacing w:before="105" w:after="75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«Берегите глаза»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«Будем знакомы»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инструктажей по ТБ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18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«Дружба есть добро»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инструктажей по ТБ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«Веселая радуга»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отрядных уголков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«Друзья Мойдодыра»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«По дорогам сказок» - викторина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«Сигналы светофора» - конкурсная программа 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Операция «Уют»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Народные куклы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«Витамины – мои друзья»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«Веселые старты» - спортивная эстафета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«Думай, </w:t>
            </w:r>
            <w:proofErr w:type="gramStart"/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смекай</w:t>
            </w:r>
            <w:proofErr w:type="gramEnd"/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, отгадывай» - конкурс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«Спортивная кругосветка»- спортивно-игровая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Картины из природного материала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«Осанка»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«Радуга чудес»- игровая программа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«У-ха-ха-тай-ка» - спортивная эстафета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«Что? Где? Когда?» - эрудит - шоу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Забавные игрушки из  стаканчиков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«С бодрым утром!»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 стране сказок» -  КВН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«Сказки гуляют по свету» -  викторина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«Веселыми тропинками лета» - открытие 2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Изготовление театральных масок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«Чистим зубы»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«Любовь с первого взгляда» - игровая программа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«Доброта, вежливость, дружба» - игра-путешествие 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«Найди свою пару » - конкурсная программа 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«Волшебные камешки» - роспись камней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«Правильное питание»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Шахматно-шашечный турнир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Шахматно-шашечный турнир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Праздник спортивных ребят 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Фантик для шоколадки 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«Закаливание воздухом»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«Юморина» - игровая программа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«Играем вместе» - игровая программа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«Комический футбол» -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«Цветы» - оригами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«Солнечные ванны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«Я здоровье берегу» - конкурс рисунков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«Береги здоровье смолоду» - устный журнал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«Поле чудес»- игра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 дне морском» - изготовление аквариума</w:t>
            </w:r>
          </w:p>
        </w:tc>
      </w:tr>
      <w:tr w:rsidR="00FD579C" w:rsidRPr="003F13A3" w:rsidTr="00FD579C">
        <w:trPr>
          <w:trHeight w:val="901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«Водные процедуры»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«Защитим природу» - конкурс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«Защитим природу» - конкурсная программа </w:t>
            </w:r>
          </w:p>
        </w:tc>
        <w:tc>
          <w:tcPr>
            <w:tcW w:w="2977" w:type="dxa"/>
          </w:tcPr>
          <w:p w:rsidR="00FD579C" w:rsidRPr="00DB1833" w:rsidRDefault="00FD579C" w:rsidP="00FD57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«Волшебный букет» – экологическая игра 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Изготовление экологических плакатов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«Гигиена тела»</w:t>
            </w:r>
          </w:p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«Чудеса в ночь на Ивана Купалу» - игровая программа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«Там чудеса, там леший бродит…» - викторина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«Кто во что </w:t>
            </w:r>
            <w:proofErr w:type="gramStart"/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горазд</w:t>
            </w:r>
            <w:proofErr w:type="gramEnd"/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»-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Изготовление кукол из ниток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bCs/>
                <w:sz w:val="24"/>
                <w:szCs w:val="24"/>
              </w:rPr>
              <w:t>«Хорошее настроение»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Просмотр мультфильмов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мультфильмов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«Незнайка и компания»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«Бабочки» - оригами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«Вредные привычки»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«Музыкальный марафон» - развлекательная программа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«Музыкальные стулья» - игровая программа 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«Танцы народов мира» - КТД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«Цветочная поляна» - аппликация</w:t>
            </w:r>
          </w:p>
        </w:tc>
      </w:tr>
      <w:tr w:rsidR="00FD579C" w:rsidRPr="003F13A3" w:rsidTr="00317DEE">
        <w:trPr>
          <w:trHeight w:val="507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«Огонь друг или враг»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«Цветы на асфальте»- конкурс рисунков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Цветы на асфальте»- конкурс рисунков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«Клуб веселых мастеров»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«Лето, ах, лето!» - выставка рисунков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«Что такое аллергия»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«Счастливый случай» - интеллектуальная игра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«Волшебная палитра»  - конкурс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«Ромашка» - концерт-конкурс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Изготовление летних </w:t>
            </w: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>открыток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«Лесные опасности»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 мире этикета» - викторина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«Мистер и Мисс вежливость» - игровая программа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«Вежливый ли ты?» -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«Компьютер и мы»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«Дорожный калейдоскоп» - игровая программа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«Азбука здоровья» - викторина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«Найди звездное знамя»</w:t>
            </w: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- военно–спортивный праздник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Дерево из ладошек</w:t>
            </w:r>
          </w:p>
        </w:tc>
      </w:tr>
      <w:tr w:rsidR="00FD579C" w:rsidRPr="003F13A3" w:rsidTr="00317DEE">
        <w:trPr>
          <w:trHeight w:val="145"/>
        </w:trPr>
        <w:tc>
          <w:tcPr>
            <w:tcW w:w="851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</w:tcPr>
          <w:p w:rsidR="00FD579C" w:rsidRPr="00DB1833" w:rsidRDefault="00FD579C" w:rsidP="00317DE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B1833">
              <w:rPr>
                <w:rFonts w:ascii="Times New Roman" w:hAnsi="Times New Roman"/>
                <w:sz w:val="24"/>
                <w:szCs w:val="24"/>
              </w:rPr>
              <w:t>«Зачем нужна панамка»</w:t>
            </w:r>
          </w:p>
        </w:tc>
        <w:tc>
          <w:tcPr>
            <w:tcW w:w="3088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«Аукцион знаний» - интеллектуальная игра </w:t>
            </w:r>
          </w:p>
        </w:tc>
        <w:tc>
          <w:tcPr>
            <w:tcW w:w="2865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«Вместе весело шагать» - квест-игра</w:t>
            </w:r>
          </w:p>
        </w:tc>
        <w:tc>
          <w:tcPr>
            <w:tcW w:w="2977" w:type="dxa"/>
          </w:tcPr>
          <w:p w:rsidR="00FD579C" w:rsidRPr="00DB183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833">
              <w:rPr>
                <w:rFonts w:ascii="Times New Roman" w:hAnsi="Times New Roman"/>
                <w:sz w:val="24"/>
                <w:szCs w:val="24"/>
                <w:lang w:eastAsia="ru-RU"/>
              </w:rPr>
              <w:t>«До свидания,  лагерь»-  закрытие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79C" w:rsidRDefault="00FD579C" w:rsidP="00FD579C">
      <w:p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579C" w:rsidRPr="00DB1833" w:rsidRDefault="00FD579C" w:rsidP="00FD579C">
      <w:p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1833">
        <w:rPr>
          <w:rFonts w:ascii="Times New Roman" w:hAnsi="Times New Roman"/>
          <w:b/>
          <w:sz w:val="24"/>
          <w:szCs w:val="24"/>
        </w:rPr>
        <w:t>Третий отряд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977"/>
        <w:gridCol w:w="2693"/>
        <w:gridCol w:w="2835"/>
        <w:gridCol w:w="2977"/>
        <w:gridCol w:w="2551"/>
      </w:tblGrid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Минутка здоровья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1. Отрядное дело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2. Отрядное дело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Общелагерное дело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13A3">
              <w:rPr>
                <w:rFonts w:ascii="Times New Roman" w:hAnsi="Times New Roman"/>
                <w:b/>
                <w:sz w:val="24"/>
                <w:szCs w:val="24"/>
              </w:rPr>
              <w:t>Мастер класс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«Зачем нужна панамка?»</w:t>
            </w:r>
          </w:p>
        </w:tc>
        <w:tc>
          <w:tcPr>
            <w:tcW w:w="5528" w:type="dxa"/>
            <w:gridSpan w:val="2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Игры на знакомство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Инструктажи по ТБ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«Россия – дом,  в котором я живу»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Оформление отрядного уголка</w:t>
            </w:r>
          </w:p>
        </w:tc>
      </w:tr>
      <w:tr w:rsidR="00FD579C" w:rsidRPr="003F13A3" w:rsidTr="00317DEE">
        <w:trPr>
          <w:trHeight w:val="661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"Мой рост и мой вес"</w:t>
            </w:r>
          </w:p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«Три знака светофора»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ПДД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Операция «Уют»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«Голубь Мира»</w:t>
            </w:r>
          </w:p>
        </w:tc>
      </w:tr>
      <w:tr w:rsidR="00FD579C" w:rsidRPr="003F13A3" w:rsidTr="00317DEE">
        <w:trPr>
          <w:trHeight w:val="914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«Чистая вода нужна всем»</w:t>
            </w:r>
          </w:p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Конкурс рисунков на асфальте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«Летний калейдоскоп» - конкурс рисунков 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«Спортивные кругосветки»-  спортивн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 xml:space="preserve">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«Цветы»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«Путешествие в страну Витаминию»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«Лес наш добрый зеленый друг» - викторина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 согласии с природой» -  викторина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«Что? Где? Когда?» - эрудит шоу</w:t>
            </w:r>
          </w:p>
        </w:tc>
        <w:tc>
          <w:tcPr>
            <w:tcW w:w="2551" w:type="dxa"/>
          </w:tcPr>
          <w:p w:rsidR="00FD579C" w:rsidRPr="003F13A3" w:rsidRDefault="00A20F36" w:rsidP="00A20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</w:t>
            </w:r>
            <w:r w:rsidR="00FD579C" w:rsidRPr="003F13A3">
              <w:rPr>
                <w:rFonts w:ascii="Times New Roman" w:hAnsi="Times New Roman"/>
                <w:sz w:val="24"/>
                <w:szCs w:val="24"/>
              </w:rPr>
              <w:t>югерок</w:t>
            </w:r>
            <w:proofErr w:type="spellEnd"/>
            <w:r w:rsidR="00FD579C" w:rsidRPr="003F13A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«Осанка – основа красивой походки»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Подготовка номеров на открытие смены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Подготовка номеров на открытие смены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«Веселыми тропинками лета» - открытие 2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«Лодочка»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«Кораблик»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«Личная гигиена»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 стране сказок» - КВН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«По дорогам сказок» - выставка рисунков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свою пару» - конкурсная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«Лягушка»</w:t>
            </w:r>
          </w:p>
        </w:tc>
      </w:tr>
      <w:tr w:rsidR="00FD579C" w:rsidRPr="003F13A3" w:rsidTr="00317DEE">
        <w:trPr>
          <w:trHeight w:val="990"/>
        </w:trPr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«Зелёная аптечка»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Шашечный турнир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«Герои спорта» - викторина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Праздник спортивных ребят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«Пингвин»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«Что такое закаливание?»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«Доброта, вежливость и дружба» - игровая программа </w:t>
            </w:r>
          </w:p>
        </w:tc>
        <w:tc>
          <w:tcPr>
            <w:tcW w:w="2835" w:type="dxa"/>
          </w:tcPr>
          <w:p w:rsidR="00FD579C" w:rsidRPr="003F13A3" w:rsidRDefault="00FD579C" w:rsidP="007D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«Еже ли вы вежливы» </w:t>
            </w:r>
            <w:r w:rsidR="00B11B9E" w:rsidRPr="003F13A3">
              <w:rPr>
                <w:rFonts w:ascii="Times New Roman" w:hAnsi="Times New Roman"/>
                <w:sz w:val="24"/>
                <w:szCs w:val="24"/>
              </w:rPr>
              <w:t>- в</w:t>
            </w:r>
            <w:r w:rsidRPr="003F13A3">
              <w:rPr>
                <w:rFonts w:ascii="Times New Roman" w:hAnsi="Times New Roman"/>
                <w:sz w:val="24"/>
                <w:szCs w:val="24"/>
              </w:rPr>
              <w:t>икторина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«Комический футбол»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«Клоуны» 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«Режим дня»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«Береги здоровье смолоду» - игровая программа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«Путешествие по дорогам здоровья»- интеллектуальная игра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«Поле чудес»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«Открытка»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«Смех здоровье бережёт!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«По лесным тропинкам»</w:t>
            </w:r>
          </w:p>
          <w:p w:rsidR="00FD579C" w:rsidRPr="003F13A3" w:rsidRDefault="00FD579C" w:rsidP="00FD57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- конкурсная программа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«Защитим природу» - викторина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«Волшебный букет» экологическая игра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«Коробочка»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"Правильное питание"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«Я здоровье берегу» -  конкурс рисунков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«Угадай мелодию» - игра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«Кто во что </w:t>
            </w:r>
            <w:proofErr w:type="gramStart"/>
            <w:r w:rsidRPr="003F13A3">
              <w:rPr>
                <w:rFonts w:ascii="Times New Roman" w:hAnsi="Times New Roman"/>
                <w:sz w:val="24"/>
                <w:szCs w:val="24"/>
              </w:rPr>
              <w:t>горазд</w:t>
            </w:r>
            <w:proofErr w:type="gramEnd"/>
            <w:r w:rsidRPr="003F13A3">
              <w:rPr>
                <w:rFonts w:ascii="Times New Roman" w:hAnsi="Times New Roman"/>
                <w:sz w:val="24"/>
                <w:szCs w:val="24"/>
              </w:rPr>
              <w:t>» -  развлекательная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«Мини альбом»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"Книги о здоровье"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«Юморина» - игровая программа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«Путешествие в сказку» -  игра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«Незнайка и компания»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«Морские обитатели»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"Берегите глаза"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«Музыкальный марафон»- музыкальная викторина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«Космическая дискотека»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"Как ухаживать за зубами".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«Цветы на асфальте» - конкурс рисунков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«Салон красоты»- игровая программа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«Клуб веселых мастеров»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«Бабочка 3</w:t>
            </w:r>
            <w:r w:rsidRPr="003F13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F13A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«Чистота – залог здоровья»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Теневой театр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Пальчиковый театр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«Ромашка» - конкурсно-игровая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«Кошелек с фокусом»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«Движение – это жизнь».</w:t>
            </w:r>
          </w:p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 мире этикета» -  викторина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F13A3">
              <w:rPr>
                <w:rFonts w:ascii="Times New Roman" w:hAnsi="Times New Roman"/>
                <w:sz w:val="24"/>
                <w:szCs w:val="24"/>
              </w:rPr>
              <w:t>Добрики</w:t>
            </w:r>
            <w:proofErr w:type="spellEnd"/>
            <w:r w:rsidRPr="003F13A3">
              <w:rPr>
                <w:rFonts w:ascii="Times New Roman" w:hAnsi="Times New Roman"/>
                <w:sz w:val="24"/>
                <w:szCs w:val="24"/>
              </w:rPr>
              <w:t>» - игра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«Вежливый ли ты?» игровая программа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«Гадалка»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«Вредные привычки»</w:t>
            </w:r>
          </w:p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«Умники и умницы» - игра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«Веселые старты» - спортивная эстафета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«Найди звездное знамя» - военно–спортивный праздник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«Коллаж»</w:t>
            </w:r>
          </w:p>
        </w:tc>
      </w:tr>
      <w:tr w:rsidR="00FD579C" w:rsidRPr="003F13A3" w:rsidTr="00317DEE">
        <w:tc>
          <w:tcPr>
            <w:tcW w:w="81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 «Азбука здоровья»</w:t>
            </w:r>
          </w:p>
        </w:tc>
        <w:tc>
          <w:tcPr>
            <w:tcW w:w="2693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«Найди клад» игра</w:t>
            </w:r>
          </w:p>
        </w:tc>
        <w:tc>
          <w:tcPr>
            <w:tcW w:w="2835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 xml:space="preserve"> «В поисках сокровищ»</w:t>
            </w:r>
          </w:p>
        </w:tc>
        <w:tc>
          <w:tcPr>
            <w:tcW w:w="2977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«До свидания,  лагерь» - закрытие смены</w:t>
            </w:r>
          </w:p>
        </w:tc>
        <w:tc>
          <w:tcPr>
            <w:tcW w:w="2551" w:type="dxa"/>
          </w:tcPr>
          <w:p w:rsidR="00FD579C" w:rsidRPr="003F13A3" w:rsidRDefault="00FD579C" w:rsidP="00317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3A3">
              <w:rPr>
                <w:rFonts w:ascii="Times New Roman" w:hAnsi="Times New Roman"/>
                <w:sz w:val="24"/>
                <w:szCs w:val="24"/>
              </w:rPr>
              <w:t>«Сердце»</w:t>
            </w:r>
          </w:p>
        </w:tc>
      </w:tr>
    </w:tbl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1B9E" w:rsidRDefault="00B11B9E" w:rsidP="00B11B9E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B11B9E" w:rsidSect="00317DEE">
          <w:pgSz w:w="16838" w:h="11906" w:orient="landscape"/>
          <w:pgMar w:top="1134" w:right="1134" w:bottom="851" w:left="1134" w:header="709" w:footer="709" w:gutter="0"/>
          <w:pgBorders w:offsetFrom="page">
            <w:top w:val="celticKnotwork" w:sz="10" w:space="24" w:color="00B0F0"/>
            <w:left w:val="celticKnotwork" w:sz="10" w:space="24" w:color="00B0F0"/>
            <w:bottom w:val="celticKnotwork" w:sz="10" w:space="24" w:color="00B0F0"/>
            <w:right w:val="celticKnotwork" w:sz="10" w:space="24" w:color="00B0F0"/>
          </w:pgBorders>
          <w:cols w:space="708"/>
          <w:docGrid w:linePitch="360"/>
        </w:sectPr>
      </w:pPr>
    </w:p>
    <w:p w:rsidR="00FD579C" w:rsidRDefault="00FD579C" w:rsidP="00FD579C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D579C" w:rsidRP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  <w:r w:rsidRPr="00FD579C">
        <w:rPr>
          <w:rFonts w:ascii="Times New Roman" w:hAnsi="Times New Roman"/>
          <w:b/>
          <w:bCs/>
          <w:color w:val="FF0000"/>
          <w:sz w:val="48"/>
          <w:szCs w:val="48"/>
        </w:rPr>
        <w:t xml:space="preserve">Разноцветная мозаика </w:t>
      </w:r>
    </w:p>
    <w:p w:rsidR="00FD579C" w:rsidRP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  <w:r w:rsidRPr="00FD579C">
        <w:rPr>
          <w:rFonts w:ascii="Times New Roman" w:hAnsi="Times New Roman"/>
          <w:b/>
          <w:bCs/>
          <w:color w:val="FF0000"/>
          <w:sz w:val="48"/>
          <w:szCs w:val="48"/>
        </w:rPr>
        <w:t>«Летнего калейдоскопа»</w:t>
      </w:r>
    </w:p>
    <w:p w:rsidR="00FD579C" w:rsidRPr="00AA758A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D579C" w:rsidRDefault="00FD579C" w:rsidP="00FD579C">
      <w:pPr>
        <w:widowControl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D579C" w:rsidRDefault="00FD579C" w:rsidP="00FD579C">
      <w:pPr>
        <w:spacing w:before="33" w:after="33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gu-IN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1463675</wp:posOffset>
            </wp:positionV>
            <wp:extent cx="2019935" cy="1955800"/>
            <wp:effectExtent l="0" t="0" r="0" b="635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99" b="4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before="33" w:after="33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gu-I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8" o:spid="_x0000_s1026" type="#_x0000_t202" style="position:absolute;left:0;text-align:left;margin-left:-155pt;margin-top:21.4pt;width:122.25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знакомств</w:t>
                  </w:r>
                </w:p>
              </w:txbxContent>
            </v:textbox>
          </v:shape>
        </w:pict>
      </w:r>
    </w:p>
    <w:p w:rsidR="00FD579C" w:rsidRPr="00AE2462" w:rsidRDefault="00FD579C" w:rsidP="00FD579C">
      <w:pPr>
        <w:spacing w:before="33" w:after="33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gu-IN"/>
        </w:rPr>
      </w:pP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Ура! Вот он - первый день лагерной смены!  Наконец-то мы встретились! </w:t>
      </w:r>
    </w:p>
    <w:p w:rsidR="00FD579C" w:rsidRPr="00AE2462" w:rsidRDefault="00FD579C" w:rsidP="00FD579C">
      <w:pPr>
        <w:spacing w:before="33" w:after="33" w:line="360" w:lineRule="auto"/>
        <w:jc w:val="both"/>
        <w:rPr>
          <w:rFonts w:ascii="Times New Roman" w:hAnsi="Times New Roman"/>
          <w:sz w:val="28"/>
          <w:szCs w:val="28"/>
          <w:lang w:eastAsia="ru-RU" w:bidi="gu-IN"/>
        </w:rPr>
      </w:pP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Работа пришкольного лагеря началась с организационных вопросов. </w:t>
      </w:r>
      <w:r>
        <w:rPr>
          <w:rFonts w:ascii="Times New Roman" w:hAnsi="Times New Roman"/>
          <w:sz w:val="28"/>
          <w:szCs w:val="28"/>
          <w:lang w:eastAsia="ru-RU" w:bidi="gu-IN"/>
        </w:rPr>
        <w:t>Ребят п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>ознаком</w:t>
      </w:r>
      <w:r>
        <w:rPr>
          <w:rFonts w:ascii="Times New Roman" w:hAnsi="Times New Roman"/>
          <w:sz w:val="28"/>
          <w:szCs w:val="28"/>
          <w:lang w:eastAsia="ru-RU" w:bidi="gu-IN"/>
        </w:rPr>
        <w:t>или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 с правилами поведения в лагере, его традициями и законами. </w:t>
      </w:r>
      <w:r>
        <w:rPr>
          <w:rFonts w:ascii="Times New Roman" w:hAnsi="Times New Roman"/>
          <w:sz w:val="28"/>
          <w:szCs w:val="28"/>
          <w:lang w:eastAsia="ru-RU" w:bidi="gu-IN"/>
        </w:rPr>
        <w:t xml:space="preserve">Воспитатели 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>провел</w:t>
      </w:r>
      <w:r>
        <w:rPr>
          <w:rFonts w:ascii="Times New Roman" w:hAnsi="Times New Roman"/>
          <w:sz w:val="28"/>
          <w:szCs w:val="28"/>
          <w:lang w:eastAsia="ru-RU" w:bidi="gu-IN"/>
        </w:rPr>
        <w:t>и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 инструктаж</w:t>
      </w:r>
      <w:r>
        <w:rPr>
          <w:rFonts w:ascii="Times New Roman" w:hAnsi="Times New Roman"/>
          <w:sz w:val="28"/>
          <w:szCs w:val="28"/>
          <w:lang w:eastAsia="ru-RU" w:bidi="gu-IN"/>
        </w:rPr>
        <w:t>и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  по технике безопасности. </w:t>
      </w:r>
      <w:r>
        <w:rPr>
          <w:rFonts w:ascii="Times New Roman" w:hAnsi="Times New Roman"/>
          <w:sz w:val="28"/>
          <w:szCs w:val="28"/>
          <w:lang w:eastAsia="ru-RU" w:bidi="gu-IN"/>
        </w:rPr>
        <w:t xml:space="preserve">Каждый отряд придумал свое </w:t>
      </w:r>
      <w:r w:rsidRPr="00AE2462">
        <w:rPr>
          <w:rFonts w:ascii="Times New Roman" w:hAnsi="Times New Roman"/>
          <w:sz w:val="28"/>
          <w:szCs w:val="28"/>
          <w:lang w:eastAsia="ru-RU" w:bidi="gu-IN"/>
        </w:rPr>
        <w:t xml:space="preserve"> название, девиз,  речевку и эмблему отряда. Но нам все по плечу! К концу первого дня </w:t>
      </w:r>
      <w:r>
        <w:rPr>
          <w:rFonts w:ascii="Times New Roman" w:hAnsi="Times New Roman"/>
          <w:sz w:val="28"/>
          <w:szCs w:val="28"/>
          <w:lang w:eastAsia="ru-RU" w:bidi="gu-IN"/>
        </w:rPr>
        <w:t>были сформированы 3 отряда: «Миньоны», «Лучики», «Звезды мира».  В течение дня проводились игры на сплочение детского коллектива, на мастер-классах занимались оформлением классных уголков.</w:t>
      </w: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2462">
        <w:rPr>
          <w:rFonts w:ascii="Times New Roman" w:hAnsi="Times New Roman"/>
          <w:sz w:val="28"/>
          <w:szCs w:val="28"/>
          <w:lang w:eastAsia="ru-RU"/>
        </w:rPr>
        <w:t>Так началась интересная, веселая, лагерная жизнь!</w:t>
      </w: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39A1" w:rsidRDefault="00BC39A1" w:rsidP="00BC39A1">
      <w:pPr>
        <w:rPr>
          <w:rFonts w:ascii="Times New Roman" w:eastAsiaTheme="minorHAnsi" w:hAnsi="Times New Roman"/>
          <w:i/>
          <w:sz w:val="24"/>
          <w:szCs w:val="24"/>
        </w:rPr>
      </w:pPr>
      <w:r w:rsidRPr="00BC39A1">
        <w:rPr>
          <w:rFonts w:ascii="Times New Roman" w:eastAsiaTheme="minorHAnsi" w:hAnsi="Times New Roman"/>
          <w:i/>
          <w:sz w:val="24"/>
          <w:szCs w:val="24"/>
        </w:rPr>
        <w:t>Фото 1. Оформление отрядных уголков</w:t>
      </w:r>
    </w:p>
    <w:p w:rsidR="00BC39A1" w:rsidRDefault="00BC39A1" w:rsidP="00BC39A1">
      <w:pPr>
        <w:rPr>
          <w:rFonts w:ascii="Times New Roman" w:eastAsiaTheme="minorHAnsi" w:hAnsi="Times New Roman"/>
          <w:i/>
          <w:sz w:val="24"/>
          <w:szCs w:val="24"/>
        </w:rPr>
      </w:pPr>
    </w:p>
    <w:p w:rsidR="00691267" w:rsidRDefault="00691267" w:rsidP="00691267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691267" w:rsidRDefault="00691267" w:rsidP="00691267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691267" w:rsidRDefault="00691267" w:rsidP="00691267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BC39A1" w:rsidRPr="00BC39A1" w:rsidRDefault="00BC39A1" w:rsidP="00691267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BC39A1">
        <w:rPr>
          <w:rFonts w:ascii="Times New Roman" w:eastAsiaTheme="minorHAnsi" w:hAnsi="Times New Roman"/>
          <w:i/>
          <w:sz w:val="24"/>
          <w:szCs w:val="24"/>
        </w:rPr>
        <w:t>Фото 2. Игра на сплочение детского коллектива</w:t>
      </w:r>
    </w:p>
    <w:p w:rsidR="00BC39A1" w:rsidRPr="00BC39A1" w:rsidRDefault="00BC39A1" w:rsidP="00BC39A1">
      <w:pPr>
        <w:rPr>
          <w:rFonts w:ascii="Times New Roman" w:eastAsiaTheme="minorHAnsi" w:hAnsi="Times New Roman"/>
          <w:i/>
          <w:sz w:val="24"/>
          <w:szCs w:val="24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1E1183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124" o:spid="_x0000_s1027" type="#_x0000_t202" style="position:absolute;left:0;text-align:left;margin-left:-156.5pt;margin-top:4.95pt;width:114pt;height:5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 безопасности</w:t>
                  </w:r>
                </w:p>
              </w:txbxContent>
            </v:textbox>
          </v:shape>
        </w:pict>
      </w:r>
    </w:p>
    <w:p w:rsidR="00FD579C" w:rsidRDefault="00FD579C" w:rsidP="007D5F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-212725</wp:posOffset>
            </wp:positionV>
            <wp:extent cx="2158365" cy="1838960"/>
            <wp:effectExtent l="0" t="0" r="0" b="889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43" r="5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На календаре нашего лагеря - день безопасности. </w:t>
      </w:r>
      <w:r w:rsidRPr="001130ED">
        <w:rPr>
          <w:rFonts w:ascii="Times New Roman" w:hAnsi="Times New Roman"/>
          <w:sz w:val="28"/>
          <w:szCs w:val="28"/>
          <w:lang w:eastAsia="ru-RU"/>
        </w:rPr>
        <w:t xml:space="preserve">О правилах </w:t>
      </w:r>
      <w:r>
        <w:rPr>
          <w:rFonts w:ascii="Times New Roman" w:hAnsi="Times New Roman"/>
          <w:sz w:val="28"/>
          <w:szCs w:val="28"/>
          <w:lang w:eastAsia="ru-RU"/>
        </w:rPr>
        <w:t xml:space="preserve">поведения дома и на улице </w:t>
      </w:r>
      <w:r w:rsidRPr="001130ED">
        <w:rPr>
          <w:rFonts w:ascii="Times New Roman" w:hAnsi="Times New Roman"/>
          <w:sz w:val="28"/>
          <w:szCs w:val="28"/>
          <w:lang w:eastAsia="ru-RU"/>
        </w:rPr>
        <w:t>говори</w:t>
      </w:r>
      <w:r>
        <w:rPr>
          <w:rFonts w:ascii="Times New Roman" w:hAnsi="Times New Roman"/>
          <w:sz w:val="28"/>
          <w:szCs w:val="28"/>
          <w:lang w:eastAsia="ru-RU"/>
        </w:rPr>
        <w:t>м постоянно</w:t>
      </w:r>
      <w:r w:rsidRPr="001130ED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В этот день нашу площадку посетил  инспектор ГИМС С.С. Хинкис, который провел практическое занятие «Правила поведения на воде в летний период». О</w:t>
      </w:r>
      <w:r w:rsidRPr="001130ED">
        <w:rPr>
          <w:rFonts w:ascii="Times New Roman" w:hAnsi="Times New Roman"/>
          <w:sz w:val="28"/>
          <w:szCs w:val="28"/>
        </w:rPr>
        <w:t>бщим лагерным делом стала игра «</w:t>
      </w:r>
      <w:r>
        <w:rPr>
          <w:rFonts w:ascii="Times New Roman" w:hAnsi="Times New Roman"/>
          <w:sz w:val="28"/>
          <w:szCs w:val="28"/>
        </w:rPr>
        <w:t>Улица добрых знаков</w:t>
      </w:r>
      <w:r w:rsidRPr="001130ED">
        <w:rPr>
          <w:rFonts w:ascii="Times New Roman" w:hAnsi="Times New Roman"/>
          <w:sz w:val="28"/>
          <w:szCs w:val="28"/>
        </w:rPr>
        <w:t>».В отрядах прошли свои мероприятия, посвященные теме дня.</w:t>
      </w: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30ED">
        <w:rPr>
          <w:rFonts w:ascii="Times New Roman" w:hAnsi="Times New Roman"/>
          <w:color w:val="000000"/>
          <w:sz w:val="28"/>
          <w:szCs w:val="28"/>
          <w:lang w:eastAsia="ru-RU"/>
        </w:rPr>
        <w:t>Сегодня мы лишний раз убедились, самое дорогое у нас-это жизнь. Так давайте сделаем ее долгой и счастливой. Но знать-это мало, надо еще и строго соблюдать!</w:t>
      </w: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67F1C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F67F1C" w:rsidRDefault="00F67F1C" w:rsidP="00F67F1C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F67F1C" w:rsidRDefault="00F67F1C" w:rsidP="00F67F1C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F67F1C" w:rsidRPr="00F67F1C" w:rsidRDefault="00F67F1C" w:rsidP="00F67F1C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Фото 3,4. Проведение практического занятия инспектором ГИМС С.С. Хинкис</w:t>
      </w:r>
    </w:p>
    <w:p w:rsidR="00F67F1C" w:rsidRPr="00F67F1C" w:rsidRDefault="00F67F1C" w:rsidP="00F67F1C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«Правила поведения на воде в летний период»</w:t>
      </w:r>
    </w:p>
    <w:p w:rsidR="00F67F1C" w:rsidRPr="00F67F1C" w:rsidRDefault="00F67F1C" w:rsidP="00F67F1C">
      <w:pPr>
        <w:rPr>
          <w:rFonts w:asciiTheme="minorHAnsi" w:eastAsiaTheme="minorHAnsi" w:hAnsiTheme="minorHAnsi" w:cstheme="minorBidi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E2462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Pr="00AE2462" w:rsidRDefault="00FD579C" w:rsidP="00FD579C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D579C" w:rsidRPr="00AE2462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FD579C" w:rsidP="00FD57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9C" w:rsidRDefault="001E1183" w:rsidP="007D5FE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120" o:spid="_x0000_s1028" type="#_x0000_t202" style="position:absolute;left:0;text-align:left;margin-left:-155.7pt;margin-top:3.6pt;width:111pt;height:4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смеха</w:t>
                  </w:r>
                </w:p>
              </w:txbxContent>
            </v:textbox>
          </v:shape>
        </w:pict>
      </w:r>
      <w:r w:rsidR="00FD579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38705" cy="2019935"/>
            <wp:effectExtent l="0" t="0" r="4445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5" t="3232" b="5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  <w:lang w:eastAsia="ru-RU"/>
        </w:rPr>
        <w:t xml:space="preserve">В этот день в нашем лагере мероприятия проходили по отрядам. В отряде «Миньоны» прошла викторина «Путешествие в страну вежливости и доброты»,  воспитатели отряда «Лучики»  для ребят провели игровую программу «Чтобы радость людям дарить, надо добрым и вежливым быть», а воспитанники третьего отряда «Звезды мира»  совершили путешествие по станциям в игре «Этикет и мы».  </w:t>
      </w:r>
    </w:p>
    <w:p w:rsidR="00FD579C" w:rsidRDefault="00FD579C" w:rsidP="00F67F1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 каждом отряде прошли мастер-классы по различным направлениям:  аппликации из конфетти «Ромашка» (отряд «Лучики»),  забавные игрушки из стаканчиков (отряд «Звезды мира»), изготовление театрального реквизита (отряд «Миньоны»).</w:t>
      </w:r>
      <w:proofErr w:type="gramEnd"/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67F1C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 xml:space="preserve">Фото 5. Проведение мастер-класса «Ромашка» </w:t>
      </w:r>
    </w:p>
    <w:p w:rsidR="00F67F1C" w:rsidRPr="00F67F1C" w:rsidRDefault="00F67F1C" w:rsidP="00F67F1C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из конфетти (отряд «Лучики»)</w:t>
      </w: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67F1C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F67F1C" w:rsidRDefault="00F67F1C" w:rsidP="00F67F1C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 xml:space="preserve">Фото 6. Проведение мастер-класса «Театральный реквизит» </w:t>
      </w:r>
    </w:p>
    <w:p w:rsidR="00F67F1C" w:rsidRPr="00F67F1C" w:rsidRDefault="00F67F1C" w:rsidP="00F67F1C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(отряд «Миньоны»)</w:t>
      </w:r>
    </w:p>
    <w:p w:rsidR="00F67F1C" w:rsidRDefault="00F67F1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67F1C" w:rsidRDefault="00F67F1C" w:rsidP="00F67F1C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67F1C" w:rsidRDefault="00F67F1C" w:rsidP="00F67F1C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 xml:space="preserve">Фото 7. Проведение мастер-класса «Забавные игрушки из стаканчиков» </w:t>
      </w:r>
    </w:p>
    <w:p w:rsidR="00F67F1C" w:rsidRPr="00F67F1C" w:rsidRDefault="00F67F1C" w:rsidP="00F67F1C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(отряд «Звезды мира»)</w:t>
      </w: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1E1183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Поле 116" o:spid="_x0000_s1029" type="#_x0000_t202" style="position:absolute;left:0;text-align:left;margin-left:-177.45pt;margin-top:4.85pt;width:149.1pt;height:5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 xml:space="preserve">Открытие 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лагеря</w:t>
                  </w:r>
                </w:p>
              </w:txbxContent>
            </v:textbox>
          </v:shape>
        </w:pict>
      </w:r>
    </w:p>
    <w:p w:rsidR="00F67F1C" w:rsidRDefault="00F67F1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FD579C" w:rsidRDefault="00FD579C" w:rsidP="00FD579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-212725</wp:posOffset>
            </wp:positionH>
            <wp:positionV relativeFrom="margin">
              <wp:posOffset>-159385</wp:posOffset>
            </wp:positionV>
            <wp:extent cx="2423795" cy="2190115"/>
            <wp:effectExtent l="0" t="0" r="0" b="635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5" t="5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Сегодня в нашем лагере – открытие смены!</w:t>
      </w:r>
    </w:p>
    <w:p w:rsidR="00FD579C" w:rsidRDefault="00FD579C" w:rsidP="00FD579C">
      <w:pPr>
        <w:pStyle w:val="a8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4842D6">
        <w:rPr>
          <w:sz w:val="28"/>
          <w:szCs w:val="28"/>
        </w:rPr>
        <w:t xml:space="preserve">Все дети старательно подготовились к </w:t>
      </w:r>
      <w:r>
        <w:rPr>
          <w:sz w:val="28"/>
          <w:szCs w:val="28"/>
        </w:rPr>
        <w:t>этому мероприятию</w:t>
      </w:r>
      <w:r w:rsidRPr="004842D6">
        <w:rPr>
          <w:sz w:val="28"/>
          <w:szCs w:val="28"/>
        </w:rPr>
        <w:t xml:space="preserve">. </w:t>
      </w:r>
      <w:r w:rsidRPr="00585D12">
        <w:rPr>
          <w:sz w:val="28"/>
          <w:szCs w:val="28"/>
        </w:rPr>
        <w:t>Открытие лагеря прошло ярко и интересно.  Каждый отряд представлял свои номера художественной самодеятельности. Звучали стихи, песни, шутки. Развлекательно-игровая программа «Здравствуй, лагерь!» всем пришлась по душе.  Этот день подарил  много незабываемых впечатлений. У всех было хорошее настроение! А сколько интересного и увлекательного ждет ребят впереди!</w:t>
      </w:r>
      <w:r>
        <w:rPr>
          <w:sz w:val="28"/>
          <w:szCs w:val="28"/>
        </w:rPr>
        <w:t xml:space="preserve"> Работники культуры для ребят подготовили игровые конкурсы и забавы в парке. Всем было весело!</w:t>
      </w:r>
    </w:p>
    <w:p w:rsidR="00FD579C" w:rsidRDefault="00FD579C" w:rsidP="007D5FE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D579C" w:rsidRPr="00585D12" w:rsidRDefault="00FD579C" w:rsidP="007D5FE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67F1C" w:rsidRDefault="00F67F1C" w:rsidP="00F67F1C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 xml:space="preserve">Фото 8. Выступление отряда «Лучики» на открытии </w:t>
      </w:r>
    </w:p>
    <w:p w:rsidR="00F67F1C" w:rsidRPr="00F67F1C" w:rsidRDefault="00F67F1C" w:rsidP="00F67F1C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F67F1C">
        <w:rPr>
          <w:rFonts w:ascii="Times New Roman" w:eastAsiaTheme="minorHAnsi" w:hAnsi="Times New Roman"/>
          <w:i/>
          <w:sz w:val="24"/>
          <w:szCs w:val="24"/>
        </w:rPr>
        <w:t>летнего лагеря «Летний калейдоскоп»</w:t>
      </w: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133803" w:rsidRPr="00133803" w:rsidRDefault="00133803" w:rsidP="00133803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133803">
        <w:rPr>
          <w:rFonts w:ascii="Times New Roman" w:eastAsiaTheme="minorHAnsi" w:hAnsi="Times New Roman"/>
          <w:i/>
          <w:sz w:val="24"/>
          <w:szCs w:val="24"/>
        </w:rPr>
        <w:t>Фото  9. Веселые игры и конкурсы в парке</w:t>
      </w: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rPr>
          <w:rFonts w:ascii="Times New Roman" w:hAnsi="Times New Roman"/>
          <w:sz w:val="28"/>
          <w:szCs w:val="28"/>
        </w:rPr>
      </w:pPr>
    </w:p>
    <w:p w:rsidR="00F67F1C" w:rsidRDefault="00F67F1C" w:rsidP="00F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7F1C" w:rsidRDefault="00F67F1C" w:rsidP="00F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7F1C" w:rsidRDefault="00133803" w:rsidP="00F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-208280</wp:posOffset>
            </wp:positionH>
            <wp:positionV relativeFrom="margin">
              <wp:posOffset>-141605</wp:posOffset>
            </wp:positionV>
            <wp:extent cx="2094230" cy="1988185"/>
            <wp:effectExtent l="0" t="0" r="127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1" r="66830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113" o:spid="_x0000_s1030" type="#_x0000_t202" style="position:absolute;left:0;text-align:left;margin-left:-153.95pt;margin-top:3.4pt;width:108.75pt;height:5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детства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>На календаре – День защиты детей! Наш лагерь был приглашен на концертную  п</w:t>
      </w:r>
      <w:r w:rsidR="007D5FEE">
        <w:rPr>
          <w:rFonts w:ascii="Times New Roman" w:hAnsi="Times New Roman"/>
          <w:sz w:val="28"/>
          <w:szCs w:val="28"/>
        </w:rPr>
        <w:t xml:space="preserve">рограмму «Счастливое детство». </w:t>
      </w:r>
      <w:r w:rsidR="00FD579C">
        <w:rPr>
          <w:rFonts w:ascii="Times New Roman" w:hAnsi="Times New Roman"/>
          <w:sz w:val="28"/>
          <w:szCs w:val="28"/>
        </w:rPr>
        <w:t xml:space="preserve">В концерте принимали участие и воспитанники лагеря. Прозвучали песни о детстве и дружбе, юные танцоры показали свои номера художественной самодеятельности. Все присутствующие дети приняли участие в игровых конкурсах:  «самый большой хоровод», самая длинная  змейка» и другие. По окончании праздничного концерта всем детям были розданы мыльные пузыри для праздничного салюта.  В парке были организованы </w:t>
      </w:r>
      <w:r w:rsidR="00FD579C" w:rsidRPr="00332B62">
        <w:rPr>
          <w:rFonts w:ascii="Times New Roman" w:hAnsi="Times New Roman"/>
          <w:sz w:val="28"/>
          <w:szCs w:val="28"/>
        </w:rPr>
        <w:t>конкурсные творческие программы, рисунки на асфальте и другие интересные мероприятия.</w:t>
      </w:r>
      <w:r w:rsidR="007D5FEE">
        <w:rPr>
          <w:rFonts w:ascii="Times New Roman" w:hAnsi="Times New Roman"/>
          <w:sz w:val="28"/>
          <w:szCs w:val="28"/>
        </w:rPr>
        <w:t xml:space="preserve"> Победителями и призерами </w:t>
      </w:r>
      <w:r w:rsidR="00FD579C">
        <w:rPr>
          <w:rFonts w:ascii="Times New Roman" w:hAnsi="Times New Roman"/>
          <w:sz w:val="28"/>
          <w:szCs w:val="28"/>
        </w:rPr>
        <w:t xml:space="preserve">конкурса рисунков на асфальте стали ребята из отрядов «Миньоны» и «Лучики», отряд «Звезды мира» принял участие в караоке. </w:t>
      </w:r>
    </w:p>
    <w:p w:rsidR="00FD579C" w:rsidRDefault="007D5F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обеда </w:t>
      </w:r>
      <w:r w:rsidR="00FD579C">
        <w:rPr>
          <w:rFonts w:ascii="Times New Roman" w:hAnsi="Times New Roman"/>
          <w:sz w:val="28"/>
          <w:szCs w:val="28"/>
        </w:rPr>
        <w:t>в отрядах прошли мастер-классы: в отряде «Лучики» ребята сделали поделки из соленого теста, отряд «Миньоны» выполнил аппликацию из кусочков цветной бумаги, а в отряде «Звезды мира» дети придумывали забавны</w:t>
      </w:r>
      <w:r>
        <w:rPr>
          <w:rFonts w:ascii="Times New Roman" w:hAnsi="Times New Roman"/>
          <w:sz w:val="28"/>
          <w:szCs w:val="28"/>
        </w:rPr>
        <w:t>х существ из киндер-сюрпризов.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</w:p>
    <w:p w:rsid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</w:p>
    <w:p w:rsidR="00133803" w:rsidRP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  <w:r w:rsidRPr="00133803">
        <w:rPr>
          <w:rFonts w:ascii="Times New Roman" w:eastAsiaTheme="minorHAnsi" w:hAnsi="Times New Roman"/>
          <w:i/>
          <w:sz w:val="24"/>
          <w:szCs w:val="24"/>
        </w:rPr>
        <w:t>Фото 10, 11, 12. Проведение мастер-классов в отрядах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-247650</wp:posOffset>
            </wp:positionV>
            <wp:extent cx="1920240" cy="1905000"/>
            <wp:effectExtent l="0" t="0" r="381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2" r="6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107" o:spid="_x0000_s1031" type="#_x0000_t202" style="position:absolute;left:0;text-align:left;margin-left:-145.6pt;margin-top:18.15pt;width:114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ranti Solid LET" w:hAnsi="Tiranti Solid LET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  <w:r w:rsidR="001E1183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 xml:space="preserve"> </w:t>
                  </w: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кино</w:t>
                  </w:r>
                </w:p>
              </w:txbxContent>
            </v:textbox>
          </v:shape>
        </w:pic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календаре нашего лагеря – День кино. В этот день с утра прошли мастер-классы: «Изготовление морского аквариума, театральных масок», «Цветущий куст», «Оригами бабочка». Общелагерным мероприятием стала развлекательная программа «Ах эти фильмы и мультфильмы!», где ребята проявили силу, ловкость, находчивость. Одним из конкурсов стал веселый конкурс «Мыльный пузырь». Ребятам  всех отрядов выдали мыльные пузыри и все стали соревноваться в надувании мыльных пузырей: «Самый большой мыльный пузырь», «Самое большое количество мыльных пузырей», «Самый длительный мыльный пузырь» и т.д. </w:t>
      </w:r>
    </w:p>
    <w:p w:rsidR="00FD579C" w:rsidRDefault="00FD579C" w:rsidP="007D5F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7D5F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</w:p>
    <w:p w:rsid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</w:p>
    <w:p w:rsid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</w:p>
    <w:p w:rsidR="00133803" w:rsidRPr="00133803" w:rsidRDefault="00133803" w:rsidP="00133803">
      <w:pPr>
        <w:rPr>
          <w:rFonts w:ascii="Times New Roman" w:eastAsiaTheme="minorHAnsi" w:hAnsi="Times New Roman"/>
          <w:i/>
          <w:sz w:val="24"/>
          <w:szCs w:val="24"/>
        </w:rPr>
      </w:pPr>
      <w:r w:rsidRPr="00133803">
        <w:rPr>
          <w:rFonts w:ascii="Times New Roman" w:eastAsiaTheme="minorHAnsi" w:hAnsi="Times New Roman"/>
          <w:i/>
          <w:sz w:val="24"/>
          <w:szCs w:val="24"/>
        </w:rPr>
        <w:t>Фото 13. Веселые конкурсы с мыльными пузырями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03" w:rsidRDefault="00133803" w:rsidP="00133803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133803">
        <w:rPr>
          <w:rFonts w:ascii="Times New Roman" w:eastAsiaTheme="minorHAnsi" w:hAnsi="Times New Roman"/>
          <w:i/>
          <w:sz w:val="24"/>
          <w:szCs w:val="24"/>
        </w:rPr>
        <w:t xml:space="preserve">Фото 14, 15. Мастер-классы «Маска» и </w:t>
      </w:r>
    </w:p>
    <w:p w:rsidR="00133803" w:rsidRPr="00133803" w:rsidRDefault="00133803" w:rsidP="00133803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133803">
        <w:rPr>
          <w:rFonts w:ascii="Times New Roman" w:eastAsiaTheme="minorHAnsi" w:hAnsi="Times New Roman"/>
          <w:i/>
          <w:sz w:val="24"/>
          <w:szCs w:val="24"/>
        </w:rPr>
        <w:t>«Морской аквариум»</w:t>
      </w:r>
    </w:p>
    <w:p w:rsidR="00133803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103" o:spid="_x0000_s1032" type="#_x0000_t202" style="position:absolute;left:0;text-align:left;margin-left:-141.7pt;margin-top:8.2pt;width:102.75pt;height:5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" fillcolor="#fde9d9">
            <v:textbox>
              <w:txbxContent>
                <w:p w:rsidR="008B1A95" w:rsidRPr="00FE6692" w:rsidRDefault="008B1A95" w:rsidP="00FD579C">
                  <w:pPr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 юного эколога</w:t>
                  </w:r>
                </w:p>
              </w:txbxContent>
            </v:textbox>
          </v:shape>
        </w:pict>
      </w:r>
    </w:p>
    <w:p w:rsidR="00FD579C" w:rsidRDefault="0013380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-220980</wp:posOffset>
            </wp:positionH>
            <wp:positionV relativeFrom="margin">
              <wp:posOffset>-200025</wp:posOffset>
            </wp:positionV>
            <wp:extent cx="2062480" cy="1955800"/>
            <wp:effectExtent l="0" t="0" r="0" b="635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2" r="32767" b="6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 xml:space="preserve">День юного эколога на нашем лагерном календаре. В этот день была проведена общелагерная игра по станциям «Экологический калейдоскоп». На станциях ребятам пришлось отвечать на вопросы о лекарственных растениях, отгадывать загадки о животных, рисовать экологические знаки, отгадывать животных и растения из Красной книги. В игре приняли участие 9 команд. Победители определились так: 1 место – «Люцифер», 2 место – «Бурундуки», 3 место – «Фиксики». Все победители  получили сладкие призы.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 парке нас ждала познавательная программа «Лесные тропинки», ребята вспоминали правила поведения в лесу, говорили о пользе лекарственных растений, а также приняли участие в игровых эстафетах. 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мастер-классах каждый отряд подготовил плакат на экологическую тему.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>Фото 16, 17, 18. Игра по станциям «Экологический калейдоскоп»</w:t>
      </w: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62B49" w:rsidRDefault="00962B49" w:rsidP="00962B49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4E65BD" w:rsidRDefault="00962B49" w:rsidP="004E65BD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 xml:space="preserve">Фото 19. Познавательная игра </w:t>
      </w:r>
    </w:p>
    <w:p w:rsidR="00962B49" w:rsidRPr="00962B49" w:rsidRDefault="00962B49" w:rsidP="004E65BD">
      <w:pPr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>«Лесные тропинки»</w:t>
      </w:r>
    </w:p>
    <w:p w:rsidR="00962B49" w:rsidRP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97" o:spid="_x0000_s1033" type="#_x0000_t202" style="position:absolute;left:0;text-align:left;margin-left:-140.65pt;margin-top:10.6pt;width:97.5pt;height:4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красоты</w:t>
                  </w:r>
                </w:p>
              </w:txbxContent>
            </v:textbox>
          </v:shape>
        </w:pict>
      </w:r>
      <w:r w:rsidR="00FD579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-228600</wp:posOffset>
            </wp:positionV>
            <wp:extent cx="1966595" cy="1934845"/>
            <wp:effectExtent l="0" t="0" r="0" b="8255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30" b="6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>Сегодня в нашем лагере объявлен День красоты</w:t>
      </w:r>
      <w:r w:rsidR="00962B49">
        <w:rPr>
          <w:rFonts w:ascii="Times New Roman" w:hAnsi="Times New Roman"/>
          <w:sz w:val="28"/>
          <w:szCs w:val="28"/>
        </w:rPr>
        <w:t>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утра все отряды заканчивали приготовления к участию в шоу-программе «Мистер и Мисс Лета». На игру были приглашены по две пары девочек и мальчиков от каждого отряда. Участники  проявили различные таланты в конкурсах:  «Пойми меня», «Парикмахеры», «Танцевальный», «Спортивный». В нелегкой борьбе победителями стали ребята из отряда «Миньоны» - Смирнов Евгений и Лопаткина Яна. Остальные пары были награждены дипломами в различных номинациях.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Отряд «Звезды мира» совершил экскурсию, на которой ребятам было рассказано о памятниках нашего села.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отряд «Миньоны» посетил районный музей, где им был показан фильм о заставе имени Кагыкина, и муляжи наград Героя Советского Союза П.П. Кагыкина.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962B49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 xml:space="preserve">Фото 20. Игровая программа </w:t>
      </w:r>
    </w:p>
    <w:p w:rsidR="00962B49" w:rsidRPr="00962B49" w:rsidRDefault="00962B49" w:rsidP="00962B49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>«Мистер и Мисс Лето»</w:t>
      </w:r>
    </w:p>
    <w:p w:rsidR="00962B49" w:rsidRPr="00962B49" w:rsidRDefault="00962B49" w:rsidP="00962B49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>Фото 21. Участники и победители игры «Мистер и Мисс Лето»</w:t>
      </w: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Pr="00962B49" w:rsidRDefault="00962B49" w:rsidP="00962B49">
      <w:pPr>
        <w:rPr>
          <w:rFonts w:ascii="Times New Roman" w:eastAsiaTheme="minorHAnsi" w:hAnsi="Times New Roman"/>
          <w:i/>
          <w:sz w:val="24"/>
          <w:szCs w:val="24"/>
        </w:rPr>
      </w:pPr>
      <w:r w:rsidRPr="00962B49">
        <w:rPr>
          <w:rFonts w:ascii="Times New Roman" w:eastAsiaTheme="minorHAnsi" w:hAnsi="Times New Roman"/>
          <w:i/>
          <w:sz w:val="24"/>
          <w:szCs w:val="24"/>
        </w:rPr>
        <w:t>Фото 22. Экскурсия по селу</w:t>
      </w:r>
    </w:p>
    <w:p w:rsidR="004E65BD" w:rsidRDefault="004E65BD" w:rsidP="004E65BD">
      <w:pPr>
        <w:rPr>
          <w:rFonts w:ascii="Times New Roman" w:hAnsi="Times New Roman"/>
          <w:sz w:val="28"/>
          <w:szCs w:val="28"/>
        </w:rPr>
      </w:pPr>
    </w:p>
    <w:p w:rsidR="004E65BD" w:rsidRDefault="004E65BD" w:rsidP="004E65BD">
      <w:pPr>
        <w:rPr>
          <w:rFonts w:ascii="Times New Roman" w:hAnsi="Times New Roman"/>
          <w:sz w:val="28"/>
          <w:szCs w:val="28"/>
        </w:rPr>
      </w:pPr>
    </w:p>
    <w:p w:rsidR="004E65BD" w:rsidRDefault="004E65BD" w:rsidP="004E65BD">
      <w:pPr>
        <w:rPr>
          <w:rFonts w:ascii="Times New Roman" w:hAnsi="Times New Roman"/>
          <w:sz w:val="28"/>
          <w:szCs w:val="28"/>
        </w:rPr>
      </w:pPr>
    </w:p>
    <w:p w:rsidR="004E65BD" w:rsidRPr="004E65BD" w:rsidRDefault="004E65BD" w:rsidP="004E65BD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4E65BD">
        <w:rPr>
          <w:rFonts w:ascii="Times New Roman" w:eastAsiaTheme="minorHAnsi" w:hAnsi="Times New Roman"/>
          <w:i/>
          <w:sz w:val="24"/>
          <w:szCs w:val="24"/>
        </w:rPr>
        <w:t>Фото  23. В районном историческом музее</w:t>
      </w: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2B49" w:rsidRDefault="00962B49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91" o:spid="_x0000_s1034" type="#_x0000_t202" style="position:absolute;left:0;text-align:left;margin-left:-121.2pt;margin-top:3.55pt;width:88.5pt;height:47.25pt;z-index:251771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сказки</w:t>
                  </w:r>
                </w:p>
              </w:txbxContent>
            </v:textbox>
          </v:shape>
        </w:pict>
      </w:r>
      <w:r w:rsidR="00FD579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-219075</wp:posOffset>
            </wp:positionV>
            <wp:extent cx="1654810" cy="1657350"/>
            <wp:effectExtent l="0" t="0" r="254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 xml:space="preserve">6 июня в России отмечается как Пушкинский день. Наш лагерь не остался в стороне от празднования - провел День сказки. Для ребят была организована игра по станциям «Путешествие в сказку». Ребятам пришлось вспомнить героев сказок Пушкина, раскрашивали иллюстрации известных сказок, разгадывали кроссворды, загадки, вспоминали потерянные вещи.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Отряд «Звезды мира» был приглашен на игру Поле чудес  «Пушкинские сказки» в районную библиотеку. Победителем игры стал Лагута Данила, участникам игры вручили памятные подарки. В каждом отряде была организована выставка рисунков по сказкам А.С. Пушкина.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парке работники ДК провели спортивные конкурсы. В наш лагерь приезжал со своим сказочным спектаклем театр кукол «Кудесник».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Pr="004E65BD" w:rsidRDefault="004E65BD" w:rsidP="004E65BD">
      <w:pPr>
        <w:rPr>
          <w:rFonts w:ascii="Times New Roman" w:eastAsiaTheme="minorHAnsi" w:hAnsi="Times New Roman"/>
          <w:i/>
          <w:sz w:val="24"/>
          <w:szCs w:val="24"/>
        </w:rPr>
      </w:pPr>
      <w:r w:rsidRPr="004E65BD">
        <w:rPr>
          <w:rFonts w:ascii="Times New Roman" w:eastAsiaTheme="minorHAnsi" w:hAnsi="Times New Roman"/>
          <w:i/>
          <w:sz w:val="24"/>
          <w:szCs w:val="24"/>
        </w:rPr>
        <w:t>Фото 24. Игра Поле чудес «Сказки Пушкина»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Default="004E65B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Default="004E65B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Default="004E65B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Pr="004E65BD" w:rsidRDefault="004E65BD" w:rsidP="004E65BD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4E65BD">
        <w:rPr>
          <w:rFonts w:ascii="Times New Roman" w:eastAsiaTheme="minorHAnsi" w:hAnsi="Times New Roman"/>
          <w:i/>
          <w:sz w:val="24"/>
          <w:szCs w:val="24"/>
        </w:rPr>
        <w:t>Фото 25. Выставка рисунков по сказкам А.С. Пушкина</w:t>
      </w:r>
    </w:p>
    <w:p w:rsidR="004E65BD" w:rsidRDefault="004E65B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BD" w:rsidRDefault="004E65BD" w:rsidP="004E65BD">
      <w:pPr>
        <w:rPr>
          <w:rFonts w:ascii="Times New Roman" w:eastAsiaTheme="minorHAnsi" w:hAnsi="Times New Roman"/>
          <w:i/>
          <w:sz w:val="24"/>
          <w:szCs w:val="24"/>
        </w:rPr>
      </w:pPr>
    </w:p>
    <w:p w:rsidR="004E65BD" w:rsidRDefault="004E65BD" w:rsidP="004E65BD">
      <w:pPr>
        <w:rPr>
          <w:rFonts w:ascii="Times New Roman" w:eastAsiaTheme="minorHAnsi" w:hAnsi="Times New Roman"/>
          <w:i/>
          <w:sz w:val="24"/>
          <w:szCs w:val="24"/>
        </w:rPr>
      </w:pPr>
    </w:p>
    <w:p w:rsidR="004E65BD" w:rsidRPr="004E65BD" w:rsidRDefault="004E65BD" w:rsidP="004E65BD">
      <w:pPr>
        <w:rPr>
          <w:rFonts w:ascii="Times New Roman" w:eastAsiaTheme="minorHAnsi" w:hAnsi="Times New Roman"/>
          <w:i/>
          <w:sz w:val="24"/>
          <w:szCs w:val="24"/>
        </w:rPr>
      </w:pPr>
      <w:r w:rsidRPr="004E65BD">
        <w:rPr>
          <w:rFonts w:ascii="Times New Roman" w:eastAsiaTheme="minorHAnsi" w:hAnsi="Times New Roman"/>
          <w:i/>
          <w:sz w:val="24"/>
          <w:szCs w:val="24"/>
        </w:rPr>
        <w:t>Фото 26. Спортивные конкурсы в парке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4E65B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-180975</wp:posOffset>
            </wp:positionV>
            <wp:extent cx="1866900" cy="1866900"/>
            <wp:effectExtent l="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86" o:spid="_x0000_s1035" type="#_x0000_t202" style="position:absolute;left:0;text-align:left;margin-left:-139.95pt;margin-top:7.75pt;width:113.25pt;height:5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театра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 xml:space="preserve">День театра – в нашем лагере. Основным мероприятием дня стало КТД «Волшебный театр». В программе были загадки, пантомима, инсценировка музыкальных сказок «Теремок» и «Репка».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Отряды «Миньоны» и «Лучики» ходили на экскурсию в полицию, где познакомились с работой органов полиции, с обмундированием и вооружением современного полицейского. О работе полиции рассказал С.А. </w:t>
      </w:r>
      <w:proofErr w:type="gramStart"/>
      <w:r>
        <w:rPr>
          <w:rFonts w:ascii="Times New Roman" w:hAnsi="Times New Roman"/>
          <w:sz w:val="28"/>
          <w:szCs w:val="28"/>
        </w:rPr>
        <w:t>Коротких</w:t>
      </w:r>
      <w:proofErr w:type="gramEnd"/>
      <w:r>
        <w:rPr>
          <w:rFonts w:ascii="Times New Roman" w:hAnsi="Times New Roman"/>
          <w:sz w:val="28"/>
          <w:szCs w:val="28"/>
        </w:rPr>
        <w:t xml:space="preserve">, начальник полиции.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отрядах прошли интересные мастер-классы: «зентангл» – рисование животных,  часы «шебби-шик» - изготовление часов в технике «декупаж».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P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986222">
        <w:rPr>
          <w:rFonts w:ascii="Times New Roman" w:eastAsiaTheme="minorHAnsi" w:hAnsi="Times New Roman"/>
          <w:i/>
          <w:sz w:val="24"/>
          <w:szCs w:val="24"/>
        </w:rPr>
        <w:t>Фото 27. Участники  КТД «Волшебный театр»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Default="00986222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Default="00986222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Default="00986222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Pr="00986222" w:rsidRDefault="00986222" w:rsidP="00986222">
      <w:pPr>
        <w:rPr>
          <w:rFonts w:ascii="Times New Roman" w:eastAsiaTheme="minorHAnsi" w:hAnsi="Times New Roman"/>
          <w:i/>
          <w:sz w:val="24"/>
          <w:szCs w:val="24"/>
        </w:rPr>
      </w:pPr>
      <w:r w:rsidRPr="00986222">
        <w:rPr>
          <w:rFonts w:ascii="Times New Roman" w:eastAsiaTheme="minorHAnsi" w:hAnsi="Times New Roman"/>
          <w:i/>
          <w:sz w:val="24"/>
          <w:szCs w:val="24"/>
        </w:rPr>
        <w:t>Фото 28. Мастер-класс  «Зентангл»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986222" w:rsidRPr="00986222" w:rsidRDefault="00986222" w:rsidP="00986222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986222">
        <w:rPr>
          <w:rFonts w:ascii="Times New Roman" w:eastAsiaTheme="minorHAnsi" w:hAnsi="Times New Roman"/>
          <w:i/>
          <w:sz w:val="24"/>
          <w:szCs w:val="24"/>
        </w:rPr>
        <w:t>Фото 29. Мастер-класс «Шебби-шик»</w:t>
      </w:r>
    </w:p>
    <w:p w:rsidR="00FD579C" w:rsidRDefault="00986222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-215900</wp:posOffset>
            </wp:positionH>
            <wp:positionV relativeFrom="margin">
              <wp:posOffset>-177165</wp:posOffset>
            </wp:positionV>
            <wp:extent cx="2124075" cy="1962150"/>
            <wp:effectExtent l="0" t="0" r="952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81" o:spid="_x0000_s1036" type="#_x0000_t202" style="position:absolute;left:0;text-align:left;margin-left:-144.15pt;margin-top:13.15pt;width:102pt;height:5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творчества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 xml:space="preserve">Сегодня  в нашем лагере -  День творчества.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общелагерным делом стало конкурсная программа – «Крестики-нолики». Участвовали в игре две команды, сформированные из воспитанников лагеря: команда «Нолики» и команда «Крестики».  Каждая команда выбирала одну из девяти позиций и выполняла задание. Были предложены следующие конкурсы: «Сказка», «Цветок», «Модельеры», «Музыкальный», «Рекорды» и другие. Победителем стала команда «Нолики».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Отряды «Звезды мира» и  «Лучики» побывали на экскурсии в полиции.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 xml:space="preserve">Фото 30, 31. Фрагменты конкурсной программы </w:t>
      </w:r>
    </w:p>
    <w:p w:rsidR="00317DEE" w:rsidRP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«Крестики-нолики»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P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Фото 32. Победители игры «Крестики-нолики»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Pr="00317DEE" w:rsidRDefault="00317DEE" w:rsidP="00317DEE">
      <w:pPr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Фото 33. Экскурсия в полицию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317D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75" o:spid="_x0000_s1037" type="#_x0000_t202" style="position:absolute;left:0;text-align:left;margin-left:-154.1pt;margin-top:6.9pt;width:124.05pt;height:6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Путешествие в страну Олимпию</w:t>
                  </w:r>
                </w:p>
              </w:txbxContent>
            </v:textbox>
          </v:shape>
        </w:pict>
      </w:r>
      <w:r w:rsidR="00FD579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-200025</wp:posOffset>
            </wp:positionV>
            <wp:extent cx="2052320" cy="2038350"/>
            <wp:effectExtent l="0" t="0" r="508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3833" r="5486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>В</w:t>
      </w:r>
      <w:r w:rsidR="00FD579C" w:rsidRPr="005B7ECC">
        <w:rPr>
          <w:rFonts w:ascii="Times New Roman" w:hAnsi="Times New Roman"/>
          <w:sz w:val="28"/>
          <w:szCs w:val="28"/>
        </w:rPr>
        <w:t xml:space="preserve"> преддверии открытия чемпионата мира по футболу на стадионе ПУ-2 прошли соревнования «</w:t>
      </w:r>
      <w:proofErr w:type="gramStart"/>
      <w:r w:rsidR="00FD579C" w:rsidRPr="005B7ECC">
        <w:rPr>
          <w:rFonts w:ascii="Times New Roman" w:hAnsi="Times New Roman"/>
          <w:sz w:val="28"/>
          <w:szCs w:val="28"/>
        </w:rPr>
        <w:t>Кожаный</w:t>
      </w:r>
      <w:proofErr w:type="gramEnd"/>
      <w:r w:rsidR="00FD579C" w:rsidRPr="005B7ECC">
        <w:rPr>
          <w:rFonts w:ascii="Times New Roman" w:hAnsi="Times New Roman"/>
          <w:sz w:val="28"/>
          <w:szCs w:val="28"/>
        </w:rPr>
        <w:t xml:space="preserve"> мяч-2018».  Каждый отряд предоставил свою команду из пяти человек. </w:t>
      </w:r>
      <w:r w:rsidR="00FD579C">
        <w:rPr>
          <w:rFonts w:ascii="Times New Roman" w:hAnsi="Times New Roman"/>
          <w:sz w:val="28"/>
          <w:szCs w:val="28"/>
        </w:rPr>
        <w:t xml:space="preserve">При этом </w:t>
      </w:r>
      <w:r w:rsidR="00FD579C" w:rsidRPr="005B7ECC">
        <w:rPr>
          <w:rFonts w:ascii="Times New Roman" w:hAnsi="Times New Roman"/>
          <w:sz w:val="28"/>
          <w:szCs w:val="28"/>
        </w:rPr>
        <w:t>мальчишки показали свои умения и навыки не только в игре, но и почувствовали, что такое товарищество, дружба, сопереживание</w:t>
      </w:r>
      <w:proofErr w:type="gramStart"/>
      <w:r w:rsidR="00FD579C" w:rsidRPr="005B7ECC">
        <w:rPr>
          <w:rFonts w:ascii="Times New Roman" w:hAnsi="Times New Roman"/>
          <w:sz w:val="28"/>
          <w:szCs w:val="28"/>
        </w:rPr>
        <w:t>.С</w:t>
      </w:r>
      <w:proofErr w:type="gramEnd"/>
      <w:r w:rsidR="00FD579C" w:rsidRPr="005B7ECC">
        <w:rPr>
          <w:rFonts w:ascii="Times New Roman" w:hAnsi="Times New Roman"/>
          <w:sz w:val="28"/>
          <w:szCs w:val="28"/>
        </w:rPr>
        <w:t>оревнования судили воспитанники детско-юношеской спортивной школы Крюковских Максим и Мирошников Александр.По сумме набранных очков во всех матчах определились победители:</w:t>
      </w:r>
      <w:r w:rsidR="00FD579C">
        <w:rPr>
          <w:rFonts w:ascii="Times New Roman" w:hAnsi="Times New Roman"/>
          <w:sz w:val="28"/>
          <w:szCs w:val="28"/>
        </w:rPr>
        <w:t xml:space="preserve"> 1 место – отряд«Звезды мира», </w:t>
      </w:r>
      <w:r w:rsidR="00FD579C" w:rsidRPr="005B7ECC">
        <w:rPr>
          <w:rFonts w:ascii="Times New Roman" w:hAnsi="Times New Roman"/>
          <w:sz w:val="28"/>
          <w:szCs w:val="28"/>
        </w:rPr>
        <w:t>2 место- отряд «Миньоны</w:t>
      </w:r>
      <w:r w:rsidR="00FD579C">
        <w:rPr>
          <w:rFonts w:ascii="Times New Roman" w:hAnsi="Times New Roman"/>
          <w:sz w:val="28"/>
          <w:szCs w:val="28"/>
        </w:rPr>
        <w:t xml:space="preserve">»,  </w:t>
      </w:r>
      <w:r w:rsidR="00FD579C" w:rsidRPr="005B7ECC">
        <w:rPr>
          <w:rFonts w:ascii="Times New Roman" w:hAnsi="Times New Roman"/>
          <w:sz w:val="28"/>
          <w:szCs w:val="28"/>
        </w:rPr>
        <w:t>3 место</w:t>
      </w:r>
      <w:r w:rsidR="00B11B9E">
        <w:rPr>
          <w:rFonts w:ascii="Times New Roman" w:hAnsi="Times New Roman"/>
          <w:sz w:val="28"/>
          <w:szCs w:val="28"/>
        </w:rPr>
        <w:t>–</w:t>
      </w:r>
      <w:r w:rsidR="00FD579C">
        <w:rPr>
          <w:rFonts w:ascii="Times New Roman" w:hAnsi="Times New Roman"/>
          <w:sz w:val="28"/>
          <w:szCs w:val="28"/>
        </w:rPr>
        <w:t xml:space="preserve"> отряд«Лучики»</w:t>
      </w:r>
      <w:r w:rsidR="00FD579C" w:rsidRPr="005B7ECC">
        <w:rPr>
          <w:rFonts w:ascii="Times New Roman" w:hAnsi="Times New Roman"/>
          <w:sz w:val="28"/>
          <w:szCs w:val="28"/>
        </w:rPr>
        <w:t>.Награждение проводил</w:t>
      </w:r>
      <w:r w:rsidR="00317DEE">
        <w:rPr>
          <w:rFonts w:ascii="Times New Roman" w:hAnsi="Times New Roman"/>
          <w:sz w:val="28"/>
          <w:szCs w:val="28"/>
        </w:rPr>
        <w:t>а</w:t>
      </w:r>
      <w:r w:rsidR="00FD579C" w:rsidRPr="005B7ECC">
        <w:rPr>
          <w:rFonts w:ascii="Times New Roman" w:hAnsi="Times New Roman"/>
          <w:sz w:val="28"/>
          <w:szCs w:val="28"/>
        </w:rPr>
        <w:t xml:space="preserve"> инструктор по физической культуре МКУ ДО «Дом школьников с. </w:t>
      </w:r>
      <w:proofErr w:type="gramStart"/>
      <w:r w:rsidR="00FD579C" w:rsidRPr="005B7ECC">
        <w:rPr>
          <w:rFonts w:ascii="Times New Roman" w:hAnsi="Times New Roman"/>
          <w:sz w:val="28"/>
          <w:szCs w:val="28"/>
        </w:rPr>
        <w:t>Ленинское</w:t>
      </w:r>
      <w:proofErr w:type="gramEnd"/>
      <w:r w:rsidR="00FD579C" w:rsidRPr="005B7ECC">
        <w:rPr>
          <w:rFonts w:ascii="Times New Roman" w:hAnsi="Times New Roman"/>
          <w:sz w:val="28"/>
          <w:szCs w:val="28"/>
        </w:rPr>
        <w:t>» Е.В. Солдатова. Каждый участник команды награждён грамот</w:t>
      </w:r>
      <w:r w:rsidR="00FD579C">
        <w:rPr>
          <w:rFonts w:ascii="Times New Roman" w:hAnsi="Times New Roman"/>
          <w:sz w:val="28"/>
          <w:szCs w:val="28"/>
        </w:rPr>
        <w:t>ой</w:t>
      </w:r>
      <w:r w:rsidR="00FD579C" w:rsidRPr="005B7ECC">
        <w:rPr>
          <w:rFonts w:ascii="Times New Roman" w:hAnsi="Times New Roman"/>
          <w:sz w:val="28"/>
          <w:szCs w:val="28"/>
        </w:rPr>
        <w:t xml:space="preserve"> отдела образования.</w:t>
      </w:r>
    </w:p>
    <w:p w:rsidR="00FD579C" w:rsidRDefault="00FD579C" w:rsidP="00FD579C">
      <w:pPr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FD579C">
      <w:pPr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FD579C">
      <w:pPr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 xml:space="preserve">Фото 34, 35. Опасные моменты соревнований </w:t>
      </w:r>
    </w:p>
    <w:p w:rsidR="00317DEE" w:rsidRP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«Кожаный мяч – 2018»</w:t>
      </w:r>
    </w:p>
    <w:p w:rsidR="00FD579C" w:rsidRDefault="00FD579C" w:rsidP="00FD579C">
      <w:pPr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317DEE" w:rsidRP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Фото 36. Победители и участники соревнований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D579C" w:rsidSect="00317DEE">
          <w:pgSz w:w="11906" w:h="16838"/>
          <w:pgMar w:top="1134" w:right="851" w:bottom="1134" w:left="1134" w:header="709" w:footer="709" w:gutter="0"/>
          <w:pgBorders w:offsetFrom="page">
            <w:top w:val="celticKnotwork" w:sz="10" w:space="24" w:color="00B0F0"/>
            <w:left w:val="celticKnotwork" w:sz="10" w:space="24" w:color="00B0F0"/>
            <w:bottom w:val="celticKnotwork" w:sz="10" w:space="24" w:color="00B0F0"/>
            <w:right w:val="celticKnotwork" w:sz="10" w:space="24" w:color="00B0F0"/>
          </w:pgBorders>
          <w:cols w:space="708"/>
          <w:docGrid w:linePitch="360"/>
        </w:sect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71" o:spid="_x0000_s1038" type="#_x0000_t202" style="position:absolute;left:0;text-align:left;margin-left:-131.25pt;margin-top:3.15pt;width:96pt;height:5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России</w:t>
                  </w:r>
                </w:p>
              </w:txbxContent>
            </v:textbox>
          </v:shape>
        </w:pict>
      </w:r>
      <w:r w:rsidR="00FD579C">
        <w:rPr>
          <w:noProof/>
          <w:lang w:eastAsia="ru-RU"/>
        </w:rPr>
        <w:drawing>
          <wp:anchor distT="0" distB="0" distL="120396" distR="114300" simplePos="0" relativeHeight="251703296" behindDoc="0" locked="0" layoutInCell="1" allowOverlap="1">
            <wp:simplePos x="0" y="0"/>
            <wp:positionH relativeFrom="margin">
              <wp:posOffset>-253619</wp:posOffset>
            </wp:positionH>
            <wp:positionV relativeFrom="margin">
              <wp:posOffset>-196215</wp:posOffset>
            </wp:positionV>
            <wp:extent cx="1800479" cy="1799971"/>
            <wp:effectExtent l="0" t="0" r="9525" b="0"/>
            <wp:wrapSquare wrapText="bothSides"/>
            <wp:docPr id="70" name="Рисунок 70" descr="C:\Users\Biblioteka\Desktop\отчет по лету\yaTTYtppAx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iblioteka\Desktop\отчет по лету\yaTTYtppAx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995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 отмечаем День России. В нашем лагере прошел праздничный концерт «Россия – Родина моя». Каждый отряд вступил со своим творческим номером. Так же была организована выставка рисунков «О тебе, моя Россия».  После концерта   ребята пошли в парк, на игровую программу «Школа Кукарямбия». В школе ребят ожидали веселые уроки и  музыкальные перемены.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317DEE">
      <w:pPr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rPr>
          <w:rFonts w:ascii="Times New Roman" w:eastAsiaTheme="minorHAnsi" w:hAnsi="Times New Roman"/>
          <w:i/>
          <w:sz w:val="24"/>
          <w:szCs w:val="24"/>
        </w:rPr>
      </w:pPr>
    </w:p>
    <w:p w:rsid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 xml:space="preserve">Фото 37, 38.   Фрагменты праздничного концерта </w:t>
      </w:r>
    </w:p>
    <w:p w:rsidR="00317DEE" w:rsidRPr="00317DEE" w:rsidRDefault="00317DEE" w:rsidP="00317DEE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«Россия – Родина моя»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Default="00317D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DEE" w:rsidRPr="00317DEE" w:rsidRDefault="00317DEE" w:rsidP="00317DEE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317DEE">
        <w:rPr>
          <w:rFonts w:ascii="Times New Roman" w:eastAsiaTheme="minorHAnsi" w:hAnsi="Times New Roman"/>
          <w:i/>
          <w:sz w:val="24"/>
          <w:szCs w:val="24"/>
        </w:rPr>
        <w:t>Фото 39. В «Школе Кукарямбии» - игровая программа в парке</w:t>
      </w:r>
    </w:p>
    <w:p w:rsidR="00317DEE" w:rsidRDefault="00317D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317DEE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-161925</wp:posOffset>
            </wp:positionV>
            <wp:extent cx="2009140" cy="1934845"/>
            <wp:effectExtent l="0" t="0" r="0" b="825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0" t="66606" r="3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5E0D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66" o:spid="_x0000_s1039" type="#_x0000_t202" style="position:absolute;left:0;text-align:left;margin-left:-136.15pt;margin-top:13.6pt;width:98.25pt;height:5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игры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 xml:space="preserve">На календаре нашего лагеря – День игры. 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площадке состоялся турнир по шашкам среди воспитанников. В каждом отряде прошли отборочные игры для турнира.  Всего приняло участие в соревнованиях 14 человек. Победителями турнира стали Удовенко Алексей, Мамедов Ибрагим, Насиров Али.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обеда нас ждала развлекательная веселая программа «Шар – шоу».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Различные конкурсы с шарами не оставили равнодушными никого.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8F5E0D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40, 41. Острые моменты шашечного турнира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8F5E0D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42, 43. Развлекательная программа «Шар-шоу»</w:t>
      </w: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-110490</wp:posOffset>
            </wp:positionV>
            <wp:extent cx="2514600" cy="2200275"/>
            <wp:effectExtent l="0" t="0" r="0" b="952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8" b="6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5E0D" w:rsidRDefault="008F5E0D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60" o:spid="_x0000_s1040" type="#_x0000_t202" style="position:absolute;left:0;text-align:left;margin-left:-181.5pt;margin-top:6.75pt;width:151.5pt;height:5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  <w:r w:rsidR="001E1183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юного</w:t>
                  </w:r>
                  <w:proofErr w:type="gramEnd"/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художника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 xml:space="preserve">Сегодня мы отмечаем День юного художника. В программе дня запланированы: игра по станциям «Волшебная палитра», мастер-классы по рисованию, игровая программа </w:t>
      </w:r>
      <w:bookmarkStart w:id="1" w:name="_GoBack"/>
      <w:bookmarkEnd w:id="1"/>
      <w:r w:rsidR="00FD579C">
        <w:rPr>
          <w:rFonts w:ascii="Times New Roman" w:hAnsi="Times New Roman"/>
          <w:sz w:val="28"/>
          <w:szCs w:val="28"/>
        </w:rPr>
        <w:t xml:space="preserve">«Веселое лукошко» совместно с работниками ДК.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игре «Волшебная палитра» приняли участие 6 команд. Ответственными за станции стали воспитатели летнего лагеря. Каждая станция была определенного цвета и все вместе составили радугу. На станциях ребята отгадывали кроссворды, шуточные загадки, мастерили веселые поделки. В конце игры все получили веселые раскраски. </w:t>
      </w:r>
    </w:p>
    <w:p w:rsidR="00FD579C" w:rsidRDefault="00FD579C" w:rsidP="00B11B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B11B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AD3D91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44. Игра по станциям «Волшебная палитра»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8F5E0D">
      <w:pPr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45. Станция «Синяя краска»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8F5E0D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46. На станции «Оранжевая»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5E0D" w:rsidRPr="008F5E0D" w:rsidRDefault="008F5E0D" w:rsidP="008F5E0D">
      <w:pPr>
        <w:rPr>
          <w:rFonts w:ascii="Times New Roman" w:eastAsiaTheme="minorHAnsi" w:hAnsi="Times New Roman"/>
          <w:i/>
          <w:sz w:val="24"/>
          <w:szCs w:val="24"/>
        </w:rPr>
      </w:pPr>
      <w:r w:rsidRPr="008F5E0D">
        <w:rPr>
          <w:rFonts w:ascii="Times New Roman" w:eastAsiaTheme="minorHAnsi" w:hAnsi="Times New Roman"/>
          <w:i/>
          <w:sz w:val="24"/>
          <w:szCs w:val="24"/>
        </w:rPr>
        <w:t>Фото 47. Дружно выполняем задания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Pr="00AD3D91" w:rsidRDefault="00AD3D91" w:rsidP="00AD3D91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48. Игровая программа «Веселое лукошко»</w:t>
      </w: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D3D91" w:rsidRDefault="00AD3D91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53" o:spid="_x0000_s1041" type="#_x0000_t202" style="position:absolute;left:0;text-align:left;margin-left:-134.55pt;margin-top:21.4pt;width:104.25pt;height:5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рекордов</w:t>
                  </w:r>
                </w:p>
              </w:txbxContent>
            </v:textbox>
          </v:shape>
        </w:pict>
      </w:r>
      <w:r w:rsidR="00AD3D91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-5715</wp:posOffset>
            </wp:positionV>
            <wp:extent cx="1823085" cy="1838325"/>
            <wp:effectExtent l="0" t="0" r="5715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1" t="6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 xml:space="preserve">Мы сегодня отмечаем День рекордов. Каждый отряд выявил своих рекордсменов для соревнований в номинациях: «Подсолнушек», «Оловянный солдатик», «Дюймовочка» и других.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Победители всех отрядов соревновались между собой. В номинации «Вождь краснокожих» победил Сергеев Максим, в номинации «Гулливер» победил Кислицын Костя, Гончарова Вероника стала победительницей в трех  номинациях «Дюймовочка», «Золушка» и «Белое солнце пустыни». Победители номинаций получили грамоты и сладкие призы.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Отряд «Звезды мира» был приглашен на игровую программу «Летняя фантазия» в районную библиотеку. Ребят ждали веселые игры и конкурсы.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49. Идем на рекорд</w:t>
      </w: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50. Победители Дня Рекордов</w:t>
      </w: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P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P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51, 52. Конкурсно-игровая программа «Летние фантазии»</w:t>
      </w:r>
    </w:p>
    <w:p w:rsidR="00AD3D91" w:rsidRP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Default="00AD3D91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47" o:spid="_x0000_s1042" type="#_x0000_t202" style="position:absolute;left:0;text-align:left;margin-left:-147.95pt;margin-top:17.05pt;width:116.2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Робинзона</w:t>
                  </w:r>
                </w:p>
              </w:txbxContent>
            </v:textbox>
          </v:shape>
        </w:pict>
      </w:r>
      <w:r w:rsidR="00AD3D91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-72390</wp:posOffset>
            </wp:positionV>
            <wp:extent cx="1907540" cy="18288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 xml:space="preserve">Все мечтают стать Робинзонами. Сегодня в нашем лагере День Робинзона. Общелагерным мероприятием стала военно-спортивная игра по станциям «Необыкновенный кросс». В игре приняло участие 6 команд. На станциях стояли старшие ребята. Интересные задания ждали всех участников игры:  одевание противогазов на время, прохождение полосы препятствий, оказание медицинской помощи, отжимание, попадание в мишень. Все участники были награждены сладкими призами.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отряде «Лучики» прошел необычный мастер-класс по получению кинетического песка.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всех отрядах ребята готовились к творческому концерту на закрытие лагеря.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53, 54. Игра по станциям «Необыкновенный кросс»</w:t>
      </w: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D3D91" w:rsidRPr="00AD3D91" w:rsidRDefault="00AD3D91" w:rsidP="00AD3D91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Pr="00AD3D91" w:rsidRDefault="00AD3D91" w:rsidP="00AD3D91">
      <w:pPr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55. Прохождение полосы препятствий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3D91" w:rsidRPr="00AD3D91" w:rsidRDefault="00AD3D91" w:rsidP="00AD3D91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AD3D91">
        <w:rPr>
          <w:rFonts w:ascii="Times New Roman" w:eastAsiaTheme="minorHAnsi" w:hAnsi="Times New Roman"/>
          <w:i/>
          <w:sz w:val="24"/>
          <w:szCs w:val="24"/>
        </w:rPr>
        <w:t>Фото 56. Мастер-класс «Кинетический песок»</w:t>
      </w:r>
    </w:p>
    <w:p w:rsidR="00FD579C" w:rsidRDefault="00AD3D91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-148590</wp:posOffset>
            </wp:positionV>
            <wp:extent cx="2266950" cy="208597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40" o:spid="_x0000_s1043" type="#_x0000_t202" style="position:absolute;left:0;text-align:left;margin-left:-151.5pt;margin-top:19.65pt;width:107.25pt;height:4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памяти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>Сегодня особенный день на календаре. Ежегодно 22 июня отмечает по всей стране день памяти  и скорби, именно этот день стал точкой отсчета в ВОВ. Все ребята нашего лагеря приняли участие в митинге, посвященном этой дате.</w:t>
      </w:r>
    </w:p>
    <w:p w:rsidR="00FD579C" w:rsidRPr="009D7567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567">
        <w:rPr>
          <w:rFonts w:ascii="Times New Roman" w:hAnsi="Times New Roman"/>
          <w:sz w:val="28"/>
          <w:szCs w:val="28"/>
        </w:rPr>
        <w:t xml:space="preserve">В отрядах прошли мастер-классы: для девочек - плетение  браслетов из резиночек, а для мальчиков – работа с конструктором лего. </w:t>
      </w:r>
    </w:p>
    <w:p w:rsidR="00FD579C" w:rsidRPr="009D7567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567">
        <w:rPr>
          <w:rFonts w:ascii="Times New Roman" w:hAnsi="Times New Roman"/>
          <w:sz w:val="28"/>
          <w:szCs w:val="28"/>
        </w:rPr>
        <w:t>Спортивно-игровая программа «Спортивные кругосветки» выявила самых ловких, сильны</w:t>
      </w:r>
      <w:r>
        <w:rPr>
          <w:rFonts w:ascii="Times New Roman" w:hAnsi="Times New Roman"/>
          <w:sz w:val="28"/>
          <w:szCs w:val="28"/>
        </w:rPr>
        <w:t>х и метких ребят в нашем лагере.</w:t>
      </w:r>
    </w:p>
    <w:p w:rsidR="00FD579C" w:rsidRPr="009D7567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67B5" w:rsidRPr="00C867B5" w:rsidRDefault="00C867B5" w:rsidP="00C867B5">
      <w:pPr>
        <w:rPr>
          <w:rFonts w:ascii="Times New Roman" w:eastAsiaTheme="minorHAnsi" w:hAnsi="Times New Roman"/>
          <w:i/>
          <w:sz w:val="24"/>
          <w:szCs w:val="24"/>
        </w:rPr>
      </w:pPr>
      <w:r w:rsidRPr="00C867B5">
        <w:rPr>
          <w:rFonts w:ascii="Times New Roman" w:eastAsiaTheme="minorHAnsi" w:hAnsi="Times New Roman"/>
          <w:i/>
          <w:sz w:val="24"/>
          <w:szCs w:val="24"/>
        </w:rPr>
        <w:t>Фото 57. Подготовка к митингу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67B5" w:rsidRDefault="00C867B5" w:rsidP="00C867B5">
      <w:pPr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C867B5" w:rsidRPr="00C867B5" w:rsidRDefault="00C867B5" w:rsidP="00C867B5">
      <w:pPr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C867B5">
        <w:rPr>
          <w:rFonts w:ascii="Times New Roman" w:eastAsiaTheme="minorHAnsi" w:hAnsi="Times New Roman"/>
          <w:i/>
          <w:sz w:val="24"/>
          <w:szCs w:val="24"/>
        </w:rPr>
        <w:t>Фото 58. На митинге, посвященном Дню скорби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67B5" w:rsidRDefault="00C867B5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67B5" w:rsidRDefault="00C867B5" w:rsidP="00C867B5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Ф</w:t>
      </w:r>
      <w:r w:rsidRPr="00C867B5">
        <w:rPr>
          <w:rFonts w:ascii="Times New Roman" w:eastAsiaTheme="minorHAnsi" w:hAnsi="Times New Roman"/>
          <w:i/>
          <w:sz w:val="24"/>
          <w:szCs w:val="24"/>
        </w:rPr>
        <w:t>ото 59,60. Мастер-классы</w:t>
      </w:r>
    </w:p>
    <w:p w:rsidR="00C867B5" w:rsidRDefault="00C867B5" w:rsidP="00C867B5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C867B5" w:rsidRDefault="00C867B5" w:rsidP="00C867B5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C867B5" w:rsidRPr="00C867B5" w:rsidRDefault="00C867B5" w:rsidP="00C867B5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C867B5" w:rsidRPr="00C867B5" w:rsidRDefault="00C867B5" w:rsidP="00C867B5">
      <w:pPr>
        <w:rPr>
          <w:rFonts w:ascii="Times New Roman" w:eastAsiaTheme="minorHAnsi" w:hAnsi="Times New Roman"/>
          <w:i/>
          <w:sz w:val="24"/>
          <w:szCs w:val="24"/>
        </w:rPr>
      </w:pPr>
      <w:r w:rsidRPr="00C867B5">
        <w:rPr>
          <w:rFonts w:ascii="Times New Roman" w:eastAsiaTheme="minorHAnsi" w:hAnsi="Times New Roman"/>
          <w:i/>
          <w:sz w:val="24"/>
          <w:szCs w:val="24"/>
        </w:rPr>
        <w:t>Фото 61. На волнах «Спортивной кругосветки»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C867B5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-148590</wp:posOffset>
            </wp:positionV>
            <wp:extent cx="2324100" cy="2245995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45352" r="1758" b="2074"/>
                    <a:stretch/>
                  </pic:blipFill>
                  <pic:spPr bwMode="auto">
                    <a:xfrm>
                      <a:off x="0" y="0"/>
                      <a:ext cx="23241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67B5" w:rsidRDefault="00C867B5" w:rsidP="00C867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Pr="00E85406" w:rsidRDefault="001E1183" w:rsidP="00A745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оле 34" o:spid="_x0000_s1044" type="#_x0000_t202" style="position:absolute;left:0;text-align:left;margin-left:-167.1pt;margin-top:1.75pt;width:136.5pt;height:5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интеллектуалов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>В отряде «Фикси-лаборатория» прошл</w:t>
      </w:r>
      <w:r w:rsidR="00A74556">
        <w:rPr>
          <w:rFonts w:ascii="Times New Roman" w:hAnsi="Times New Roman"/>
          <w:sz w:val="28"/>
          <w:szCs w:val="28"/>
        </w:rPr>
        <w:t>о</w:t>
      </w:r>
      <w:r w:rsidR="00FD579C">
        <w:rPr>
          <w:rFonts w:ascii="Times New Roman" w:hAnsi="Times New Roman"/>
          <w:sz w:val="28"/>
          <w:szCs w:val="28"/>
        </w:rPr>
        <w:t xml:space="preserve"> увлекательное занятие «В мире науки». Отряд был разделен на группы «Клуб мастеров», «Клуб химиков». Каждой группе необходимо было провести свое мини-исследование и зафиксировать полученный результат. Все ребята с большим интересом почувствовали себя </w:t>
      </w:r>
      <w:r w:rsidR="00FD579C" w:rsidRPr="00E85406">
        <w:rPr>
          <w:rFonts w:ascii="Times New Roman" w:hAnsi="Times New Roman"/>
          <w:sz w:val="28"/>
          <w:szCs w:val="28"/>
        </w:rPr>
        <w:t xml:space="preserve">юными учеными. </w:t>
      </w:r>
    </w:p>
    <w:p w:rsidR="00FD579C" w:rsidRPr="00E85406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5406">
        <w:rPr>
          <w:rFonts w:ascii="Times New Roman" w:hAnsi="Times New Roman"/>
          <w:sz w:val="28"/>
          <w:szCs w:val="28"/>
        </w:rPr>
        <w:t>После обеда состоялась  эрудит - игра «Что? Где? Когда?», в ней приняли участие 3 команды - по одной от каждого отряда. Игра прошла в форме известной телевизионной передачи «Своя игра». Ребятам были предложены 6 категорий по следующим темам: «Животные», «Растения», «Рыбы», «Сказки», «Смекалка», «Загадки». Каждый ответ оценивался от 10 до 35 баллов. Ответы команд оценивало строгое, но справедливое жюри. Победителями эрудит-шоу стали ребята из отряда «Фикси</w:t>
      </w:r>
      <w:r>
        <w:rPr>
          <w:rFonts w:ascii="Times New Roman" w:hAnsi="Times New Roman"/>
          <w:sz w:val="28"/>
          <w:szCs w:val="28"/>
        </w:rPr>
        <w:t>-</w:t>
      </w:r>
      <w:r w:rsidRPr="00E85406">
        <w:rPr>
          <w:rFonts w:ascii="Times New Roman" w:hAnsi="Times New Roman"/>
          <w:sz w:val="28"/>
          <w:szCs w:val="28"/>
        </w:rPr>
        <w:t>лаборатория», второе место заняла команда «Шок», а третье место получили ребята отряда «Звездный».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0CC" w:rsidRPr="007D70CC" w:rsidRDefault="007D70CC" w:rsidP="007D70CC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D70CC">
        <w:rPr>
          <w:rFonts w:ascii="Times New Roman" w:eastAsiaTheme="minorHAnsi" w:hAnsi="Times New Roman"/>
          <w:i/>
          <w:sz w:val="24"/>
          <w:szCs w:val="24"/>
        </w:rPr>
        <w:t>Фото   62, 63. Эрудит-шоу «Что? Где? Когда?»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AE5" w:rsidRPr="00894AE5" w:rsidRDefault="00894AE5" w:rsidP="00894AE5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894AE5">
        <w:rPr>
          <w:rFonts w:ascii="Times New Roman" w:eastAsiaTheme="minorHAnsi" w:hAnsi="Times New Roman"/>
          <w:i/>
          <w:sz w:val="24"/>
          <w:szCs w:val="24"/>
        </w:rPr>
        <w:t>Фото 64, 65. Юные ученые в «Фикси-лаборатории»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4AE5" w:rsidRDefault="00894AE5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94AE5" w:rsidRDefault="00894AE5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E700E" w:rsidRPr="008B1A95" w:rsidRDefault="00BE700E" w:rsidP="0039747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FD579C" w:rsidRPr="003B4562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Сегодня</w:t>
      </w:r>
      <w:r w:rsidRPr="003B4562">
        <w:rPr>
          <w:rFonts w:ascii="Times New Roman" w:hAnsi="Times New Roman"/>
          <w:sz w:val="28"/>
        </w:rPr>
        <w:t xml:space="preserve"> в нашем лагере </w:t>
      </w:r>
      <w:r>
        <w:rPr>
          <w:rFonts w:ascii="Times New Roman" w:hAnsi="Times New Roman"/>
          <w:sz w:val="28"/>
        </w:rPr>
        <w:t>прошел</w:t>
      </w:r>
      <w:r w:rsidRPr="003B4562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</w:t>
      </w:r>
      <w:r w:rsidRPr="003B4562">
        <w:rPr>
          <w:rFonts w:ascii="Times New Roman" w:hAnsi="Times New Roman"/>
          <w:sz w:val="28"/>
        </w:rPr>
        <w:t>ень</w:t>
      </w:r>
      <w:r>
        <w:rPr>
          <w:rFonts w:ascii="Times New Roman" w:hAnsi="Times New Roman"/>
          <w:sz w:val="28"/>
        </w:rPr>
        <w:t xml:space="preserve"> спорта»</w:t>
      </w:r>
      <w:r w:rsidRPr="003B4562">
        <w:rPr>
          <w:rFonts w:ascii="Times New Roman" w:hAnsi="Times New Roman"/>
          <w:sz w:val="28"/>
        </w:rPr>
        <w:t xml:space="preserve">.  </w:t>
      </w: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rect id="Прямоугольник 132" o:spid="_x0000_s1045" style="position:absolute;left:0;text-align:left;margin-left:-137.55pt;margin-top:3.7pt;width:111.75pt;height:3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" fillcolor="#fde9d9 [665]" strokecolor="black [3200]" strokeweight=".25pt">
            <v:textbox>
              <w:txbxContent>
                <w:p w:rsidR="008B1A95" w:rsidRPr="007D70CC" w:rsidRDefault="008B1A95" w:rsidP="007D70CC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</w:rPr>
                    <w:t>День спорта</w:t>
                  </w:r>
                </w:p>
              </w:txbxContent>
            </v:textbox>
          </v:rect>
        </w:pict>
      </w:r>
      <w:r w:rsidR="007D70CC">
        <w:rPr>
          <w:noProof/>
          <w:lang w:eastAsia="ru-RU"/>
        </w:rPr>
        <w:drawing>
          <wp:anchor distT="0" distB="0" distL="120396" distR="114300" simplePos="0" relativeHeight="251790336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-71755</wp:posOffset>
            </wp:positionV>
            <wp:extent cx="1800225" cy="1799590"/>
            <wp:effectExtent l="0" t="0" r="9525" b="0"/>
            <wp:wrapSquare wrapText="bothSides"/>
            <wp:docPr id="131" name="Рисунок 131" descr="C:\Users\Biblioteka\Desktop\отчет по лету\yaTTYtppAx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iblioteka\Desktop\отчет по лету\yaTTYtppAx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995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79C" w:rsidRPr="003B4562">
        <w:rPr>
          <w:rFonts w:ascii="Times New Roman" w:hAnsi="Times New Roman"/>
          <w:sz w:val="28"/>
        </w:rPr>
        <w:t>Для воспитанников</w:t>
      </w:r>
      <w:r w:rsidR="00FD579C">
        <w:rPr>
          <w:rFonts w:ascii="Times New Roman" w:hAnsi="Times New Roman"/>
          <w:sz w:val="28"/>
        </w:rPr>
        <w:t xml:space="preserve"> л</w:t>
      </w:r>
      <w:r w:rsidR="00FD579C" w:rsidRPr="003B4562">
        <w:rPr>
          <w:rFonts w:ascii="Times New Roman" w:hAnsi="Times New Roman"/>
          <w:sz w:val="28"/>
        </w:rPr>
        <w:t xml:space="preserve">агеря проведена </w:t>
      </w:r>
      <w:r w:rsidR="00FD579C">
        <w:rPr>
          <w:rFonts w:ascii="Times New Roman" w:hAnsi="Times New Roman"/>
          <w:sz w:val="28"/>
        </w:rPr>
        <w:t>с</w:t>
      </w:r>
      <w:r w:rsidR="00FD579C" w:rsidRPr="003B4562">
        <w:rPr>
          <w:rFonts w:ascii="Times New Roman" w:hAnsi="Times New Roman"/>
          <w:sz w:val="28"/>
        </w:rPr>
        <w:t>портивно</w:t>
      </w:r>
      <w:r w:rsidR="00FD579C">
        <w:rPr>
          <w:rFonts w:ascii="Times New Roman" w:hAnsi="Times New Roman"/>
          <w:sz w:val="28"/>
        </w:rPr>
        <w:t xml:space="preserve"> - игровая </w:t>
      </w:r>
      <w:r w:rsidR="00FD579C" w:rsidRPr="003B4562">
        <w:rPr>
          <w:rFonts w:ascii="Times New Roman" w:hAnsi="Times New Roman"/>
          <w:sz w:val="28"/>
        </w:rPr>
        <w:t>программа «Спортивные кругосветки»</w:t>
      </w:r>
      <w:r w:rsidR="00FD579C">
        <w:rPr>
          <w:rFonts w:ascii="Times New Roman" w:hAnsi="Times New Roman"/>
          <w:sz w:val="28"/>
        </w:rPr>
        <w:t>.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</w:t>
      </w:r>
      <w:r w:rsidR="00A74556">
        <w:rPr>
          <w:rFonts w:ascii="Times New Roman" w:hAnsi="Times New Roman"/>
          <w:sz w:val="28"/>
        </w:rPr>
        <w:t xml:space="preserve">грамма проходила по станциям, </w:t>
      </w:r>
      <w:r>
        <w:rPr>
          <w:rFonts w:ascii="Times New Roman" w:hAnsi="Times New Roman"/>
          <w:sz w:val="28"/>
        </w:rPr>
        <w:t xml:space="preserve">на которых стояли ребята из профильного отряда «Спасатели» МКОУ СОШ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. Ленинское.  На каждой станции выделялись самые лучшие дети разной возрастной категории. Победители определялись на следующих станциях: «Самый быстрый бегун», «</w:t>
      </w:r>
      <w:r w:rsidRPr="00524CE8">
        <w:rPr>
          <w:rFonts w:ascii="Times New Roman" w:hAnsi="Times New Roman"/>
          <w:sz w:val="28"/>
        </w:rPr>
        <w:t xml:space="preserve">Самый </w:t>
      </w:r>
      <w:r>
        <w:rPr>
          <w:rFonts w:ascii="Times New Roman" w:hAnsi="Times New Roman"/>
          <w:sz w:val="28"/>
        </w:rPr>
        <w:t>боулер в боулинге», «</w:t>
      </w:r>
      <w:r w:rsidRPr="003B4562">
        <w:rPr>
          <w:rFonts w:ascii="Times New Roman" w:hAnsi="Times New Roman"/>
          <w:sz w:val="28"/>
        </w:rPr>
        <w:t>Самый скакун на скакалке</w:t>
      </w:r>
      <w:r>
        <w:rPr>
          <w:rFonts w:ascii="Times New Roman" w:hAnsi="Times New Roman"/>
          <w:sz w:val="28"/>
        </w:rPr>
        <w:t>»,«</w:t>
      </w:r>
      <w:r w:rsidRPr="00524CE8">
        <w:rPr>
          <w:rFonts w:ascii="Times New Roman" w:hAnsi="Times New Roman"/>
          <w:sz w:val="28"/>
        </w:rPr>
        <w:t>Самы</w:t>
      </w:r>
      <w:r>
        <w:rPr>
          <w:rFonts w:ascii="Times New Roman" w:hAnsi="Times New Roman"/>
          <w:sz w:val="28"/>
        </w:rPr>
        <w:t>йсильный сила»,«</w:t>
      </w:r>
      <w:r w:rsidRPr="00524CE8">
        <w:rPr>
          <w:rFonts w:ascii="Times New Roman" w:hAnsi="Times New Roman"/>
          <w:sz w:val="28"/>
        </w:rPr>
        <w:t xml:space="preserve">Самый </w:t>
      </w:r>
      <w:r>
        <w:rPr>
          <w:rFonts w:ascii="Times New Roman" w:hAnsi="Times New Roman"/>
          <w:sz w:val="28"/>
        </w:rPr>
        <w:t>лучший прыгун», «Самый меткий»</w:t>
      </w: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Самые высокие результаты были внесены в книгу рекордов лагеря. </w:t>
      </w: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этот день также состоялась экскурсия в пожарную часть, где ребятам рассказали о нелегком труде пожарных, их обмундировании и оборудовании. Все ребята остались довольны экскурсией!</w:t>
      </w: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894AE5" w:rsidRDefault="00894AE5" w:rsidP="000520EB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Pr="000520EB" w:rsidRDefault="000520EB" w:rsidP="000520EB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0520EB">
        <w:rPr>
          <w:rFonts w:ascii="Times New Roman" w:eastAsiaTheme="minorHAnsi" w:hAnsi="Times New Roman"/>
          <w:i/>
          <w:sz w:val="24"/>
          <w:szCs w:val="24"/>
        </w:rPr>
        <w:t>Фото 66, 67. День спорта в «Летнем калейдоскопе»</w:t>
      </w:r>
    </w:p>
    <w:p w:rsidR="00FD579C" w:rsidRDefault="00FD579C" w:rsidP="00FD579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0EB" w:rsidRDefault="000520EB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0EB" w:rsidRDefault="000520EB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0EB" w:rsidRPr="000520EB" w:rsidRDefault="000520EB" w:rsidP="000520EB">
      <w:pPr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0520EB">
        <w:rPr>
          <w:rFonts w:ascii="Times New Roman" w:eastAsiaTheme="minorHAnsi" w:hAnsi="Times New Roman"/>
          <w:i/>
          <w:sz w:val="24"/>
          <w:szCs w:val="24"/>
        </w:rPr>
        <w:t xml:space="preserve">Фото 68, 69. На экскурсии в пожарной части    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Поле 21" o:spid="_x0000_s1046" type="#_x0000_t202" style="position:absolute;left:0;text-align:left;margin-left:-142.2pt;margin-top:54.45pt;width:102pt;height:4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" fillcolor="#fde9d9">
            <v:textbox>
              <w:txbxContent>
                <w:p w:rsidR="008B1A95" w:rsidRPr="00FE6692" w:rsidRDefault="008B1A95" w:rsidP="000520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0520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танца</w:t>
                  </w:r>
                </w:p>
              </w:txbxContent>
            </v:textbox>
          </v:shape>
        </w:pict>
      </w:r>
      <w:r w:rsidR="00BE700E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-186690</wp:posOffset>
            </wp:positionV>
            <wp:extent cx="2124075" cy="2324735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4" r="5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79C">
        <w:rPr>
          <w:rFonts w:ascii="Times New Roman" w:hAnsi="Times New Roman"/>
          <w:sz w:val="28"/>
          <w:szCs w:val="28"/>
        </w:rPr>
        <w:t xml:space="preserve">Сегодня в нашем лагере прошло увлекательное мероприятие «Танцевальный марафон». Каждому отряду предстояло подготовить национальный танец  любой страны. Все участники подошли к этому мероприятию очень ответственно: подготовили танцевальные номера, а также национальные костюмы. Танцы были яркими, зажигательными и не оставили никого равнодушными. По окончанию мероприятия все участники были награждены сладкими призами. </w:t>
      </w:r>
    </w:p>
    <w:p w:rsidR="000520EB" w:rsidRDefault="00FD579C" w:rsidP="000520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одним мероприятием дня стала «Космическая дискотека», где ребята проявляли свою находчивость и исполняли различные космические танцы.</w:t>
      </w:r>
    </w:p>
    <w:p w:rsidR="000520EB" w:rsidRDefault="000520EB" w:rsidP="000520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20EB" w:rsidRP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0520EB">
        <w:rPr>
          <w:rFonts w:ascii="Times New Roman" w:eastAsiaTheme="minorHAnsi" w:hAnsi="Times New Roman"/>
          <w:i/>
          <w:sz w:val="24"/>
          <w:szCs w:val="24"/>
        </w:rPr>
        <w:t>Фото 70, 71, 72, 73. Зажигательные ритмы танцевального марафона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894AE5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-129540</wp:posOffset>
            </wp:positionV>
            <wp:extent cx="2219325" cy="22479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2" r="2243" b="5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79C" w:rsidRDefault="001E1183" w:rsidP="000520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14" o:spid="_x0000_s1047" type="#_x0000_t202" style="position:absolute;left:0;text-align:left;margin-left:-152.25pt;margin-top:34.65pt;width:101.25pt;height:5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талантов</w:t>
                  </w:r>
                </w:p>
              </w:txbxContent>
            </v:textbox>
          </v:shape>
        </w:pict>
      </w:r>
      <w:r w:rsidR="000520EB">
        <w:rPr>
          <w:rFonts w:ascii="Times New Roman" w:hAnsi="Times New Roman"/>
          <w:sz w:val="28"/>
          <w:szCs w:val="28"/>
        </w:rPr>
        <w:t>Н</w:t>
      </w:r>
      <w:r w:rsidR="00FD579C">
        <w:rPr>
          <w:rFonts w:ascii="Times New Roman" w:hAnsi="Times New Roman"/>
          <w:sz w:val="28"/>
          <w:szCs w:val="28"/>
        </w:rPr>
        <w:t xml:space="preserve">а календаре нашего лагеря наступил «День талантов».  Общелагерным мероприятием стала конкурсно-развлекательная программа </w:t>
      </w:r>
      <w:r w:rsidR="00FD579C" w:rsidRPr="00187229">
        <w:rPr>
          <w:rFonts w:ascii="Times New Roman" w:hAnsi="Times New Roman"/>
          <w:sz w:val="28"/>
          <w:szCs w:val="28"/>
        </w:rPr>
        <w:t>«Лучше всех». От каждого отряда были представлены  несколько ре</w:t>
      </w:r>
      <w:r w:rsidR="00FD579C">
        <w:rPr>
          <w:rFonts w:ascii="Times New Roman" w:hAnsi="Times New Roman"/>
          <w:sz w:val="28"/>
          <w:szCs w:val="28"/>
        </w:rPr>
        <w:t>бят, которые умеют делать что-</w:t>
      </w:r>
      <w:r w:rsidR="00FD579C" w:rsidRPr="00187229">
        <w:rPr>
          <w:rFonts w:ascii="Times New Roman" w:hAnsi="Times New Roman"/>
          <w:sz w:val="28"/>
          <w:szCs w:val="28"/>
        </w:rPr>
        <w:t xml:space="preserve">то лучше всех. </w:t>
      </w:r>
      <w:r w:rsidR="00FD579C">
        <w:rPr>
          <w:rFonts w:ascii="Times New Roman" w:hAnsi="Times New Roman"/>
          <w:sz w:val="28"/>
          <w:szCs w:val="28"/>
        </w:rPr>
        <w:t>Победителями в разных номинациях стали:г</w:t>
      </w:r>
      <w:r w:rsidR="00FD579C" w:rsidRPr="00187229">
        <w:rPr>
          <w:rFonts w:ascii="Times New Roman" w:hAnsi="Times New Roman"/>
          <w:sz w:val="28"/>
          <w:szCs w:val="28"/>
        </w:rPr>
        <w:t>имнастический номер от Алюкеевой Элеоноры</w:t>
      </w:r>
      <w:r w:rsidR="00FD579C">
        <w:rPr>
          <w:rFonts w:ascii="Times New Roman" w:hAnsi="Times New Roman"/>
          <w:sz w:val="28"/>
          <w:szCs w:val="28"/>
        </w:rPr>
        <w:t>, н</w:t>
      </w:r>
      <w:r w:rsidR="00FD579C" w:rsidRPr="008606F0">
        <w:rPr>
          <w:rFonts w:ascii="Times New Roman" w:hAnsi="Times New Roman"/>
          <w:sz w:val="28"/>
          <w:szCs w:val="28"/>
        </w:rPr>
        <w:t>омер с обручами Гнетневой Александры</w:t>
      </w:r>
      <w:r w:rsidR="00FD579C">
        <w:rPr>
          <w:rFonts w:ascii="Times New Roman" w:hAnsi="Times New Roman"/>
          <w:sz w:val="28"/>
          <w:szCs w:val="28"/>
        </w:rPr>
        <w:t>, с</w:t>
      </w:r>
      <w:r w:rsidR="00FD579C" w:rsidRPr="008606F0">
        <w:rPr>
          <w:rFonts w:ascii="Times New Roman" w:hAnsi="Times New Roman"/>
          <w:sz w:val="28"/>
          <w:szCs w:val="28"/>
        </w:rPr>
        <w:t>амый быстрый был Запунный Иван</w:t>
      </w:r>
      <w:r w:rsidR="00FD579C">
        <w:rPr>
          <w:rFonts w:ascii="Times New Roman" w:hAnsi="Times New Roman"/>
          <w:sz w:val="28"/>
          <w:szCs w:val="28"/>
        </w:rPr>
        <w:t>, с</w:t>
      </w:r>
      <w:r w:rsidR="00FD579C" w:rsidRPr="008606F0">
        <w:rPr>
          <w:rFonts w:ascii="Times New Roman" w:hAnsi="Times New Roman"/>
          <w:sz w:val="28"/>
          <w:szCs w:val="28"/>
        </w:rPr>
        <w:t xml:space="preserve">амый сильный Мехтиев </w:t>
      </w:r>
      <w:proofErr w:type="spellStart"/>
      <w:r w:rsidR="00FD579C" w:rsidRPr="008606F0">
        <w:rPr>
          <w:rFonts w:ascii="Times New Roman" w:hAnsi="Times New Roman"/>
          <w:sz w:val="28"/>
          <w:szCs w:val="28"/>
        </w:rPr>
        <w:t>Ровшан</w:t>
      </w:r>
      <w:proofErr w:type="spellEnd"/>
      <w:r w:rsidR="00FD579C">
        <w:rPr>
          <w:rFonts w:ascii="Times New Roman" w:hAnsi="Times New Roman"/>
          <w:sz w:val="28"/>
          <w:szCs w:val="28"/>
        </w:rPr>
        <w:t xml:space="preserve">, </w:t>
      </w:r>
      <w:r w:rsidR="00A74556">
        <w:rPr>
          <w:rFonts w:ascii="Times New Roman" w:hAnsi="Times New Roman"/>
          <w:sz w:val="28"/>
          <w:szCs w:val="28"/>
        </w:rPr>
        <w:t>х</w:t>
      </w:r>
      <w:r w:rsidR="00A74556" w:rsidRPr="008606F0">
        <w:rPr>
          <w:rFonts w:ascii="Times New Roman" w:hAnsi="Times New Roman"/>
          <w:sz w:val="28"/>
          <w:szCs w:val="28"/>
        </w:rPr>
        <w:t>ип-хоп</w:t>
      </w:r>
      <w:r w:rsidR="00FD579C">
        <w:rPr>
          <w:rFonts w:ascii="Times New Roman" w:hAnsi="Times New Roman"/>
          <w:sz w:val="28"/>
          <w:szCs w:val="28"/>
        </w:rPr>
        <w:t xml:space="preserve"> танец</w:t>
      </w:r>
      <w:r w:rsidR="00FD579C" w:rsidRPr="008606F0">
        <w:rPr>
          <w:rFonts w:ascii="Times New Roman" w:hAnsi="Times New Roman"/>
          <w:sz w:val="28"/>
          <w:szCs w:val="28"/>
        </w:rPr>
        <w:t xml:space="preserve"> показала лучше всех Казиева Эльмира</w:t>
      </w:r>
      <w:r w:rsidR="00FD579C">
        <w:rPr>
          <w:rFonts w:ascii="Times New Roman" w:hAnsi="Times New Roman"/>
          <w:sz w:val="28"/>
          <w:szCs w:val="28"/>
        </w:rPr>
        <w:t>, к</w:t>
      </w:r>
      <w:r w:rsidR="00FD579C" w:rsidRPr="008606F0">
        <w:rPr>
          <w:rFonts w:ascii="Times New Roman" w:hAnsi="Times New Roman"/>
          <w:sz w:val="28"/>
          <w:szCs w:val="28"/>
        </w:rPr>
        <w:t xml:space="preserve">убик </w:t>
      </w:r>
      <w:r w:rsidR="00FD579C">
        <w:rPr>
          <w:rFonts w:ascii="Times New Roman" w:hAnsi="Times New Roman"/>
          <w:sz w:val="28"/>
          <w:szCs w:val="28"/>
        </w:rPr>
        <w:t>Р</w:t>
      </w:r>
      <w:r w:rsidR="00FD579C" w:rsidRPr="008606F0">
        <w:rPr>
          <w:rFonts w:ascii="Times New Roman" w:hAnsi="Times New Roman"/>
          <w:sz w:val="28"/>
          <w:szCs w:val="28"/>
        </w:rPr>
        <w:t>убика быстрее всех собирает Андрей Музыченко</w:t>
      </w:r>
      <w:r w:rsidR="00FD579C">
        <w:rPr>
          <w:rFonts w:ascii="Times New Roman" w:hAnsi="Times New Roman"/>
          <w:sz w:val="28"/>
          <w:szCs w:val="28"/>
        </w:rPr>
        <w:t>, л</w:t>
      </w:r>
      <w:r w:rsidR="00FD579C" w:rsidRPr="008606F0">
        <w:rPr>
          <w:rFonts w:ascii="Times New Roman" w:hAnsi="Times New Roman"/>
          <w:sz w:val="28"/>
          <w:szCs w:val="28"/>
        </w:rPr>
        <w:t>учше всех лепит из пластилина Арсений Цыбулько</w:t>
      </w:r>
      <w:r w:rsidR="00FD579C">
        <w:rPr>
          <w:rFonts w:ascii="Times New Roman" w:hAnsi="Times New Roman"/>
          <w:sz w:val="28"/>
          <w:szCs w:val="28"/>
        </w:rPr>
        <w:t xml:space="preserve">. </w:t>
      </w:r>
    </w:p>
    <w:p w:rsidR="00FD579C" w:rsidRDefault="00FD579C" w:rsidP="00FD579C">
      <w:pPr>
        <w:spacing w:after="0" w:line="360" w:lineRule="auto"/>
        <w:ind w:firstLine="437"/>
        <w:jc w:val="both"/>
        <w:rPr>
          <w:rFonts w:ascii="Times New Roman" w:hAnsi="Times New Roman"/>
          <w:sz w:val="28"/>
          <w:szCs w:val="28"/>
        </w:rPr>
      </w:pPr>
      <w:r w:rsidRPr="00187229">
        <w:rPr>
          <w:rFonts w:ascii="Times New Roman" w:hAnsi="Times New Roman"/>
          <w:sz w:val="28"/>
          <w:szCs w:val="28"/>
        </w:rPr>
        <w:t>Все ребята получили медаль «Лучше всех» и сладкий приз!</w:t>
      </w:r>
      <w:r>
        <w:rPr>
          <w:rFonts w:ascii="Times New Roman" w:hAnsi="Times New Roman"/>
          <w:sz w:val="28"/>
          <w:szCs w:val="28"/>
        </w:rPr>
        <w:t xml:space="preserve"> Все достижения ребят были собраны в Книгу Рекордов лагеря. </w:t>
      </w: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i/>
          <w:sz w:val="24"/>
          <w:szCs w:val="24"/>
        </w:rPr>
      </w:pPr>
    </w:p>
    <w:p w:rsidR="000520EB" w:rsidRDefault="000520EB" w:rsidP="00FD579C">
      <w:pPr>
        <w:spacing w:after="0" w:line="360" w:lineRule="auto"/>
        <w:ind w:firstLine="4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Фото 74, 75, 76, 77. Юные таланты оздоровительного лагеря «Летний         калейдоскоп»</w:t>
      </w:r>
    </w:p>
    <w:p w:rsidR="00FD579C" w:rsidRPr="00187229" w:rsidRDefault="00FD579C" w:rsidP="00FD579C">
      <w:pPr>
        <w:spacing w:after="0" w:line="360" w:lineRule="auto"/>
        <w:ind w:firstLine="437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1E1183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9" o:spid="_x0000_s1048" type="#_x0000_t202" style="position:absolute;left:0;text-align:left;margin-left:-151.95pt;margin-top:18.3pt;width:105.75pt;height:4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" fillcolor="#fde9d9">
            <v:textbox>
              <w:txbxContent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День</w:t>
                  </w:r>
                </w:p>
                <w:p w:rsidR="008B1A95" w:rsidRPr="00FE6692" w:rsidRDefault="008B1A95" w:rsidP="00FD579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</w:pPr>
                  <w:r w:rsidRPr="00FE6692">
                    <w:rPr>
                      <w:rFonts w:ascii="Times New Roman" w:hAnsi="Times New Roman"/>
                      <w:b/>
                      <w:color w:val="365F91"/>
                      <w:sz w:val="32"/>
                      <w:szCs w:val="32"/>
                    </w:rPr>
                    <w:t>прощания</w:t>
                  </w:r>
                </w:p>
              </w:txbxContent>
            </v:textbox>
          </v:shape>
        </w:pict>
      </w:r>
      <w:r w:rsidR="00FD579C">
        <w:rPr>
          <w:rFonts w:ascii="Times New Roman" w:hAnsi="Times New Roman"/>
          <w:sz w:val="28"/>
          <w:szCs w:val="28"/>
        </w:rPr>
        <w:t>На календаре День прощания с лагерем.</w:t>
      </w:r>
      <w:r w:rsidR="00FD579C" w:rsidRPr="00665961">
        <w:rPr>
          <w:rFonts w:ascii="Times New Roman" w:hAnsi="Times New Roman"/>
          <w:sz w:val="28"/>
          <w:szCs w:val="28"/>
        </w:rPr>
        <w:t xml:space="preserve"> Силами ребят проведен концерт-закрытие «</w:t>
      </w:r>
      <w:r w:rsidR="00FD579C">
        <w:rPr>
          <w:rFonts w:ascii="Times New Roman" w:hAnsi="Times New Roman"/>
          <w:sz w:val="28"/>
          <w:szCs w:val="28"/>
        </w:rPr>
        <w:t>Классная компания</w:t>
      </w:r>
      <w:r w:rsidR="00FD579C" w:rsidRPr="00665961">
        <w:rPr>
          <w:rFonts w:ascii="Times New Roman" w:hAnsi="Times New Roman"/>
          <w:sz w:val="28"/>
          <w:szCs w:val="28"/>
        </w:rPr>
        <w:t xml:space="preserve">». </w:t>
      </w:r>
      <w:r w:rsidR="00FD579C">
        <w:rPr>
          <w:rFonts w:ascii="Times New Roman" w:hAnsi="Times New Roman"/>
          <w:sz w:val="28"/>
          <w:szCs w:val="28"/>
        </w:rPr>
        <w:t xml:space="preserve">Ребята всего лагеря подготовили творческие номера: веселые песни о лете и дружбе, зажигательные танцы, задорные частушки и гимнастические номера. Ярким моментом концерта стало награждение каждого воспитанника лагеря воздушным шариком. 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-142875</wp:posOffset>
            </wp:positionV>
            <wp:extent cx="2266315" cy="205740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5" t="9302" r="21788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5961">
        <w:rPr>
          <w:rFonts w:ascii="Times New Roman" w:hAnsi="Times New Roman"/>
          <w:sz w:val="28"/>
          <w:szCs w:val="28"/>
        </w:rPr>
        <w:t xml:space="preserve">По окончании смены самые активные воспитанники награждены грамотами за участие в жизни летнего оздоровительного лагеря и сладкими призами. </w:t>
      </w: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0520EB" w:rsidRPr="000520EB" w:rsidRDefault="000520EB" w:rsidP="000520EB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0520EB">
        <w:rPr>
          <w:rFonts w:ascii="Times New Roman" w:eastAsiaTheme="minorHAnsi" w:hAnsi="Times New Roman"/>
          <w:i/>
          <w:sz w:val="24"/>
          <w:szCs w:val="24"/>
        </w:rPr>
        <w:t>Фото 78, 79, 80, 81. Концерт-закрытие «Классная компания»</w:t>
      </w:r>
    </w:p>
    <w:p w:rsidR="00FD579C" w:rsidRPr="00665961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79C" w:rsidRDefault="00FD579C" w:rsidP="00FD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579C" w:rsidRPr="00332B62" w:rsidRDefault="00FD579C" w:rsidP="00FD5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72D0" w:rsidRDefault="00AE72D0"/>
    <w:sectPr w:rsidR="00AE72D0" w:rsidSect="00317DEE">
      <w:pgSz w:w="11906" w:h="16838"/>
      <w:pgMar w:top="1134" w:right="851" w:bottom="1134" w:left="1134" w:header="709" w:footer="709" w:gutter="0"/>
      <w:pgBorders w:offsetFrom="page">
        <w:top w:val="celticKnotwork" w:sz="10" w:space="24" w:color="00B0F0"/>
        <w:left w:val="celticKnotwork" w:sz="10" w:space="24" w:color="00B0F0"/>
        <w:bottom w:val="celticKnotwork" w:sz="10" w:space="24" w:color="00B0F0"/>
        <w:right w:val="celticKnotwork" w:sz="1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ranti Soli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D36"/>
    <w:multiLevelType w:val="hybridMultilevel"/>
    <w:tmpl w:val="D172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679AA"/>
    <w:multiLevelType w:val="hybridMultilevel"/>
    <w:tmpl w:val="24B8E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A36E48"/>
    <w:multiLevelType w:val="hybridMultilevel"/>
    <w:tmpl w:val="95A4408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02EB2607"/>
    <w:multiLevelType w:val="hybridMultilevel"/>
    <w:tmpl w:val="233E77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053C1E"/>
    <w:multiLevelType w:val="hybridMultilevel"/>
    <w:tmpl w:val="BDE454B2"/>
    <w:lvl w:ilvl="0" w:tplc="9B627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AA3205"/>
    <w:multiLevelType w:val="hybridMultilevel"/>
    <w:tmpl w:val="3A3E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9723F"/>
    <w:multiLevelType w:val="hybridMultilevel"/>
    <w:tmpl w:val="24345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37345"/>
    <w:multiLevelType w:val="hybridMultilevel"/>
    <w:tmpl w:val="E4F08B34"/>
    <w:lvl w:ilvl="0" w:tplc="0419000F">
      <w:start w:val="1"/>
      <w:numFmt w:val="decimal"/>
      <w:lvlText w:val="%1."/>
      <w:lvlJc w:val="left"/>
      <w:pPr>
        <w:ind w:left="221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9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8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5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72" w:hanging="180"/>
      </w:pPr>
      <w:rPr>
        <w:rFonts w:cs="Times New Roman"/>
      </w:rPr>
    </w:lvl>
  </w:abstractNum>
  <w:abstractNum w:abstractNumId="8">
    <w:nsid w:val="29C947C4"/>
    <w:multiLevelType w:val="hybridMultilevel"/>
    <w:tmpl w:val="DE4484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7E4DF3"/>
    <w:multiLevelType w:val="hybridMultilevel"/>
    <w:tmpl w:val="3C46B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4104E"/>
    <w:multiLevelType w:val="hybridMultilevel"/>
    <w:tmpl w:val="05B40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DE4573"/>
    <w:multiLevelType w:val="hybridMultilevel"/>
    <w:tmpl w:val="340E7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13C76"/>
    <w:multiLevelType w:val="hybridMultilevel"/>
    <w:tmpl w:val="92D0A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925949"/>
    <w:multiLevelType w:val="hybridMultilevel"/>
    <w:tmpl w:val="1D9A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D2220"/>
    <w:multiLevelType w:val="hybridMultilevel"/>
    <w:tmpl w:val="AE14AFD0"/>
    <w:lvl w:ilvl="0" w:tplc="D3A03DF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7E451EA"/>
    <w:multiLevelType w:val="hybridMultilevel"/>
    <w:tmpl w:val="FB0CC82E"/>
    <w:lvl w:ilvl="0" w:tplc="02A6F8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85151"/>
    <w:multiLevelType w:val="hybridMultilevel"/>
    <w:tmpl w:val="A5E010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5372F"/>
    <w:multiLevelType w:val="hybridMultilevel"/>
    <w:tmpl w:val="9000C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10542B"/>
    <w:multiLevelType w:val="hybridMultilevel"/>
    <w:tmpl w:val="569E7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CA669C"/>
    <w:multiLevelType w:val="hybridMultilevel"/>
    <w:tmpl w:val="971E0974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20">
    <w:nsid w:val="4D2B3945"/>
    <w:multiLevelType w:val="hybridMultilevel"/>
    <w:tmpl w:val="7E921E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54200792"/>
    <w:multiLevelType w:val="hybridMultilevel"/>
    <w:tmpl w:val="3D321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E7607"/>
    <w:multiLevelType w:val="hybridMultilevel"/>
    <w:tmpl w:val="7106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C0C14"/>
    <w:multiLevelType w:val="hybridMultilevel"/>
    <w:tmpl w:val="378EC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DE57C0"/>
    <w:multiLevelType w:val="hybridMultilevel"/>
    <w:tmpl w:val="3356D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2D37F5"/>
    <w:multiLevelType w:val="hybridMultilevel"/>
    <w:tmpl w:val="CAE8C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3D3080"/>
    <w:multiLevelType w:val="hybridMultilevel"/>
    <w:tmpl w:val="A7C0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777415"/>
    <w:multiLevelType w:val="hybridMultilevel"/>
    <w:tmpl w:val="3840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C167D1"/>
    <w:multiLevelType w:val="hybridMultilevel"/>
    <w:tmpl w:val="16A6296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9">
    <w:nsid w:val="77CA53D5"/>
    <w:multiLevelType w:val="hybridMultilevel"/>
    <w:tmpl w:val="D252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5"/>
  </w:num>
  <w:num w:numId="8">
    <w:abstractNumId w:val="11"/>
  </w:num>
  <w:num w:numId="9">
    <w:abstractNumId w:val="21"/>
  </w:num>
  <w:num w:numId="10">
    <w:abstractNumId w:val="27"/>
  </w:num>
  <w:num w:numId="11">
    <w:abstractNumId w:val="18"/>
  </w:num>
  <w:num w:numId="12">
    <w:abstractNumId w:val="19"/>
  </w:num>
  <w:num w:numId="13">
    <w:abstractNumId w:val="8"/>
  </w:num>
  <w:num w:numId="14">
    <w:abstractNumId w:val="0"/>
  </w:num>
  <w:num w:numId="15">
    <w:abstractNumId w:val="12"/>
  </w:num>
  <w:num w:numId="16">
    <w:abstractNumId w:val="9"/>
  </w:num>
  <w:num w:numId="17">
    <w:abstractNumId w:val="13"/>
  </w:num>
  <w:num w:numId="18">
    <w:abstractNumId w:val="28"/>
  </w:num>
  <w:num w:numId="19">
    <w:abstractNumId w:val="7"/>
  </w:num>
  <w:num w:numId="20">
    <w:abstractNumId w:val="22"/>
  </w:num>
  <w:num w:numId="21">
    <w:abstractNumId w:val="16"/>
  </w:num>
  <w:num w:numId="22">
    <w:abstractNumId w:val="17"/>
  </w:num>
  <w:num w:numId="23">
    <w:abstractNumId w:val="3"/>
  </w:num>
  <w:num w:numId="24">
    <w:abstractNumId w:val="26"/>
  </w:num>
  <w:num w:numId="25">
    <w:abstractNumId w:val="1"/>
  </w:num>
  <w:num w:numId="26">
    <w:abstractNumId w:val="5"/>
  </w:num>
  <w:num w:numId="27">
    <w:abstractNumId w:val="10"/>
  </w:num>
  <w:num w:numId="28">
    <w:abstractNumId w:val="2"/>
  </w:num>
  <w:num w:numId="29">
    <w:abstractNumId w:val="6"/>
  </w:num>
  <w:num w:numId="30">
    <w:abstractNumId w:val="23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D58"/>
    <w:rsid w:val="000175E4"/>
    <w:rsid w:val="000520EB"/>
    <w:rsid w:val="00133803"/>
    <w:rsid w:val="001E1183"/>
    <w:rsid w:val="00273969"/>
    <w:rsid w:val="00317DEE"/>
    <w:rsid w:val="00397472"/>
    <w:rsid w:val="004819CC"/>
    <w:rsid w:val="004E65BD"/>
    <w:rsid w:val="005329F5"/>
    <w:rsid w:val="00685622"/>
    <w:rsid w:val="00691267"/>
    <w:rsid w:val="006A730B"/>
    <w:rsid w:val="006F1FFE"/>
    <w:rsid w:val="007D5FEE"/>
    <w:rsid w:val="007D70CC"/>
    <w:rsid w:val="0082330E"/>
    <w:rsid w:val="00894AE5"/>
    <w:rsid w:val="008B1A95"/>
    <w:rsid w:val="008F5E0D"/>
    <w:rsid w:val="00962B49"/>
    <w:rsid w:val="00986222"/>
    <w:rsid w:val="00A20F36"/>
    <w:rsid w:val="00A74556"/>
    <w:rsid w:val="00AC57F6"/>
    <w:rsid w:val="00AD3D91"/>
    <w:rsid w:val="00AE72D0"/>
    <w:rsid w:val="00B11B9E"/>
    <w:rsid w:val="00BC39A1"/>
    <w:rsid w:val="00BE700E"/>
    <w:rsid w:val="00C77061"/>
    <w:rsid w:val="00C867B5"/>
    <w:rsid w:val="00CB1CFC"/>
    <w:rsid w:val="00DB3BF6"/>
    <w:rsid w:val="00F67F1C"/>
    <w:rsid w:val="00F87D58"/>
    <w:rsid w:val="00FD5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FD5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D57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FD57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FD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79C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rsid w:val="00FD57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FD57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FD5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D57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FD57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FD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79C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rsid w:val="00FD57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FD57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86973180076678E-2"/>
          <c:y val="0.29007633587786286"/>
          <c:w val="0.53639846743295017"/>
          <c:h val="0.423664122137404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Общее количество (175 человек)</c:v>
                </c:pt>
                <c:pt idx="1">
                  <c:v>ПДН (2 человека)</c:v>
                </c:pt>
                <c:pt idx="2">
                  <c:v>ВШК (1 человек)</c:v>
                </c:pt>
                <c:pt idx="3">
                  <c:v>Опекаемые (8 человек)</c:v>
                </c:pt>
                <c:pt idx="4">
                  <c:v>Трудная жизненная ситуация (9 человек)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175</c:v>
                </c:pt>
                <c:pt idx="1">
                  <c:v>2</c:v>
                </c:pt>
                <c:pt idx="2">
                  <c:v>1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Общее количество (175 человек)</c:v>
                </c:pt>
                <c:pt idx="1">
                  <c:v>ПДН (2 человека)</c:v>
                </c:pt>
                <c:pt idx="2">
                  <c:v>ВШК (1 человек)</c:v>
                </c:pt>
                <c:pt idx="3">
                  <c:v>Опекаемые (8 человек)</c:v>
                </c:pt>
                <c:pt idx="4">
                  <c:v>Трудная жизненная ситуация (9 человек)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Общее количество (175 человек)</c:v>
                </c:pt>
                <c:pt idx="1">
                  <c:v>ПДН (2 человека)</c:v>
                </c:pt>
                <c:pt idx="2">
                  <c:v>ВШК (1 человек)</c:v>
                </c:pt>
                <c:pt idx="3">
                  <c:v>Опекаемые (8 человек)</c:v>
                </c:pt>
                <c:pt idx="4">
                  <c:v>Трудная жизненная ситуация (9 человек)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325670498084287"/>
          <c:y val="0.10687022900763361"/>
          <c:w val="0.33908045977011503"/>
          <c:h val="0.7862595419847325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45</Pages>
  <Words>7924</Words>
  <Characters>45167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18</cp:revision>
  <dcterms:created xsi:type="dcterms:W3CDTF">2018-08-09T00:30:00Z</dcterms:created>
  <dcterms:modified xsi:type="dcterms:W3CDTF">2018-08-13T23:18:00Z</dcterms:modified>
</cp:coreProperties>
</file>