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BE" w:rsidRPr="00447E7C" w:rsidRDefault="00C767E9" w:rsidP="00C767E9">
      <w:pPr>
        <w:jc w:val="center"/>
        <w:rPr>
          <w:rFonts w:ascii="Times New Roman" w:hAnsi="Times New Roman" w:cs="Times New Roman"/>
          <w:sz w:val="28"/>
          <w:szCs w:val="28"/>
        </w:rPr>
      </w:pPr>
      <w:r w:rsidRPr="00447E7C">
        <w:rPr>
          <w:rFonts w:ascii="Times New Roman" w:hAnsi="Times New Roman" w:cs="Times New Roman"/>
          <w:sz w:val="28"/>
          <w:szCs w:val="28"/>
        </w:rPr>
        <w:t>Тема: Водные богатства родного края.</w:t>
      </w:r>
    </w:p>
    <w:p w:rsidR="00C767E9" w:rsidRDefault="00C767E9" w:rsidP="00C767E9">
      <w:pPr>
        <w:jc w:val="both"/>
        <w:rPr>
          <w:rFonts w:ascii="Times New Roman" w:hAnsi="Times New Roman" w:cs="Times New Roman"/>
          <w:sz w:val="28"/>
          <w:szCs w:val="28"/>
        </w:rPr>
      </w:pPr>
      <w:r w:rsidRPr="00447E7C">
        <w:rPr>
          <w:rFonts w:ascii="Times New Roman" w:hAnsi="Times New Roman" w:cs="Times New Roman"/>
          <w:b/>
          <w:sz w:val="28"/>
          <w:szCs w:val="28"/>
        </w:rPr>
        <w:t>Цель:</w:t>
      </w:r>
      <w:r w:rsidRPr="00447E7C">
        <w:rPr>
          <w:rFonts w:ascii="Times New Roman" w:hAnsi="Times New Roman" w:cs="Times New Roman"/>
          <w:sz w:val="28"/>
          <w:szCs w:val="28"/>
        </w:rPr>
        <w:t xml:space="preserve"> создать условия для ознакомления учащихся с разнообразием водоемов Еврейской автономной  области, раскрыть значение водоемов  в природе и жизни человека.</w:t>
      </w:r>
    </w:p>
    <w:p w:rsidR="006B4257" w:rsidRPr="006B4257" w:rsidRDefault="006B4257" w:rsidP="006B4257">
      <w:pPr>
        <w:pStyle w:val="c7"/>
        <w:shd w:val="clear" w:color="auto" w:fill="FFFFFF"/>
        <w:spacing w:before="0" w:beforeAutospacing="0" w:after="0" w:afterAutospacing="0"/>
        <w:jc w:val="both"/>
        <w:rPr>
          <w:color w:val="000000"/>
          <w:sz w:val="28"/>
        </w:rPr>
      </w:pPr>
      <w:r w:rsidRPr="006B4257">
        <w:rPr>
          <w:rStyle w:val="c9"/>
          <w:b/>
          <w:bCs/>
          <w:color w:val="000000"/>
          <w:sz w:val="28"/>
        </w:rPr>
        <w:t>Планируемые образовательные результаты</w:t>
      </w:r>
    </w:p>
    <w:p w:rsidR="006B4257" w:rsidRPr="006B4257" w:rsidRDefault="006B4257" w:rsidP="006B4257">
      <w:pPr>
        <w:pStyle w:val="c7"/>
        <w:shd w:val="clear" w:color="auto" w:fill="FFFFFF"/>
        <w:spacing w:before="0" w:beforeAutospacing="0" w:after="0" w:afterAutospacing="0"/>
        <w:jc w:val="both"/>
        <w:rPr>
          <w:color w:val="000000"/>
          <w:sz w:val="28"/>
        </w:rPr>
      </w:pPr>
      <w:r w:rsidRPr="006B4257">
        <w:rPr>
          <w:rStyle w:val="c14"/>
          <w:b/>
          <w:bCs/>
          <w:color w:val="000000"/>
          <w:sz w:val="28"/>
        </w:rPr>
        <w:t>Предметные:</w:t>
      </w:r>
      <w:r w:rsidRPr="006B4257">
        <w:rPr>
          <w:rStyle w:val="c5"/>
          <w:color w:val="000000"/>
          <w:sz w:val="28"/>
        </w:rPr>
        <w:t> получат возможность  работать с учебником и другими источниками информации; формировать понятия значимости водоемов в жизни человека.</w:t>
      </w:r>
    </w:p>
    <w:p w:rsidR="006B4257" w:rsidRPr="006B4257" w:rsidRDefault="006B4257" w:rsidP="006B4257">
      <w:pPr>
        <w:pStyle w:val="c7"/>
        <w:shd w:val="clear" w:color="auto" w:fill="FFFFFF"/>
        <w:spacing w:before="0" w:beforeAutospacing="0" w:after="0" w:afterAutospacing="0"/>
        <w:jc w:val="both"/>
        <w:rPr>
          <w:color w:val="000000"/>
          <w:sz w:val="28"/>
        </w:rPr>
      </w:pPr>
      <w:r w:rsidRPr="006B4257">
        <w:rPr>
          <w:rStyle w:val="c14"/>
          <w:b/>
          <w:bCs/>
          <w:color w:val="000000"/>
          <w:sz w:val="28"/>
        </w:rPr>
        <w:t>Личностные:</w:t>
      </w:r>
      <w:r w:rsidRPr="006B4257">
        <w:rPr>
          <w:rStyle w:val="c5"/>
          <w:color w:val="000000"/>
          <w:sz w:val="28"/>
        </w:rPr>
        <w:t> ответственное отношение к учению; готовность и способность к саморазвитию и самообразованию на основе мотивации к обучению</w:t>
      </w:r>
    </w:p>
    <w:p w:rsidR="006B4257" w:rsidRPr="006B4257" w:rsidRDefault="006B4257" w:rsidP="006B4257">
      <w:pPr>
        <w:pStyle w:val="c7"/>
        <w:shd w:val="clear" w:color="auto" w:fill="FFFFFF"/>
        <w:spacing w:before="0" w:beforeAutospacing="0" w:after="0" w:afterAutospacing="0"/>
        <w:jc w:val="both"/>
        <w:rPr>
          <w:color w:val="000000"/>
          <w:sz w:val="28"/>
        </w:rPr>
      </w:pPr>
      <w:proofErr w:type="spellStart"/>
      <w:r w:rsidRPr="006B4257">
        <w:rPr>
          <w:rStyle w:val="c9"/>
          <w:b/>
          <w:bCs/>
          <w:color w:val="000000"/>
          <w:sz w:val="28"/>
        </w:rPr>
        <w:t>Метапредметные</w:t>
      </w:r>
      <w:proofErr w:type="spellEnd"/>
      <w:r w:rsidRPr="006B4257">
        <w:rPr>
          <w:rStyle w:val="c9"/>
          <w:b/>
          <w:bCs/>
          <w:color w:val="000000"/>
          <w:sz w:val="28"/>
        </w:rPr>
        <w:t xml:space="preserve"> результаты:</w:t>
      </w:r>
    </w:p>
    <w:p w:rsidR="006B4257" w:rsidRPr="006B4257" w:rsidRDefault="006B4257" w:rsidP="006B4257">
      <w:pPr>
        <w:pStyle w:val="c7"/>
        <w:shd w:val="clear" w:color="auto" w:fill="FFFFFF"/>
        <w:spacing w:before="0" w:beforeAutospacing="0" w:after="0" w:afterAutospacing="0"/>
        <w:jc w:val="both"/>
        <w:rPr>
          <w:color w:val="000000"/>
          <w:sz w:val="28"/>
        </w:rPr>
      </w:pPr>
      <w:r w:rsidRPr="006B4257">
        <w:rPr>
          <w:rStyle w:val="c20"/>
          <w:i/>
          <w:iCs/>
          <w:color w:val="000000"/>
          <w:sz w:val="28"/>
        </w:rPr>
        <w:t>Познавательные УУД:</w:t>
      </w:r>
      <w:r w:rsidRPr="006B4257">
        <w:rPr>
          <w:rStyle w:val="c5"/>
          <w:color w:val="000000"/>
          <w:sz w:val="28"/>
        </w:rPr>
        <w:t> осуществлять поиск необходимой информации; находить закономерности; наблюдать и делать самостоятельные выводы</w:t>
      </w:r>
    </w:p>
    <w:p w:rsidR="006B4257" w:rsidRPr="006B4257" w:rsidRDefault="006B4257" w:rsidP="006B4257">
      <w:pPr>
        <w:pStyle w:val="c7"/>
        <w:shd w:val="clear" w:color="auto" w:fill="FFFFFF"/>
        <w:spacing w:before="0" w:beforeAutospacing="0" w:after="0" w:afterAutospacing="0"/>
        <w:jc w:val="both"/>
        <w:rPr>
          <w:color w:val="000000"/>
          <w:sz w:val="28"/>
        </w:rPr>
      </w:pPr>
      <w:r w:rsidRPr="006B4257">
        <w:rPr>
          <w:rStyle w:val="c20"/>
          <w:i/>
          <w:iCs/>
          <w:color w:val="000000"/>
          <w:sz w:val="28"/>
        </w:rPr>
        <w:t>Регулятивные УУД:</w:t>
      </w:r>
      <w:r w:rsidRPr="006B4257">
        <w:rPr>
          <w:rStyle w:val="c5"/>
          <w:color w:val="000000"/>
          <w:sz w:val="28"/>
        </w:rPr>
        <w:t> осознавать задачу, принимать ее, стремиться к успешному ее решению; планировать свои действия; контролировать и оценивать свою работу</w:t>
      </w:r>
    </w:p>
    <w:p w:rsidR="006B4257" w:rsidRPr="006B4257" w:rsidRDefault="006B4257" w:rsidP="006B4257">
      <w:pPr>
        <w:pStyle w:val="c7"/>
        <w:shd w:val="clear" w:color="auto" w:fill="FFFFFF"/>
        <w:spacing w:before="0" w:beforeAutospacing="0" w:after="0" w:afterAutospacing="0"/>
        <w:jc w:val="both"/>
        <w:rPr>
          <w:color w:val="000000"/>
          <w:sz w:val="28"/>
        </w:rPr>
      </w:pPr>
      <w:r w:rsidRPr="006B4257">
        <w:rPr>
          <w:rStyle w:val="c20"/>
          <w:i/>
          <w:iCs/>
          <w:color w:val="000000"/>
          <w:sz w:val="28"/>
        </w:rPr>
        <w:t>Коммуникативные УУД:</w:t>
      </w:r>
      <w:r w:rsidRPr="006B4257">
        <w:rPr>
          <w:rStyle w:val="c5"/>
          <w:color w:val="000000"/>
          <w:sz w:val="28"/>
        </w:rPr>
        <w:t> готовность слушать собеседника и вести диалог, излагать свое мнение и аргументировать свою точку зрения</w:t>
      </w:r>
    </w:p>
    <w:p w:rsidR="006B4257" w:rsidRPr="006B4257" w:rsidRDefault="006B4257" w:rsidP="006B4257">
      <w:pPr>
        <w:pStyle w:val="c7"/>
        <w:shd w:val="clear" w:color="auto" w:fill="FFFFFF"/>
        <w:spacing w:before="0" w:beforeAutospacing="0" w:after="0" w:afterAutospacing="0"/>
        <w:jc w:val="both"/>
        <w:rPr>
          <w:color w:val="000000"/>
          <w:sz w:val="28"/>
        </w:rPr>
      </w:pPr>
      <w:r w:rsidRPr="006B4257">
        <w:rPr>
          <w:rStyle w:val="c14"/>
          <w:b/>
          <w:bCs/>
          <w:color w:val="000000"/>
          <w:sz w:val="28"/>
        </w:rPr>
        <w:t>Основные понятия:</w:t>
      </w:r>
      <w:r w:rsidRPr="006B4257">
        <w:rPr>
          <w:rStyle w:val="c5"/>
          <w:color w:val="000000"/>
          <w:sz w:val="28"/>
        </w:rPr>
        <w:t> водоемы, исток, русло, устье, притоки</w:t>
      </w:r>
    </w:p>
    <w:p w:rsidR="006B4257" w:rsidRPr="00447E7C" w:rsidRDefault="006B4257" w:rsidP="00C767E9">
      <w:pPr>
        <w:jc w:val="both"/>
        <w:rPr>
          <w:rFonts w:ascii="Times New Roman" w:hAnsi="Times New Roman" w:cs="Times New Roman"/>
          <w:sz w:val="28"/>
          <w:szCs w:val="28"/>
        </w:rPr>
      </w:pPr>
    </w:p>
    <w:tbl>
      <w:tblPr>
        <w:tblStyle w:val="a3"/>
        <w:tblW w:w="0" w:type="auto"/>
        <w:tblLayout w:type="fixed"/>
        <w:tblLook w:val="04A0"/>
      </w:tblPr>
      <w:tblGrid>
        <w:gridCol w:w="3227"/>
        <w:gridCol w:w="6520"/>
        <w:gridCol w:w="5039"/>
      </w:tblGrid>
      <w:tr w:rsidR="00C767E9" w:rsidRPr="00447E7C" w:rsidTr="00447E7C">
        <w:tc>
          <w:tcPr>
            <w:tcW w:w="3227" w:type="dxa"/>
          </w:tcPr>
          <w:p w:rsidR="00C767E9" w:rsidRPr="00447E7C" w:rsidRDefault="00C767E9" w:rsidP="00C767E9">
            <w:pPr>
              <w:jc w:val="both"/>
              <w:rPr>
                <w:rFonts w:ascii="Times New Roman" w:hAnsi="Times New Roman" w:cs="Times New Roman"/>
                <w:sz w:val="28"/>
                <w:szCs w:val="28"/>
              </w:rPr>
            </w:pPr>
            <w:r w:rsidRPr="00447E7C">
              <w:rPr>
                <w:rFonts w:ascii="Times New Roman" w:hAnsi="Times New Roman" w:cs="Times New Roman"/>
                <w:sz w:val="28"/>
                <w:szCs w:val="28"/>
              </w:rPr>
              <w:t>Этапы урока</w:t>
            </w:r>
          </w:p>
        </w:tc>
        <w:tc>
          <w:tcPr>
            <w:tcW w:w="6520" w:type="dxa"/>
          </w:tcPr>
          <w:p w:rsidR="00C767E9" w:rsidRPr="00447E7C" w:rsidRDefault="00C767E9" w:rsidP="00C767E9">
            <w:pPr>
              <w:jc w:val="both"/>
              <w:rPr>
                <w:rFonts w:ascii="Times New Roman" w:hAnsi="Times New Roman" w:cs="Times New Roman"/>
                <w:sz w:val="28"/>
                <w:szCs w:val="28"/>
              </w:rPr>
            </w:pPr>
            <w:r w:rsidRPr="00447E7C">
              <w:rPr>
                <w:rFonts w:ascii="Times New Roman" w:hAnsi="Times New Roman" w:cs="Times New Roman"/>
                <w:sz w:val="28"/>
                <w:szCs w:val="28"/>
              </w:rPr>
              <w:t>Деятельность учителя</w:t>
            </w:r>
          </w:p>
        </w:tc>
        <w:tc>
          <w:tcPr>
            <w:tcW w:w="5039" w:type="dxa"/>
          </w:tcPr>
          <w:p w:rsidR="00C767E9" w:rsidRPr="00447E7C" w:rsidRDefault="00C767E9" w:rsidP="00C767E9">
            <w:pPr>
              <w:jc w:val="both"/>
              <w:rPr>
                <w:rFonts w:ascii="Times New Roman" w:hAnsi="Times New Roman" w:cs="Times New Roman"/>
                <w:sz w:val="28"/>
                <w:szCs w:val="28"/>
              </w:rPr>
            </w:pPr>
            <w:r w:rsidRPr="00447E7C">
              <w:rPr>
                <w:rFonts w:ascii="Times New Roman" w:hAnsi="Times New Roman" w:cs="Times New Roman"/>
                <w:sz w:val="28"/>
                <w:szCs w:val="28"/>
              </w:rPr>
              <w:t>Деятельность учащихся</w:t>
            </w:r>
          </w:p>
        </w:tc>
      </w:tr>
      <w:tr w:rsidR="00C767E9" w:rsidRPr="00447E7C" w:rsidTr="00447E7C">
        <w:tc>
          <w:tcPr>
            <w:tcW w:w="3227" w:type="dxa"/>
          </w:tcPr>
          <w:p w:rsidR="00C767E9" w:rsidRPr="00447E7C" w:rsidRDefault="00C767E9" w:rsidP="00C767E9">
            <w:pPr>
              <w:pStyle w:val="a4"/>
              <w:numPr>
                <w:ilvl w:val="0"/>
                <w:numId w:val="1"/>
              </w:numPr>
              <w:jc w:val="both"/>
              <w:rPr>
                <w:rFonts w:ascii="Times New Roman" w:hAnsi="Times New Roman" w:cs="Times New Roman"/>
                <w:sz w:val="28"/>
                <w:szCs w:val="28"/>
              </w:rPr>
            </w:pPr>
            <w:r w:rsidRPr="00447E7C">
              <w:rPr>
                <w:rFonts w:ascii="Times New Roman" w:hAnsi="Times New Roman" w:cs="Times New Roman"/>
                <w:sz w:val="28"/>
                <w:szCs w:val="28"/>
              </w:rPr>
              <w:t xml:space="preserve">Организационный момент </w:t>
            </w:r>
          </w:p>
        </w:tc>
        <w:tc>
          <w:tcPr>
            <w:tcW w:w="6520" w:type="dxa"/>
          </w:tcPr>
          <w:p w:rsidR="00530CEC" w:rsidRPr="00447E7C" w:rsidRDefault="00530CEC" w:rsidP="00530CEC">
            <w:pPr>
              <w:pStyle w:val="c35"/>
              <w:shd w:val="clear" w:color="auto" w:fill="FFFFFF"/>
              <w:spacing w:before="0" w:beforeAutospacing="0" w:after="0" w:afterAutospacing="0" w:line="0" w:lineRule="auto"/>
              <w:ind w:firstLine="360"/>
              <w:rPr>
                <w:sz w:val="28"/>
                <w:szCs w:val="28"/>
              </w:rPr>
            </w:pPr>
            <w:r w:rsidRPr="00447E7C">
              <w:rPr>
                <w:rStyle w:val="c6"/>
                <w:sz w:val="28"/>
                <w:szCs w:val="28"/>
              </w:rPr>
              <w:t>Отгадайте загадки:</w:t>
            </w:r>
          </w:p>
          <w:p w:rsidR="00530CEC" w:rsidRPr="00447E7C" w:rsidRDefault="00530CEC" w:rsidP="00530CEC">
            <w:pPr>
              <w:pStyle w:val="c23"/>
              <w:shd w:val="clear" w:color="auto" w:fill="FFFFFF"/>
              <w:spacing w:before="0" w:beforeAutospacing="0" w:after="0" w:afterAutospacing="0" w:line="0" w:lineRule="auto"/>
              <w:ind w:firstLine="1276"/>
              <w:rPr>
                <w:sz w:val="28"/>
                <w:szCs w:val="28"/>
              </w:rPr>
            </w:pPr>
            <w:r w:rsidRPr="00447E7C">
              <w:rPr>
                <w:rStyle w:val="c6"/>
                <w:sz w:val="28"/>
                <w:szCs w:val="28"/>
              </w:rPr>
              <w:t>1)   Я и туча, и туман,</w:t>
            </w:r>
          </w:p>
          <w:p w:rsidR="009C1D05" w:rsidRDefault="009C1D05" w:rsidP="009C1D05">
            <w:pPr>
              <w:pStyle w:val="c11"/>
              <w:shd w:val="clear" w:color="auto" w:fill="FFFFFF"/>
              <w:spacing w:before="0" w:beforeAutospacing="0" w:after="0" w:afterAutospacing="0"/>
              <w:rPr>
                <w:rStyle w:val="c6"/>
                <w:sz w:val="28"/>
                <w:szCs w:val="28"/>
              </w:rPr>
            </w:pPr>
            <w:r>
              <w:rPr>
                <w:rStyle w:val="c6"/>
                <w:sz w:val="28"/>
                <w:szCs w:val="28"/>
              </w:rPr>
              <w:t>- Подравнялись, тихо  присели.</w:t>
            </w:r>
            <w:r w:rsidR="00530CEC" w:rsidRPr="00447E7C">
              <w:rPr>
                <w:rStyle w:val="c6"/>
                <w:sz w:val="28"/>
                <w:szCs w:val="28"/>
              </w:rPr>
              <w:t>   </w:t>
            </w:r>
          </w:p>
          <w:p w:rsidR="009C1D05" w:rsidRPr="004C3008" w:rsidRDefault="009C1D05" w:rsidP="009C1D05">
            <w:pPr>
              <w:pStyle w:val="c11"/>
              <w:shd w:val="clear" w:color="auto" w:fill="FFFFFF"/>
              <w:spacing w:before="0" w:beforeAutospacing="0" w:after="0" w:afterAutospacing="0"/>
              <w:rPr>
                <w:rStyle w:val="c6"/>
                <w:sz w:val="28"/>
                <w:szCs w:val="28"/>
              </w:rPr>
            </w:pPr>
            <w:r>
              <w:rPr>
                <w:rStyle w:val="c6"/>
                <w:sz w:val="28"/>
                <w:szCs w:val="28"/>
              </w:rPr>
              <w:t>- Над каким большим разделом мы с вами начали работу на пошлых уроках?</w:t>
            </w:r>
            <w:r w:rsidR="00530CEC" w:rsidRPr="00447E7C">
              <w:rPr>
                <w:rStyle w:val="c6"/>
                <w:sz w:val="28"/>
                <w:szCs w:val="28"/>
              </w:rPr>
              <w:t xml:space="preserve"> </w:t>
            </w:r>
          </w:p>
          <w:p w:rsidR="00447E7C" w:rsidRDefault="00530CEC" w:rsidP="009C1D05">
            <w:pPr>
              <w:pStyle w:val="c11"/>
              <w:shd w:val="clear" w:color="auto" w:fill="FFFFFF"/>
              <w:spacing w:before="0" w:beforeAutospacing="0" w:after="0" w:afterAutospacing="0"/>
              <w:rPr>
                <w:rStyle w:val="c6"/>
                <w:sz w:val="28"/>
                <w:szCs w:val="28"/>
              </w:rPr>
            </w:pPr>
            <w:r w:rsidRPr="00447E7C">
              <w:rPr>
                <w:rStyle w:val="c6"/>
                <w:sz w:val="28"/>
                <w:szCs w:val="28"/>
              </w:rPr>
              <w:t> </w:t>
            </w:r>
          </w:p>
          <w:p w:rsidR="00447E7C" w:rsidRPr="00447E7C" w:rsidRDefault="00447E7C" w:rsidP="00447E7C">
            <w:pPr>
              <w:pStyle w:val="c11"/>
              <w:shd w:val="clear" w:color="auto" w:fill="FFFFFF"/>
              <w:spacing w:before="0" w:beforeAutospacing="0" w:after="0" w:afterAutospacing="0"/>
              <w:rPr>
                <w:rStyle w:val="c6"/>
                <w:b/>
                <w:sz w:val="28"/>
                <w:szCs w:val="28"/>
              </w:rPr>
            </w:pPr>
            <w:r w:rsidRPr="00447E7C">
              <w:rPr>
                <w:rStyle w:val="c6"/>
                <w:b/>
                <w:sz w:val="28"/>
                <w:szCs w:val="28"/>
              </w:rPr>
              <w:t>Отгадайте загадк</w:t>
            </w:r>
            <w:r>
              <w:rPr>
                <w:rStyle w:val="c6"/>
                <w:b/>
                <w:sz w:val="28"/>
                <w:szCs w:val="28"/>
              </w:rPr>
              <w:t>у</w:t>
            </w:r>
            <w:r w:rsidRPr="00447E7C">
              <w:rPr>
                <w:rStyle w:val="c6"/>
                <w:b/>
                <w:sz w:val="28"/>
                <w:szCs w:val="28"/>
              </w:rPr>
              <w:t xml:space="preserve"> </w:t>
            </w:r>
          </w:p>
          <w:p w:rsidR="00530CEC" w:rsidRPr="00447E7C" w:rsidRDefault="00530CEC" w:rsidP="00447E7C">
            <w:pPr>
              <w:pStyle w:val="c11"/>
              <w:shd w:val="clear" w:color="auto" w:fill="FFFFFF"/>
              <w:spacing w:before="0" w:beforeAutospacing="0" w:after="0" w:afterAutospacing="0"/>
              <w:rPr>
                <w:sz w:val="28"/>
                <w:szCs w:val="28"/>
              </w:rPr>
            </w:pPr>
            <w:r w:rsidRPr="00447E7C">
              <w:rPr>
                <w:rStyle w:val="c6"/>
                <w:sz w:val="28"/>
                <w:szCs w:val="28"/>
              </w:rPr>
              <w:t xml:space="preserve"> И ручей, и океан,</w:t>
            </w:r>
          </w:p>
          <w:p w:rsidR="00447E7C" w:rsidRDefault="00530CEC" w:rsidP="00447E7C">
            <w:pPr>
              <w:pStyle w:val="c11"/>
              <w:shd w:val="clear" w:color="auto" w:fill="FFFFFF"/>
              <w:spacing w:before="0" w:beforeAutospacing="0" w:after="0" w:afterAutospacing="0"/>
              <w:rPr>
                <w:rStyle w:val="c6"/>
                <w:sz w:val="28"/>
                <w:szCs w:val="28"/>
              </w:rPr>
            </w:pPr>
            <w:r w:rsidRPr="00447E7C">
              <w:rPr>
                <w:rStyle w:val="c6"/>
                <w:sz w:val="28"/>
                <w:szCs w:val="28"/>
              </w:rPr>
              <w:t>Я летаю и бегу,</w:t>
            </w:r>
          </w:p>
          <w:p w:rsidR="00530CEC" w:rsidRPr="00447E7C" w:rsidRDefault="00530CEC" w:rsidP="00447E7C">
            <w:pPr>
              <w:pStyle w:val="c11"/>
              <w:shd w:val="clear" w:color="auto" w:fill="FFFFFF"/>
              <w:spacing w:before="0" w:beforeAutospacing="0" w:after="0" w:afterAutospacing="0"/>
              <w:rPr>
                <w:sz w:val="28"/>
                <w:szCs w:val="28"/>
              </w:rPr>
            </w:pPr>
            <w:r w:rsidRPr="00447E7C">
              <w:rPr>
                <w:rStyle w:val="c6"/>
                <w:sz w:val="28"/>
                <w:szCs w:val="28"/>
              </w:rPr>
              <w:t>И стеклянной быть могу.</w:t>
            </w:r>
          </w:p>
          <w:p w:rsidR="00530CEC" w:rsidRPr="00447E7C" w:rsidRDefault="00530CEC" w:rsidP="00530CEC">
            <w:pPr>
              <w:pStyle w:val="c23"/>
              <w:shd w:val="clear" w:color="auto" w:fill="FFFFFF"/>
              <w:spacing w:before="0" w:beforeAutospacing="0" w:after="0" w:afterAutospacing="0" w:line="0" w:lineRule="auto"/>
              <w:ind w:firstLine="1276"/>
              <w:rPr>
                <w:sz w:val="28"/>
                <w:szCs w:val="28"/>
              </w:rPr>
            </w:pPr>
            <w:r w:rsidRPr="00447E7C">
              <w:rPr>
                <w:rStyle w:val="c6"/>
                <w:sz w:val="28"/>
                <w:szCs w:val="28"/>
              </w:rPr>
              <w:t>2)   Меня пьют,</w:t>
            </w:r>
          </w:p>
          <w:p w:rsidR="00447E7C" w:rsidRDefault="00530CEC" w:rsidP="00447E7C">
            <w:pPr>
              <w:pStyle w:val="c11"/>
              <w:shd w:val="clear" w:color="auto" w:fill="FFFFFF"/>
              <w:spacing w:before="0" w:beforeAutospacing="0" w:after="0" w:afterAutospacing="0"/>
              <w:rPr>
                <w:sz w:val="28"/>
                <w:szCs w:val="28"/>
              </w:rPr>
            </w:pPr>
            <w:r w:rsidRPr="00447E7C">
              <w:rPr>
                <w:rStyle w:val="c6"/>
                <w:sz w:val="28"/>
                <w:szCs w:val="28"/>
              </w:rPr>
              <w:t xml:space="preserve"> Меня льют,</w:t>
            </w:r>
          </w:p>
          <w:p w:rsidR="00530CEC" w:rsidRPr="00447E7C" w:rsidRDefault="00530CEC" w:rsidP="00447E7C">
            <w:pPr>
              <w:pStyle w:val="c11"/>
              <w:shd w:val="clear" w:color="auto" w:fill="FFFFFF"/>
              <w:spacing w:before="0" w:beforeAutospacing="0" w:after="0" w:afterAutospacing="0"/>
              <w:rPr>
                <w:sz w:val="28"/>
                <w:szCs w:val="28"/>
              </w:rPr>
            </w:pPr>
            <w:r w:rsidRPr="00447E7C">
              <w:rPr>
                <w:rStyle w:val="c6"/>
                <w:sz w:val="28"/>
                <w:szCs w:val="28"/>
              </w:rPr>
              <w:t>Всем нужна я.</w:t>
            </w:r>
          </w:p>
          <w:p w:rsidR="00530CEC" w:rsidRDefault="00530CEC" w:rsidP="00447E7C">
            <w:pPr>
              <w:pStyle w:val="c11"/>
              <w:shd w:val="clear" w:color="auto" w:fill="FFFFFF"/>
              <w:spacing w:before="0" w:beforeAutospacing="0" w:after="0" w:afterAutospacing="0"/>
              <w:rPr>
                <w:rStyle w:val="c6"/>
                <w:sz w:val="28"/>
                <w:szCs w:val="28"/>
              </w:rPr>
            </w:pPr>
            <w:r w:rsidRPr="00447E7C">
              <w:rPr>
                <w:rStyle w:val="c6"/>
                <w:sz w:val="28"/>
                <w:szCs w:val="28"/>
              </w:rPr>
              <w:t xml:space="preserve"> Кто я такая?</w:t>
            </w:r>
          </w:p>
          <w:p w:rsidR="00447E7C" w:rsidRPr="00447E7C" w:rsidRDefault="00447E7C" w:rsidP="00447E7C">
            <w:pPr>
              <w:pStyle w:val="c11"/>
              <w:shd w:val="clear" w:color="auto" w:fill="FFFFFF"/>
              <w:spacing w:before="0" w:beforeAutospacing="0" w:after="0" w:afterAutospacing="0"/>
              <w:rPr>
                <w:sz w:val="28"/>
                <w:szCs w:val="28"/>
              </w:rPr>
            </w:pPr>
          </w:p>
          <w:p w:rsidR="00530CEC" w:rsidRPr="00447E7C" w:rsidRDefault="00447E7C" w:rsidP="00447E7C">
            <w:pPr>
              <w:pStyle w:val="c13"/>
              <w:shd w:val="clear" w:color="auto" w:fill="FFFFFF"/>
              <w:spacing w:before="0" w:beforeAutospacing="0" w:after="0" w:afterAutospacing="0"/>
              <w:rPr>
                <w:sz w:val="28"/>
                <w:szCs w:val="28"/>
              </w:rPr>
            </w:pPr>
            <w:r>
              <w:rPr>
                <w:rStyle w:val="c4"/>
                <w:b/>
                <w:bCs/>
              </w:rPr>
              <w:t xml:space="preserve">- </w:t>
            </w:r>
            <w:r w:rsidR="00530CEC" w:rsidRPr="00447E7C">
              <w:rPr>
                <w:rStyle w:val="c6"/>
                <w:sz w:val="28"/>
                <w:szCs w:val="28"/>
              </w:rPr>
              <w:t>Где же мы можем встретить воду в жидком состоянии?</w:t>
            </w:r>
          </w:p>
          <w:p w:rsidR="00447E7C" w:rsidRDefault="00447E7C" w:rsidP="00530CEC">
            <w:pPr>
              <w:pStyle w:val="c13"/>
              <w:shd w:val="clear" w:color="auto" w:fill="FFFFFF"/>
              <w:spacing w:before="0" w:beforeAutospacing="0" w:after="0" w:afterAutospacing="0"/>
              <w:ind w:firstLine="360"/>
              <w:rPr>
                <w:rStyle w:val="c4"/>
                <w:b/>
                <w:bCs/>
                <w:sz w:val="28"/>
                <w:szCs w:val="28"/>
              </w:rPr>
            </w:pPr>
          </w:p>
          <w:p w:rsidR="00530CEC" w:rsidRPr="00447E7C" w:rsidRDefault="00447E7C" w:rsidP="00447E7C">
            <w:pPr>
              <w:pStyle w:val="c13"/>
              <w:shd w:val="clear" w:color="auto" w:fill="FFFFFF"/>
              <w:spacing w:before="0" w:beforeAutospacing="0" w:after="0" w:afterAutospacing="0"/>
              <w:rPr>
                <w:sz w:val="28"/>
                <w:szCs w:val="28"/>
              </w:rPr>
            </w:pPr>
            <w:r>
              <w:rPr>
                <w:rStyle w:val="c4"/>
                <w:b/>
                <w:bCs/>
              </w:rPr>
              <w:t xml:space="preserve">- </w:t>
            </w:r>
            <w:r w:rsidR="00530CEC" w:rsidRPr="00447E7C">
              <w:rPr>
                <w:rStyle w:val="c6"/>
                <w:sz w:val="28"/>
                <w:szCs w:val="28"/>
              </w:rPr>
              <w:t>Это все – водоемы. И сегодня на уроке мы позн</w:t>
            </w:r>
            <w:r>
              <w:rPr>
                <w:rStyle w:val="c6"/>
                <w:sz w:val="28"/>
                <w:szCs w:val="28"/>
              </w:rPr>
              <w:t>акомимся с водоемами нашей области</w:t>
            </w:r>
            <w:r w:rsidR="00530CEC" w:rsidRPr="00447E7C">
              <w:rPr>
                <w:rStyle w:val="c6"/>
                <w:sz w:val="28"/>
                <w:szCs w:val="28"/>
              </w:rPr>
              <w:t>.</w:t>
            </w:r>
          </w:p>
          <w:p w:rsidR="00530CEC" w:rsidRPr="00447E7C" w:rsidRDefault="00530CEC" w:rsidP="00530CEC">
            <w:pPr>
              <w:pStyle w:val="c13"/>
              <w:shd w:val="clear" w:color="auto" w:fill="FFFFFF"/>
              <w:spacing w:before="0" w:beforeAutospacing="0" w:after="0" w:afterAutospacing="0"/>
              <w:ind w:firstLine="360"/>
              <w:rPr>
                <w:sz w:val="28"/>
                <w:szCs w:val="28"/>
              </w:rPr>
            </w:pPr>
            <w:r w:rsidRPr="00447E7C">
              <w:rPr>
                <w:rStyle w:val="c5"/>
                <w:i/>
                <w:iCs/>
                <w:sz w:val="28"/>
                <w:szCs w:val="28"/>
              </w:rPr>
              <w:t xml:space="preserve">Запись на </w:t>
            </w:r>
            <w:r w:rsidR="0013193A">
              <w:rPr>
                <w:rStyle w:val="c5"/>
                <w:i/>
                <w:iCs/>
                <w:sz w:val="28"/>
                <w:szCs w:val="28"/>
              </w:rPr>
              <w:t>экране</w:t>
            </w:r>
            <w:r w:rsidRPr="00447E7C">
              <w:rPr>
                <w:rStyle w:val="c5"/>
                <w:i/>
                <w:iCs/>
                <w:sz w:val="28"/>
                <w:szCs w:val="28"/>
              </w:rPr>
              <w:t xml:space="preserve"> </w:t>
            </w:r>
            <w:r w:rsidR="0013193A">
              <w:rPr>
                <w:rStyle w:val="c5"/>
                <w:i/>
                <w:iCs/>
                <w:sz w:val="28"/>
                <w:szCs w:val="28"/>
              </w:rPr>
              <w:t>темы урока: «Водоемы нашей области</w:t>
            </w:r>
            <w:r w:rsidRPr="00447E7C">
              <w:rPr>
                <w:rStyle w:val="c5"/>
                <w:i/>
                <w:iCs/>
                <w:sz w:val="28"/>
                <w:szCs w:val="28"/>
              </w:rPr>
              <w:t>».</w:t>
            </w:r>
          </w:p>
          <w:p w:rsidR="00C767E9" w:rsidRPr="00447E7C" w:rsidRDefault="00C767E9" w:rsidP="00C767E9">
            <w:pPr>
              <w:spacing w:line="360" w:lineRule="auto"/>
              <w:jc w:val="both"/>
              <w:rPr>
                <w:rFonts w:ascii="Times New Roman" w:hAnsi="Times New Roman" w:cs="Times New Roman"/>
                <w:sz w:val="28"/>
                <w:szCs w:val="28"/>
              </w:rPr>
            </w:pPr>
          </w:p>
        </w:tc>
        <w:tc>
          <w:tcPr>
            <w:tcW w:w="5039" w:type="dxa"/>
          </w:tcPr>
          <w:p w:rsidR="00447E7C" w:rsidRDefault="00447E7C" w:rsidP="00447E7C">
            <w:pPr>
              <w:pStyle w:val="c13"/>
              <w:shd w:val="clear" w:color="auto" w:fill="FFFFFF"/>
              <w:spacing w:before="0" w:beforeAutospacing="0" w:after="0" w:afterAutospacing="0"/>
              <w:ind w:firstLine="360"/>
              <w:rPr>
                <w:rStyle w:val="c6"/>
                <w:sz w:val="28"/>
                <w:szCs w:val="28"/>
              </w:rPr>
            </w:pPr>
          </w:p>
          <w:p w:rsidR="00447E7C" w:rsidRDefault="00447E7C" w:rsidP="00447E7C">
            <w:pPr>
              <w:pStyle w:val="c13"/>
              <w:shd w:val="clear" w:color="auto" w:fill="FFFFFF"/>
              <w:spacing w:before="0" w:beforeAutospacing="0" w:after="0" w:afterAutospacing="0"/>
              <w:ind w:firstLine="360"/>
              <w:rPr>
                <w:rStyle w:val="c6"/>
                <w:sz w:val="28"/>
                <w:szCs w:val="28"/>
              </w:rPr>
            </w:pPr>
          </w:p>
          <w:p w:rsidR="009C1D05" w:rsidRDefault="009C1D05" w:rsidP="00447E7C">
            <w:pPr>
              <w:pStyle w:val="c13"/>
              <w:shd w:val="clear" w:color="auto" w:fill="FFFFFF"/>
              <w:spacing w:before="0" w:beforeAutospacing="0" w:after="0" w:afterAutospacing="0"/>
              <w:ind w:firstLine="360"/>
              <w:rPr>
                <w:rStyle w:val="c6"/>
                <w:sz w:val="28"/>
                <w:szCs w:val="28"/>
              </w:rPr>
            </w:pPr>
            <w:r>
              <w:rPr>
                <w:rStyle w:val="c6"/>
                <w:sz w:val="28"/>
                <w:szCs w:val="28"/>
              </w:rPr>
              <w:t>Наш к</w:t>
            </w:r>
            <w:proofErr w:type="gramStart"/>
            <w:r>
              <w:rPr>
                <w:rStyle w:val="c6"/>
                <w:sz w:val="28"/>
                <w:szCs w:val="28"/>
                <w:lang w:val="en-US"/>
              </w:rPr>
              <w:t>p</w:t>
            </w:r>
            <w:proofErr w:type="gramEnd"/>
            <w:r>
              <w:rPr>
                <w:rStyle w:val="c6"/>
                <w:sz w:val="28"/>
                <w:szCs w:val="28"/>
              </w:rPr>
              <w:t xml:space="preserve">ай </w:t>
            </w:r>
            <w:r>
              <w:rPr>
                <w:rStyle w:val="c6"/>
                <w:sz w:val="28"/>
                <w:szCs w:val="28"/>
                <w:lang w:val="en-US"/>
              </w:rPr>
              <w:t>p</w:t>
            </w:r>
            <w:r>
              <w:rPr>
                <w:rStyle w:val="c6"/>
                <w:sz w:val="28"/>
                <w:szCs w:val="28"/>
              </w:rPr>
              <w:t>одной.</w:t>
            </w:r>
          </w:p>
          <w:p w:rsidR="00447E7C" w:rsidRDefault="00447E7C" w:rsidP="00447E7C">
            <w:pPr>
              <w:pStyle w:val="c13"/>
              <w:shd w:val="clear" w:color="auto" w:fill="FFFFFF"/>
              <w:spacing w:before="0" w:beforeAutospacing="0" w:after="0" w:afterAutospacing="0"/>
              <w:ind w:firstLine="360"/>
              <w:rPr>
                <w:rStyle w:val="c6"/>
                <w:sz w:val="28"/>
                <w:szCs w:val="28"/>
              </w:rPr>
            </w:pPr>
          </w:p>
          <w:p w:rsidR="00447E7C" w:rsidRDefault="00447E7C" w:rsidP="00447E7C">
            <w:pPr>
              <w:pStyle w:val="c13"/>
              <w:shd w:val="clear" w:color="auto" w:fill="FFFFFF"/>
              <w:spacing w:before="0" w:beforeAutospacing="0" w:after="0" w:afterAutospacing="0"/>
              <w:ind w:firstLine="360"/>
              <w:rPr>
                <w:rStyle w:val="c6"/>
                <w:sz w:val="28"/>
                <w:szCs w:val="28"/>
              </w:rPr>
            </w:pPr>
          </w:p>
          <w:p w:rsidR="00447E7C" w:rsidRDefault="00447E7C" w:rsidP="00447E7C">
            <w:pPr>
              <w:pStyle w:val="c13"/>
              <w:shd w:val="clear" w:color="auto" w:fill="FFFFFF"/>
              <w:spacing w:before="0" w:beforeAutospacing="0" w:after="0" w:afterAutospacing="0"/>
              <w:ind w:firstLine="360"/>
              <w:rPr>
                <w:rStyle w:val="c6"/>
                <w:sz w:val="28"/>
                <w:szCs w:val="28"/>
              </w:rPr>
            </w:pPr>
          </w:p>
          <w:p w:rsidR="00447E7C" w:rsidRDefault="00447E7C" w:rsidP="00447E7C">
            <w:pPr>
              <w:pStyle w:val="c13"/>
              <w:shd w:val="clear" w:color="auto" w:fill="FFFFFF"/>
              <w:spacing w:before="0" w:beforeAutospacing="0" w:after="0" w:afterAutospacing="0"/>
              <w:ind w:firstLine="360"/>
              <w:rPr>
                <w:rStyle w:val="c6"/>
                <w:sz w:val="28"/>
                <w:szCs w:val="28"/>
              </w:rPr>
            </w:pPr>
          </w:p>
          <w:p w:rsidR="00447E7C" w:rsidRDefault="00447E7C" w:rsidP="00447E7C">
            <w:pPr>
              <w:pStyle w:val="c13"/>
              <w:shd w:val="clear" w:color="auto" w:fill="FFFFFF"/>
              <w:spacing w:before="0" w:beforeAutospacing="0" w:after="0" w:afterAutospacing="0"/>
              <w:ind w:firstLine="360"/>
              <w:rPr>
                <w:rStyle w:val="c6"/>
                <w:sz w:val="28"/>
                <w:szCs w:val="28"/>
              </w:rPr>
            </w:pPr>
          </w:p>
          <w:p w:rsidR="00447E7C" w:rsidRDefault="00447E7C" w:rsidP="00447E7C">
            <w:pPr>
              <w:pStyle w:val="c13"/>
              <w:shd w:val="clear" w:color="auto" w:fill="FFFFFF"/>
              <w:spacing w:before="0" w:beforeAutospacing="0" w:after="0" w:afterAutospacing="0"/>
              <w:ind w:firstLine="360"/>
              <w:rPr>
                <w:rStyle w:val="c6"/>
                <w:sz w:val="28"/>
                <w:szCs w:val="28"/>
              </w:rPr>
            </w:pPr>
          </w:p>
          <w:p w:rsidR="00447E7C" w:rsidRDefault="00447E7C" w:rsidP="00447E7C">
            <w:pPr>
              <w:pStyle w:val="c13"/>
              <w:shd w:val="clear" w:color="auto" w:fill="FFFFFF"/>
              <w:spacing w:before="0" w:beforeAutospacing="0" w:after="0" w:afterAutospacing="0"/>
              <w:ind w:firstLine="360"/>
              <w:rPr>
                <w:rStyle w:val="c6"/>
                <w:sz w:val="28"/>
                <w:szCs w:val="28"/>
              </w:rPr>
            </w:pPr>
          </w:p>
          <w:p w:rsidR="00447E7C" w:rsidRPr="00447E7C" w:rsidRDefault="00447E7C" w:rsidP="00447E7C">
            <w:pPr>
              <w:pStyle w:val="c13"/>
              <w:shd w:val="clear" w:color="auto" w:fill="FFFFFF"/>
              <w:spacing w:before="0" w:beforeAutospacing="0" w:after="0" w:afterAutospacing="0"/>
              <w:ind w:firstLine="360"/>
              <w:rPr>
                <w:sz w:val="28"/>
                <w:szCs w:val="28"/>
              </w:rPr>
            </w:pPr>
            <w:r w:rsidRPr="00447E7C">
              <w:rPr>
                <w:rStyle w:val="c6"/>
                <w:sz w:val="28"/>
                <w:szCs w:val="28"/>
              </w:rPr>
              <w:t>Вода.</w:t>
            </w:r>
          </w:p>
          <w:p w:rsidR="00447E7C" w:rsidRDefault="00447E7C" w:rsidP="00447E7C">
            <w:pPr>
              <w:pStyle w:val="c13"/>
              <w:shd w:val="clear" w:color="auto" w:fill="FFFFFF"/>
              <w:spacing w:before="0" w:beforeAutospacing="0" w:after="0" w:afterAutospacing="0"/>
              <w:ind w:firstLine="360"/>
              <w:rPr>
                <w:rStyle w:val="c6"/>
                <w:sz w:val="28"/>
                <w:szCs w:val="28"/>
              </w:rPr>
            </w:pPr>
          </w:p>
          <w:p w:rsidR="00447E7C" w:rsidRDefault="00447E7C" w:rsidP="00447E7C">
            <w:pPr>
              <w:pStyle w:val="c13"/>
              <w:shd w:val="clear" w:color="auto" w:fill="FFFFFF"/>
              <w:spacing w:before="0" w:beforeAutospacing="0" w:after="0" w:afterAutospacing="0"/>
              <w:ind w:firstLine="360"/>
              <w:rPr>
                <w:rStyle w:val="c6"/>
                <w:sz w:val="28"/>
                <w:szCs w:val="28"/>
              </w:rPr>
            </w:pPr>
          </w:p>
          <w:p w:rsidR="00447E7C" w:rsidRPr="00447E7C" w:rsidRDefault="00447E7C" w:rsidP="00447E7C">
            <w:pPr>
              <w:pStyle w:val="c13"/>
              <w:shd w:val="clear" w:color="auto" w:fill="FFFFFF"/>
              <w:spacing w:before="0" w:beforeAutospacing="0" w:after="0" w:afterAutospacing="0"/>
              <w:ind w:firstLine="360"/>
              <w:rPr>
                <w:sz w:val="28"/>
                <w:szCs w:val="28"/>
              </w:rPr>
            </w:pPr>
            <w:r w:rsidRPr="00447E7C">
              <w:rPr>
                <w:rStyle w:val="c6"/>
                <w:sz w:val="28"/>
                <w:szCs w:val="28"/>
              </w:rPr>
              <w:t>В ручейке, реке, озере, море, океане.</w:t>
            </w:r>
          </w:p>
          <w:p w:rsidR="00C767E9" w:rsidRPr="00447E7C" w:rsidRDefault="00C767E9" w:rsidP="00C767E9">
            <w:pPr>
              <w:jc w:val="both"/>
              <w:rPr>
                <w:rFonts w:ascii="Times New Roman" w:hAnsi="Times New Roman" w:cs="Times New Roman"/>
                <w:sz w:val="28"/>
                <w:szCs w:val="28"/>
              </w:rPr>
            </w:pPr>
          </w:p>
        </w:tc>
      </w:tr>
      <w:tr w:rsidR="00C767E9" w:rsidRPr="00447E7C" w:rsidTr="00447E7C">
        <w:tc>
          <w:tcPr>
            <w:tcW w:w="3227" w:type="dxa"/>
          </w:tcPr>
          <w:p w:rsidR="00C767E9" w:rsidRPr="00FA4B54" w:rsidRDefault="00530CEC" w:rsidP="00FA4B54">
            <w:pPr>
              <w:pStyle w:val="a4"/>
              <w:numPr>
                <w:ilvl w:val="0"/>
                <w:numId w:val="1"/>
              </w:numPr>
              <w:jc w:val="both"/>
              <w:rPr>
                <w:rFonts w:ascii="Times New Roman" w:hAnsi="Times New Roman" w:cs="Times New Roman"/>
                <w:sz w:val="28"/>
                <w:szCs w:val="28"/>
              </w:rPr>
            </w:pPr>
            <w:r w:rsidRPr="00FA4B54">
              <w:rPr>
                <w:rFonts w:ascii="Times New Roman" w:hAnsi="Times New Roman" w:cs="Times New Roman"/>
                <w:sz w:val="28"/>
                <w:szCs w:val="28"/>
              </w:rPr>
              <w:lastRenderedPageBreak/>
              <w:t>Актуализация знаний</w:t>
            </w:r>
          </w:p>
        </w:tc>
        <w:tc>
          <w:tcPr>
            <w:tcW w:w="6520" w:type="dxa"/>
          </w:tcPr>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Каким цветом обозначена вода на карте? Почему планету Земля называют «</w:t>
            </w:r>
            <w:proofErr w:type="spellStart"/>
            <w:r w:rsidRPr="00447E7C">
              <w:rPr>
                <w:rStyle w:val="c6"/>
                <w:sz w:val="28"/>
                <w:szCs w:val="28"/>
              </w:rPr>
              <w:t>голубой</w:t>
            </w:r>
            <w:proofErr w:type="spell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Вода </w:t>
            </w:r>
            <w:proofErr w:type="gramStart"/>
            <w:r w:rsidRPr="00447E7C">
              <w:rPr>
                <w:rStyle w:val="c6"/>
                <w:sz w:val="28"/>
                <w:szCs w:val="28"/>
              </w:rPr>
              <w:t>обозначается</w:t>
            </w:r>
            <w:proofErr w:type="gramEnd"/>
            <w:r w:rsidRPr="00447E7C">
              <w:rPr>
                <w:rStyle w:val="c6"/>
                <w:sz w:val="28"/>
                <w:szCs w:val="28"/>
              </w:rPr>
              <w:t xml:space="preserve"> синим цветом на глобусе и карте. Земля – «</w:t>
            </w:r>
            <w:proofErr w:type="spellStart"/>
            <w:r w:rsidRPr="00447E7C">
              <w:rPr>
                <w:rStyle w:val="c6"/>
                <w:sz w:val="28"/>
                <w:szCs w:val="28"/>
              </w:rPr>
              <w:t>голубая</w:t>
            </w:r>
            <w:proofErr w:type="spellEnd"/>
            <w:r w:rsidRPr="00447E7C">
              <w:rPr>
                <w:rStyle w:val="c6"/>
                <w:sz w:val="28"/>
                <w:szCs w:val="28"/>
              </w:rPr>
              <w:t>» планета, так как 2/3 земной поверхности занимает вода (рис. 1).</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Одинакова ли вода по вкусу?</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Нет. В морях и океанах – </w:t>
            </w:r>
            <w:proofErr w:type="gramStart"/>
            <w:r w:rsidRPr="00447E7C">
              <w:rPr>
                <w:rStyle w:val="c6"/>
                <w:sz w:val="28"/>
                <w:szCs w:val="28"/>
              </w:rPr>
              <w:t>соленая</w:t>
            </w:r>
            <w:proofErr w:type="gramEnd"/>
            <w:r w:rsidRPr="00447E7C">
              <w:rPr>
                <w:rStyle w:val="c6"/>
                <w:sz w:val="28"/>
                <w:szCs w:val="28"/>
              </w:rPr>
              <w:t xml:space="preserve">. А в озерах, реках, ручьях – </w:t>
            </w:r>
            <w:proofErr w:type="gramStart"/>
            <w:r w:rsidRPr="00447E7C">
              <w:rPr>
                <w:rStyle w:val="c6"/>
                <w:sz w:val="28"/>
                <w:szCs w:val="28"/>
              </w:rPr>
              <w:t>пресная</w:t>
            </w:r>
            <w:proofErr w:type="gram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Каким цветом обозначена вода на карте? Почему планету Земля называют «</w:t>
            </w:r>
            <w:proofErr w:type="spellStart"/>
            <w:r w:rsidRPr="00447E7C">
              <w:rPr>
                <w:rStyle w:val="c6"/>
                <w:sz w:val="28"/>
                <w:szCs w:val="28"/>
              </w:rPr>
              <w:t>голубой</w:t>
            </w:r>
            <w:proofErr w:type="spell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Вода </w:t>
            </w:r>
            <w:proofErr w:type="gramStart"/>
            <w:r w:rsidRPr="00447E7C">
              <w:rPr>
                <w:rStyle w:val="c6"/>
                <w:sz w:val="28"/>
                <w:szCs w:val="28"/>
              </w:rPr>
              <w:t>обозначается</w:t>
            </w:r>
            <w:proofErr w:type="gramEnd"/>
            <w:r w:rsidRPr="00447E7C">
              <w:rPr>
                <w:rStyle w:val="c6"/>
                <w:sz w:val="28"/>
                <w:szCs w:val="28"/>
              </w:rPr>
              <w:t xml:space="preserve"> синим цветом на глобусе и карте. Земля – «</w:t>
            </w:r>
            <w:proofErr w:type="spellStart"/>
            <w:r w:rsidRPr="00447E7C">
              <w:rPr>
                <w:rStyle w:val="c6"/>
                <w:sz w:val="28"/>
                <w:szCs w:val="28"/>
              </w:rPr>
              <w:t>голубая</w:t>
            </w:r>
            <w:proofErr w:type="spellEnd"/>
            <w:r w:rsidRPr="00447E7C">
              <w:rPr>
                <w:rStyle w:val="c6"/>
                <w:sz w:val="28"/>
                <w:szCs w:val="28"/>
              </w:rPr>
              <w:t>» планета, так как 2/3 земной поверхности занимает вода (рис. 1).</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Одинакова ли вода по вкусу?</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Нет. В морях и океанах – </w:t>
            </w:r>
            <w:proofErr w:type="gramStart"/>
            <w:r w:rsidRPr="00447E7C">
              <w:rPr>
                <w:rStyle w:val="c6"/>
                <w:sz w:val="28"/>
                <w:szCs w:val="28"/>
              </w:rPr>
              <w:t>соленая</w:t>
            </w:r>
            <w:proofErr w:type="gramEnd"/>
            <w:r w:rsidRPr="00447E7C">
              <w:rPr>
                <w:rStyle w:val="c6"/>
                <w:sz w:val="28"/>
                <w:szCs w:val="28"/>
              </w:rPr>
              <w:t xml:space="preserve">. А в озерах, реках, ручьях – </w:t>
            </w:r>
            <w:proofErr w:type="gramStart"/>
            <w:r w:rsidRPr="00447E7C">
              <w:rPr>
                <w:rStyle w:val="c6"/>
                <w:sz w:val="28"/>
                <w:szCs w:val="28"/>
              </w:rPr>
              <w:t>пресная</w:t>
            </w:r>
            <w:proofErr w:type="gram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Каким цветом обозначена вода на карте? Почему планету Земля называют «</w:t>
            </w:r>
            <w:proofErr w:type="spellStart"/>
            <w:r w:rsidRPr="00447E7C">
              <w:rPr>
                <w:rStyle w:val="c6"/>
                <w:sz w:val="28"/>
                <w:szCs w:val="28"/>
              </w:rPr>
              <w:t>голубой</w:t>
            </w:r>
            <w:proofErr w:type="spell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Вода </w:t>
            </w:r>
            <w:proofErr w:type="gramStart"/>
            <w:r w:rsidRPr="00447E7C">
              <w:rPr>
                <w:rStyle w:val="c6"/>
                <w:sz w:val="28"/>
                <w:szCs w:val="28"/>
              </w:rPr>
              <w:t>обозначается</w:t>
            </w:r>
            <w:proofErr w:type="gramEnd"/>
            <w:r w:rsidRPr="00447E7C">
              <w:rPr>
                <w:rStyle w:val="c6"/>
                <w:sz w:val="28"/>
                <w:szCs w:val="28"/>
              </w:rPr>
              <w:t xml:space="preserve"> синим цветом на глобусе и карте. Земля – «</w:t>
            </w:r>
            <w:proofErr w:type="spellStart"/>
            <w:r w:rsidRPr="00447E7C">
              <w:rPr>
                <w:rStyle w:val="c6"/>
                <w:sz w:val="28"/>
                <w:szCs w:val="28"/>
              </w:rPr>
              <w:t>голубая</w:t>
            </w:r>
            <w:proofErr w:type="spellEnd"/>
            <w:r w:rsidRPr="00447E7C">
              <w:rPr>
                <w:rStyle w:val="c6"/>
                <w:sz w:val="28"/>
                <w:szCs w:val="28"/>
              </w:rPr>
              <w:t>» планета, так как 2/3 земной поверхности занимает вода (рис. 1).</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Одинакова ли вода по вкусу?</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Нет. В морях и океанах – </w:t>
            </w:r>
            <w:proofErr w:type="gramStart"/>
            <w:r w:rsidRPr="00447E7C">
              <w:rPr>
                <w:rStyle w:val="c6"/>
                <w:sz w:val="28"/>
                <w:szCs w:val="28"/>
              </w:rPr>
              <w:t>соленая</w:t>
            </w:r>
            <w:proofErr w:type="gramEnd"/>
            <w:r w:rsidRPr="00447E7C">
              <w:rPr>
                <w:rStyle w:val="c6"/>
                <w:sz w:val="28"/>
                <w:szCs w:val="28"/>
              </w:rPr>
              <w:t xml:space="preserve">. А в озерах, реках, ручьях – </w:t>
            </w:r>
            <w:proofErr w:type="gramStart"/>
            <w:r w:rsidRPr="00447E7C">
              <w:rPr>
                <w:rStyle w:val="c6"/>
                <w:sz w:val="28"/>
                <w:szCs w:val="28"/>
              </w:rPr>
              <w:t>пресная</w:t>
            </w:r>
            <w:proofErr w:type="gram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Каким цветом обозначена вода на карте? Почему планету Земля называют «</w:t>
            </w:r>
            <w:proofErr w:type="spellStart"/>
            <w:r w:rsidRPr="00447E7C">
              <w:rPr>
                <w:rStyle w:val="c6"/>
                <w:sz w:val="28"/>
                <w:szCs w:val="28"/>
              </w:rPr>
              <w:t>голубой</w:t>
            </w:r>
            <w:proofErr w:type="spell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Вода </w:t>
            </w:r>
            <w:proofErr w:type="gramStart"/>
            <w:r w:rsidRPr="00447E7C">
              <w:rPr>
                <w:rStyle w:val="c6"/>
                <w:sz w:val="28"/>
                <w:szCs w:val="28"/>
              </w:rPr>
              <w:t>обозначается</w:t>
            </w:r>
            <w:proofErr w:type="gramEnd"/>
            <w:r w:rsidRPr="00447E7C">
              <w:rPr>
                <w:rStyle w:val="c6"/>
                <w:sz w:val="28"/>
                <w:szCs w:val="28"/>
              </w:rPr>
              <w:t xml:space="preserve"> синим цветом на глобусе и карте. Земля – «</w:t>
            </w:r>
            <w:proofErr w:type="spellStart"/>
            <w:r w:rsidRPr="00447E7C">
              <w:rPr>
                <w:rStyle w:val="c6"/>
                <w:sz w:val="28"/>
                <w:szCs w:val="28"/>
              </w:rPr>
              <w:t>голубая</w:t>
            </w:r>
            <w:proofErr w:type="spellEnd"/>
            <w:r w:rsidRPr="00447E7C">
              <w:rPr>
                <w:rStyle w:val="c6"/>
                <w:sz w:val="28"/>
                <w:szCs w:val="28"/>
              </w:rPr>
              <w:t>» планета, так как 2/3 земной поверхности занимает вода (рис. 1).</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Одинакова ли вода по вкусу?</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Нет. В морях и океанах – </w:t>
            </w:r>
            <w:proofErr w:type="gramStart"/>
            <w:r w:rsidRPr="00447E7C">
              <w:rPr>
                <w:rStyle w:val="c6"/>
                <w:sz w:val="28"/>
                <w:szCs w:val="28"/>
              </w:rPr>
              <w:t>соленая</w:t>
            </w:r>
            <w:proofErr w:type="gramEnd"/>
            <w:r w:rsidRPr="00447E7C">
              <w:rPr>
                <w:rStyle w:val="c6"/>
                <w:sz w:val="28"/>
                <w:szCs w:val="28"/>
              </w:rPr>
              <w:t xml:space="preserve">. А в озерах, реках, ручьях – </w:t>
            </w:r>
            <w:proofErr w:type="gramStart"/>
            <w:r w:rsidRPr="00447E7C">
              <w:rPr>
                <w:rStyle w:val="c6"/>
                <w:sz w:val="28"/>
                <w:szCs w:val="28"/>
              </w:rPr>
              <w:t>пресная</w:t>
            </w:r>
            <w:proofErr w:type="gram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Каким цветом обозначена вода на карте? Почему планету Земля называют «</w:t>
            </w:r>
            <w:proofErr w:type="spellStart"/>
            <w:r w:rsidRPr="00447E7C">
              <w:rPr>
                <w:rStyle w:val="c6"/>
                <w:sz w:val="28"/>
                <w:szCs w:val="28"/>
              </w:rPr>
              <w:t>голубой</w:t>
            </w:r>
            <w:proofErr w:type="spell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Вода </w:t>
            </w:r>
            <w:proofErr w:type="gramStart"/>
            <w:r w:rsidRPr="00447E7C">
              <w:rPr>
                <w:rStyle w:val="c6"/>
                <w:sz w:val="28"/>
                <w:szCs w:val="28"/>
              </w:rPr>
              <w:t>обозначается</w:t>
            </w:r>
            <w:proofErr w:type="gramEnd"/>
            <w:r w:rsidRPr="00447E7C">
              <w:rPr>
                <w:rStyle w:val="c6"/>
                <w:sz w:val="28"/>
                <w:szCs w:val="28"/>
              </w:rPr>
              <w:t xml:space="preserve"> синим цветом на глобусе и карте. Земля – «</w:t>
            </w:r>
            <w:proofErr w:type="spellStart"/>
            <w:r w:rsidRPr="00447E7C">
              <w:rPr>
                <w:rStyle w:val="c6"/>
                <w:sz w:val="28"/>
                <w:szCs w:val="28"/>
              </w:rPr>
              <w:t>голубая</w:t>
            </w:r>
            <w:proofErr w:type="spellEnd"/>
            <w:r w:rsidRPr="00447E7C">
              <w:rPr>
                <w:rStyle w:val="c6"/>
                <w:sz w:val="28"/>
                <w:szCs w:val="28"/>
              </w:rPr>
              <w:t>» планета, так как 2/3 земной поверхности занимает вода (рис. 1).</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Одинакова ли вода по вкусу?</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Нет. В морях и океанах – </w:t>
            </w:r>
            <w:proofErr w:type="gramStart"/>
            <w:r w:rsidRPr="00447E7C">
              <w:rPr>
                <w:rStyle w:val="c6"/>
                <w:sz w:val="28"/>
                <w:szCs w:val="28"/>
              </w:rPr>
              <w:t>соленая</w:t>
            </w:r>
            <w:proofErr w:type="gramEnd"/>
            <w:r w:rsidRPr="00447E7C">
              <w:rPr>
                <w:rStyle w:val="c6"/>
                <w:sz w:val="28"/>
                <w:szCs w:val="28"/>
              </w:rPr>
              <w:t xml:space="preserve">. А в озерах, реках, ручьях – </w:t>
            </w:r>
            <w:proofErr w:type="gramStart"/>
            <w:r w:rsidRPr="00447E7C">
              <w:rPr>
                <w:rStyle w:val="c6"/>
                <w:sz w:val="28"/>
                <w:szCs w:val="28"/>
              </w:rPr>
              <w:t>пресная</w:t>
            </w:r>
            <w:proofErr w:type="gram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Каким цветом обозначена вода на карте? Почему планету Земля называют «</w:t>
            </w:r>
            <w:proofErr w:type="spellStart"/>
            <w:r w:rsidRPr="00447E7C">
              <w:rPr>
                <w:rStyle w:val="c6"/>
                <w:sz w:val="28"/>
                <w:szCs w:val="28"/>
              </w:rPr>
              <w:t>голубой</w:t>
            </w:r>
            <w:proofErr w:type="spell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Вода </w:t>
            </w:r>
            <w:proofErr w:type="gramStart"/>
            <w:r w:rsidRPr="00447E7C">
              <w:rPr>
                <w:rStyle w:val="c6"/>
                <w:sz w:val="28"/>
                <w:szCs w:val="28"/>
              </w:rPr>
              <w:t>обозначается</w:t>
            </w:r>
            <w:proofErr w:type="gramEnd"/>
            <w:r w:rsidRPr="00447E7C">
              <w:rPr>
                <w:rStyle w:val="c6"/>
                <w:sz w:val="28"/>
                <w:szCs w:val="28"/>
              </w:rPr>
              <w:t xml:space="preserve"> синим цветом на глобусе и карте. Земля – «</w:t>
            </w:r>
            <w:proofErr w:type="spellStart"/>
            <w:r w:rsidRPr="00447E7C">
              <w:rPr>
                <w:rStyle w:val="c6"/>
                <w:sz w:val="28"/>
                <w:szCs w:val="28"/>
              </w:rPr>
              <w:t>голубая</w:t>
            </w:r>
            <w:proofErr w:type="spellEnd"/>
            <w:r w:rsidRPr="00447E7C">
              <w:rPr>
                <w:rStyle w:val="c6"/>
                <w:sz w:val="28"/>
                <w:szCs w:val="28"/>
              </w:rPr>
              <w:t>» планета, так как 2/3 земной поверхности занимает вода (рис. 1).</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Одинакова ли вода по вкусу?</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Нет. В морях и океанах – </w:t>
            </w:r>
            <w:proofErr w:type="gramStart"/>
            <w:r w:rsidRPr="00447E7C">
              <w:rPr>
                <w:rStyle w:val="c6"/>
                <w:sz w:val="28"/>
                <w:szCs w:val="28"/>
              </w:rPr>
              <w:t>соленая</w:t>
            </w:r>
            <w:proofErr w:type="gramEnd"/>
            <w:r w:rsidRPr="00447E7C">
              <w:rPr>
                <w:rStyle w:val="c6"/>
                <w:sz w:val="28"/>
                <w:szCs w:val="28"/>
              </w:rPr>
              <w:t xml:space="preserve">. А в озерах, реках, ручьях – </w:t>
            </w:r>
            <w:proofErr w:type="gramStart"/>
            <w:r w:rsidRPr="00447E7C">
              <w:rPr>
                <w:rStyle w:val="c6"/>
                <w:sz w:val="28"/>
                <w:szCs w:val="28"/>
              </w:rPr>
              <w:t>пресная</w:t>
            </w:r>
            <w:proofErr w:type="gram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Каким цветом обозначена вода на карте? Почему планету Земля называют «</w:t>
            </w:r>
            <w:proofErr w:type="spellStart"/>
            <w:r w:rsidRPr="00447E7C">
              <w:rPr>
                <w:rStyle w:val="c6"/>
                <w:sz w:val="28"/>
                <w:szCs w:val="28"/>
              </w:rPr>
              <w:t>голубой</w:t>
            </w:r>
            <w:proofErr w:type="spellEnd"/>
            <w:r w:rsidRPr="00447E7C">
              <w:rPr>
                <w:rStyle w:val="c6"/>
                <w:sz w:val="28"/>
                <w:szCs w:val="28"/>
              </w:rPr>
              <w:t>»?</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Вода </w:t>
            </w:r>
            <w:proofErr w:type="gramStart"/>
            <w:r w:rsidRPr="00447E7C">
              <w:rPr>
                <w:rStyle w:val="c6"/>
                <w:sz w:val="28"/>
                <w:szCs w:val="28"/>
              </w:rPr>
              <w:t>обозначается</w:t>
            </w:r>
            <w:proofErr w:type="gramEnd"/>
            <w:r w:rsidRPr="00447E7C">
              <w:rPr>
                <w:rStyle w:val="c6"/>
                <w:sz w:val="28"/>
                <w:szCs w:val="28"/>
              </w:rPr>
              <w:t xml:space="preserve"> синим цветом на глобусе и карте. Земля – «</w:t>
            </w:r>
            <w:proofErr w:type="spellStart"/>
            <w:r w:rsidRPr="00447E7C">
              <w:rPr>
                <w:rStyle w:val="c6"/>
                <w:sz w:val="28"/>
                <w:szCs w:val="28"/>
              </w:rPr>
              <w:t>голубая</w:t>
            </w:r>
            <w:proofErr w:type="spellEnd"/>
            <w:r w:rsidRPr="00447E7C">
              <w:rPr>
                <w:rStyle w:val="c6"/>
                <w:sz w:val="28"/>
                <w:szCs w:val="28"/>
              </w:rPr>
              <w:t>» планета, так как 2/3 земной поверхности занимает вода (рис. 1).</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Учитель.</w:t>
            </w:r>
            <w:r w:rsidRPr="00447E7C">
              <w:rPr>
                <w:rStyle w:val="c6"/>
                <w:sz w:val="28"/>
                <w:szCs w:val="28"/>
              </w:rPr>
              <w:t> Одинакова ли вода по вкусу?</w:t>
            </w:r>
          </w:p>
          <w:p w:rsidR="00447E7C" w:rsidRPr="00447E7C" w:rsidRDefault="00447E7C" w:rsidP="00447E7C">
            <w:pPr>
              <w:pStyle w:val="c21"/>
              <w:shd w:val="clear" w:color="auto" w:fill="FFFFFF"/>
              <w:spacing w:before="0" w:beforeAutospacing="0" w:after="0" w:afterAutospacing="0" w:line="0" w:lineRule="auto"/>
              <w:ind w:firstLine="360"/>
              <w:jc w:val="both"/>
              <w:rPr>
                <w:sz w:val="28"/>
                <w:szCs w:val="28"/>
              </w:rPr>
            </w:pPr>
            <w:r w:rsidRPr="00447E7C">
              <w:rPr>
                <w:rStyle w:val="c4"/>
                <w:b/>
                <w:bCs/>
                <w:sz w:val="28"/>
                <w:szCs w:val="28"/>
              </w:rPr>
              <w:t>Ученики.</w:t>
            </w:r>
            <w:r w:rsidRPr="00447E7C">
              <w:rPr>
                <w:rStyle w:val="c6"/>
                <w:sz w:val="28"/>
                <w:szCs w:val="28"/>
              </w:rPr>
              <w:t xml:space="preserve"> Нет. В морях и океанах – </w:t>
            </w:r>
            <w:proofErr w:type="gramStart"/>
            <w:r w:rsidRPr="00447E7C">
              <w:rPr>
                <w:rStyle w:val="c6"/>
                <w:sz w:val="28"/>
                <w:szCs w:val="28"/>
              </w:rPr>
              <w:t>соленая</w:t>
            </w:r>
            <w:proofErr w:type="gramEnd"/>
            <w:r w:rsidRPr="00447E7C">
              <w:rPr>
                <w:rStyle w:val="c6"/>
                <w:sz w:val="28"/>
                <w:szCs w:val="28"/>
              </w:rPr>
              <w:t xml:space="preserve">. А в озерах, реках, ручьях – </w:t>
            </w:r>
            <w:proofErr w:type="gramStart"/>
            <w:r w:rsidRPr="00447E7C">
              <w:rPr>
                <w:rStyle w:val="c6"/>
                <w:sz w:val="28"/>
                <w:szCs w:val="28"/>
              </w:rPr>
              <w:t>пресная</w:t>
            </w:r>
            <w:proofErr w:type="gramEnd"/>
            <w:r w:rsidRPr="00447E7C">
              <w:rPr>
                <w:rStyle w:val="c6"/>
                <w:sz w:val="28"/>
                <w:szCs w:val="28"/>
              </w:rPr>
              <w:t>.</w:t>
            </w:r>
          </w:p>
          <w:p w:rsidR="00447E7C" w:rsidRPr="00447E7C" w:rsidRDefault="0013193A" w:rsidP="0013193A">
            <w:pPr>
              <w:autoSpaceDE w:val="0"/>
              <w:autoSpaceDN w:val="0"/>
              <w:adjustRightInd w:val="0"/>
              <w:spacing w:line="23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7E7C" w:rsidRPr="00447E7C">
              <w:rPr>
                <w:rFonts w:ascii="Times New Roman" w:hAnsi="Times New Roman" w:cs="Times New Roman"/>
                <w:sz w:val="28"/>
                <w:szCs w:val="28"/>
              </w:rPr>
              <w:t>Каким цветом обозначена вода на карте? Почему планету Земля называют «</w:t>
            </w:r>
            <w:proofErr w:type="spellStart"/>
            <w:r w:rsidR="00447E7C" w:rsidRPr="00447E7C">
              <w:rPr>
                <w:rFonts w:ascii="Times New Roman" w:hAnsi="Times New Roman" w:cs="Times New Roman"/>
                <w:sz w:val="28"/>
                <w:szCs w:val="28"/>
              </w:rPr>
              <w:t>голубой</w:t>
            </w:r>
            <w:proofErr w:type="spellEnd"/>
            <w:r w:rsidR="00447E7C" w:rsidRPr="00447E7C">
              <w:rPr>
                <w:rFonts w:ascii="Times New Roman" w:hAnsi="Times New Roman" w:cs="Times New Roman"/>
                <w:sz w:val="28"/>
                <w:szCs w:val="28"/>
              </w:rPr>
              <w:t>»?</w:t>
            </w:r>
          </w:p>
          <w:p w:rsidR="0013193A" w:rsidRDefault="0013193A" w:rsidP="00447E7C">
            <w:pPr>
              <w:autoSpaceDE w:val="0"/>
              <w:autoSpaceDN w:val="0"/>
              <w:adjustRightInd w:val="0"/>
              <w:spacing w:line="232" w:lineRule="auto"/>
              <w:ind w:firstLine="360"/>
              <w:jc w:val="both"/>
              <w:rPr>
                <w:rFonts w:ascii="Times New Roman" w:hAnsi="Times New Roman" w:cs="Times New Roman"/>
                <w:b/>
                <w:bCs/>
                <w:sz w:val="28"/>
                <w:szCs w:val="28"/>
              </w:rPr>
            </w:pPr>
          </w:p>
          <w:p w:rsidR="0013193A" w:rsidRDefault="0013193A" w:rsidP="00447E7C">
            <w:pPr>
              <w:autoSpaceDE w:val="0"/>
              <w:autoSpaceDN w:val="0"/>
              <w:adjustRightInd w:val="0"/>
              <w:spacing w:line="232" w:lineRule="auto"/>
              <w:ind w:firstLine="360"/>
              <w:jc w:val="both"/>
              <w:rPr>
                <w:rFonts w:ascii="Times New Roman" w:hAnsi="Times New Roman" w:cs="Times New Roman"/>
                <w:b/>
                <w:bCs/>
                <w:sz w:val="28"/>
                <w:szCs w:val="28"/>
              </w:rPr>
            </w:pPr>
          </w:p>
          <w:p w:rsidR="0013193A" w:rsidRDefault="0013193A" w:rsidP="00447E7C">
            <w:pPr>
              <w:autoSpaceDE w:val="0"/>
              <w:autoSpaceDN w:val="0"/>
              <w:adjustRightInd w:val="0"/>
              <w:spacing w:line="232" w:lineRule="auto"/>
              <w:ind w:firstLine="360"/>
              <w:jc w:val="both"/>
              <w:rPr>
                <w:rFonts w:ascii="Times New Roman" w:hAnsi="Times New Roman" w:cs="Times New Roman"/>
                <w:b/>
                <w:bCs/>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b/>
                <w:bCs/>
                <w:sz w:val="28"/>
                <w:szCs w:val="28"/>
              </w:rPr>
            </w:pPr>
          </w:p>
          <w:p w:rsidR="00447E7C" w:rsidRPr="00447E7C" w:rsidRDefault="0013193A" w:rsidP="0013193A">
            <w:pPr>
              <w:autoSpaceDE w:val="0"/>
              <w:autoSpaceDN w:val="0"/>
              <w:adjustRightInd w:val="0"/>
              <w:spacing w:line="232"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47E7C" w:rsidRPr="00447E7C">
              <w:rPr>
                <w:rFonts w:ascii="Times New Roman" w:hAnsi="Times New Roman" w:cs="Times New Roman"/>
                <w:sz w:val="28"/>
                <w:szCs w:val="28"/>
              </w:rPr>
              <w:t>Одинакова ли вода по вкусу?</w:t>
            </w:r>
          </w:p>
          <w:p w:rsidR="0013193A" w:rsidRDefault="0013193A" w:rsidP="0013193A">
            <w:pPr>
              <w:autoSpaceDE w:val="0"/>
              <w:autoSpaceDN w:val="0"/>
              <w:adjustRightInd w:val="0"/>
              <w:spacing w:line="232" w:lineRule="auto"/>
              <w:jc w:val="both"/>
              <w:rPr>
                <w:rFonts w:ascii="Times New Roman" w:hAnsi="Times New Roman" w:cs="Times New Roman"/>
                <w:b/>
                <w:bCs/>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b/>
                <w:bCs/>
                <w:sz w:val="28"/>
                <w:szCs w:val="28"/>
              </w:rPr>
            </w:pPr>
          </w:p>
          <w:p w:rsidR="00447E7C" w:rsidRDefault="0013193A" w:rsidP="0013193A">
            <w:pPr>
              <w:autoSpaceDE w:val="0"/>
              <w:autoSpaceDN w:val="0"/>
              <w:adjustRightInd w:val="0"/>
              <w:spacing w:line="232"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47E7C" w:rsidRPr="00447E7C">
              <w:rPr>
                <w:rFonts w:ascii="Times New Roman" w:hAnsi="Times New Roman" w:cs="Times New Roman"/>
                <w:sz w:val="28"/>
                <w:szCs w:val="28"/>
              </w:rPr>
              <w:t>Сейчас вы назвали водоемы. Давайте разделим водоемы на 2 группы по их происхождению: водоемы естественные (созданные природой)  и искусственные (созданные человеком).</w:t>
            </w:r>
            <w:r>
              <w:rPr>
                <w:rFonts w:ascii="Times New Roman" w:hAnsi="Times New Roman" w:cs="Times New Roman"/>
                <w:sz w:val="28"/>
                <w:szCs w:val="28"/>
              </w:rPr>
              <w:t xml:space="preserve"> У вас на столах карточки заполните их, работая в парах.</w:t>
            </w: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r>
              <w:rPr>
                <w:rFonts w:ascii="Times New Roman" w:hAnsi="Times New Roman" w:cs="Times New Roman"/>
                <w:sz w:val="28"/>
                <w:szCs w:val="28"/>
              </w:rPr>
              <w:t>- Давайте проверим, как вы справились с этим заданием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ывожу на экран)</w:t>
            </w: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Default="0013193A" w:rsidP="0013193A">
            <w:pPr>
              <w:autoSpaceDE w:val="0"/>
              <w:autoSpaceDN w:val="0"/>
              <w:adjustRightInd w:val="0"/>
              <w:spacing w:line="232" w:lineRule="auto"/>
              <w:jc w:val="both"/>
              <w:rPr>
                <w:rFonts w:ascii="Times New Roman" w:hAnsi="Times New Roman" w:cs="Times New Roman"/>
                <w:sz w:val="28"/>
                <w:szCs w:val="28"/>
              </w:rPr>
            </w:pPr>
          </w:p>
          <w:p w:rsidR="0013193A" w:rsidRPr="0013193A" w:rsidRDefault="0013193A" w:rsidP="0013193A">
            <w:pPr>
              <w:autoSpaceDE w:val="0"/>
              <w:autoSpaceDN w:val="0"/>
              <w:adjustRightInd w:val="0"/>
              <w:spacing w:line="232" w:lineRule="auto"/>
              <w:jc w:val="both"/>
              <w:rPr>
                <w:rFonts w:ascii="Times New Roman" w:hAnsi="Times New Roman" w:cs="Times New Roman"/>
                <w:b/>
                <w:bCs/>
                <w:sz w:val="28"/>
                <w:szCs w:val="28"/>
              </w:rPr>
            </w:pPr>
            <w:r>
              <w:rPr>
                <w:rFonts w:ascii="Times New Roman" w:hAnsi="Times New Roman" w:cs="Times New Roman"/>
                <w:sz w:val="28"/>
                <w:szCs w:val="28"/>
              </w:rPr>
              <w:t>- Оцените свою работу в паре.</w:t>
            </w:r>
          </w:p>
          <w:p w:rsidR="00447E7C" w:rsidRPr="00447E7C" w:rsidRDefault="00447E7C" w:rsidP="00C767E9">
            <w:pPr>
              <w:jc w:val="both"/>
              <w:rPr>
                <w:rFonts w:ascii="Times New Roman" w:hAnsi="Times New Roman" w:cs="Times New Roman"/>
                <w:sz w:val="28"/>
                <w:szCs w:val="28"/>
              </w:rPr>
            </w:pPr>
          </w:p>
        </w:tc>
        <w:tc>
          <w:tcPr>
            <w:tcW w:w="5039" w:type="dxa"/>
          </w:tcPr>
          <w:p w:rsidR="0013193A" w:rsidRDefault="0013193A" w:rsidP="00C767E9">
            <w:pPr>
              <w:jc w:val="both"/>
              <w:rPr>
                <w:rFonts w:ascii="Times New Roman" w:hAnsi="Times New Roman" w:cs="Times New Roman"/>
                <w:sz w:val="28"/>
                <w:szCs w:val="28"/>
              </w:rPr>
            </w:pPr>
          </w:p>
          <w:p w:rsidR="0013193A" w:rsidRDefault="0013193A" w:rsidP="00C767E9">
            <w:pPr>
              <w:jc w:val="both"/>
              <w:rPr>
                <w:rFonts w:ascii="Times New Roman" w:hAnsi="Times New Roman" w:cs="Times New Roman"/>
                <w:sz w:val="28"/>
                <w:szCs w:val="28"/>
              </w:rPr>
            </w:pPr>
            <w:r w:rsidRPr="00447E7C">
              <w:rPr>
                <w:rFonts w:ascii="Times New Roman" w:hAnsi="Times New Roman" w:cs="Times New Roman"/>
                <w:sz w:val="28"/>
                <w:szCs w:val="28"/>
              </w:rPr>
              <w:t xml:space="preserve">Вода </w:t>
            </w:r>
            <w:proofErr w:type="gramStart"/>
            <w:r w:rsidRPr="00447E7C">
              <w:rPr>
                <w:rFonts w:ascii="Times New Roman" w:hAnsi="Times New Roman" w:cs="Times New Roman"/>
                <w:sz w:val="28"/>
                <w:szCs w:val="28"/>
              </w:rPr>
              <w:t>обозначается</w:t>
            </w:r>
            <w:proofErr w:type="gramEnd"/>
            <w:r w:rsidRPr="00447E7C">
              <w:rPr>
                <w:rFonts w:ascii="Times New Roman" w:hAnsi="Times New Roman" w:cs="Times New Roman"/>
                <w:sz w:val="28"/>
                <w:szCs w:val="28"/>
              </w:rPr>
              <w:t xml:space="preserve"> синим цветом на глобусе и карте. Земля – «</w:t>
            </w:r>
            <w:proofErr w:type="spellStart"/>
            <w:r w:rsidRPr="00447E7C">
              <w:rPr>
                <w:rFonts w:ascii="Times New Roman" w:hAnsi="Times New Roman" w:cs="Times New Roman"/>
                <w:sz w:val="28"/>
                <w:szCs w:val="28"/>
              </w:rPr>
              <w:t>голубая</w:t>
            </w:r>
            <w:proofErr w:type="spellEnd"/>
            <w:r w:rsidRPr="00447E7C">
              <w:rPr>
                <w:rFonts w:ascii="Times New Roman" w:hAnsi="Times New Roman" w:cs="Times New Roman"/>
                <w:sz w:val="28"/>
                <w:szCs w:val="28"/>
              </w:rPr>
              <w:t xml:space="preserve">» планета, так как 2/3 земной поверхности занимает вода </w:t>
            </w:r>
          </w:p>
          <w:p w:rsidR="0013193A" w:rsidRDefault="0013193A" w:rsidP="00C767E9">
            <w:pPr>
              <w:jc w:val="both"/>
              <w:rPr>
                <w:rFonts w:ascii="Times New Roman" w:hAnsi="Times New Roman" w:cs="Times New Roman"/>
                <w:sz w:val="28"/>
                <w:szCs w:val="28"/>
              </w:rPr>
            </w:pPr>
          </w:p>
          <w:p w:rsidR="0013193A" w:rsidRDefault="0013193A" w:rsidP="0013193A">
            <w:pPr>
              <w:autoSpaceDE w:val="0"/>
              <w:autoSpaceDN w:val="0"/>
              <w:adjustRightInd w:val="0"/>
              <w:spacing w:before="60" w:after="60" w:line="232" w:lineRule="auto"/>
              <w:ind w:firstLine="360"/>
              <w:jc w:val="both"/>
              <w:rPr>
                <w:rFonts w:ascii="Times New Roman" w:hAnsi="Times New Roman" w:cs="Times New Roman"/>
                <w:i/>
                <w:iCs/>
                <w:sz w:val="28"/>
                <w:szCs w:val="28"/>
              </w:rPr>
            </w:pPr>
            <w:r w:rsidRPr="00447E7C">
              <w:rPr>
                <w:rFonts w:ascii="Times New Roman" w:hAnsi="Times New Roman" w:cs="Times New Roman"/>
                <w:sz w:val="28"/>
                <w:szCs w:val="28"/>
              </w:rPr>
              <w:t xml:space="preserve">Нет. В морях и океанах – </w:t>
            </w:r>
            <w:proofErr w:type="gramStart"/>
            <w:r w:rsidRPr="00447E7C">
              <w:rPr>
                <w:rFonts w:ascii="Times New Roman" w:hAnsi="Times New Roman" w:cs="Times New Roman"/>
                <w:sz w:val="28"/>
                <w:szCs w:val="28"/>
              </w:rPr>
              <w:t>соленая</w:t>
            </w:r>
            <w:proofErr w:type="gramEnd"/>
            <w:r w:rsidRPr="00447E7C">
              <w:rPr>
                <w:rFonts w:ascii="Times New Roman" w:hAnsi="Times New Roman" w:cs="Times New Roman"/>
                <w:sz w:val="28"/>
                <w:szCs w:val="28"/>
              </w:rPr>
              <w:t xml:space="preserve">. А в озерах, реках, ручьях – </w:t>
            </w:r>
            <w:proofErr w:type="gramStart"/>
            <w:r w:rsidRPr="00447E7C">
              <w:rPr>
                <w:rFonts w:ascii="Times New Roman" w:hAnsi="Times New Roman" w:cs="Times New Roman"/>
                <w:sz w:val="28"/>
                <w:szCs w:val="28"/>
              </w:rPr>
              <w:t>пресная</w:t>
            </w:r>
            <w:proofErr w:type="gramEnd"/>
            <w:r w:rsidRPr="00447E7C">
              <w:rPr>
                <w:rFonts w:ascii="Times New Roman" w:hAnsi="Times New Roman" w:cs="Times New Roman"/>
                <w:sz w:val="28"/>
                <w:szCs w:val="28"/>
              </w:rPr>
              <w:t>.</w:t>
            </w:r>
            <w:r w:rsidRPr="00447E7C">
              <w:rPr>
                <w:rFonts w:ascii="Times New Roman" w:hAnsi="Times New Roman" w:cs="Times New Roman"/>
                <w:i/>
                <w:iCs/>
                <w:sz w:val="28"/>
                <w:szCs w:val="28"/>
              </w:rPr>
              <w:t xml:space="preserve"> </w:t>
            </w:r>
          </w:p>
          <w:p w:rsidR="0013193A" w:rsidRDefault="0013193A" w:rsidP="0013193A">
            <w:pPr>
              <w:autoSpaceDE w:val="0"/>
              <w:autoSpaceDN w:val="0"/>
              <w:adjustRightInd w:val="0"/>
              <w:spacing w:before="60" w:after="60" w:line="232" w:lineRule="auto"/>
              <w:ind w:firstLine="360"/>
              <w:jc w:val="both"/>
              <w:rPr>
                <w:rFonts w:ascii="Times New Roman" w:hAnsi="Times New Roman" w:cs="Times New Roman"/>
                <w:i/>
                <w:iCs/>
                <w:sz w:val="28"/>
                <w:szCs w:val="28"/>
              </w:rPr>
            </w:pPr>
          </w:p>
          <w:p w:rsidR="0013193A" w:rsidRDefault="0013193A" w:rsidP="0013193A">
            <w:pPr>
              <w:autoSpaceDE w:val="0"/>
              <w:autoSpaceDN w:val="0"/>
              <w:adjustRightInd w:val="0"/>
              <w:spacing w:before="60" w:after="60" w:line="232" w:lineRule="auto"/>
              <w:ind w:firstLine="360"/>
              <w:jc w:val="both"/>
              <w:rPr>
                <w:rFonts w:ascii="Times New Roman" w:hAnsi="Times New Roman" w:cs="Times New Roman"/>
                <w:i/>
                <w:iCs/>
                <w:sz w:val="28"/>
                <w:szCs w:val="28"/>
              </w:rPr>
            </w:pPr>
          </w:p>
          <w:p w:rsidR="0013193A" w:rsidRDefault="0013193A" w:rsidP="0013193A">
            <w:pPr>
              <w:autoSpaceDE w:val="0"/>
              <w:autoSpaceDN w:val="0"/>
              <w:adjustRightInd w:val="0"/>
              <w:spacing w:before="60" w:after="60" w:line="232" w:lineRule="auto"/>
              <w:ind w:firstLine="360"/>
              <w:jc w:val="both"/>
              <w:rPr>
                <w:rFonts w:ascii="Times New Roman" w:hAnsi="Times New Roman" w:cs="Times New Roman"/>
                <w:i/>
                <w:iCs/>
                <w:sz w:val="28"/>
                <w:szCs w:val="28"/>
              </w:rPr>
            </w:pPr>
          </w:p>
          <w:p w:rsidR="0013193A" w:rsidRDefault="0013193A" w:rsidP="0013193A">
            <w:pPr>
              <w:autoSpaceDE w:val="0"/>
              <w:autoSpaceDN w:val="0"/>
              <w:adjustRightInd w:val="0"/>
              <w:spacing w:before="60" w:after="60" w:line="232" w:lineRule="auto"/>
              <w:ind w:firstLine="360"/>
              <w:jc w:val="both"/>
              <w:rPr>
                <w:rFonts w:ascii="Times New Roman" w:hAnsi="Times New Roman" w:cs="Times New Roman"/>
                <w:i/>
                <w:iCs/>
                <w:sz w:val="28"/>
                <w:szCs w:val="28"/>
              </w:rPr>
            </w:pPr>
          </w:p>
          <w:p w:rsidR="0013193A" w:rsidRPr="0013193A" w:rsidRDefault="0013193A" w:rsidP="0013193A">
            <w:pPr>
              <w:autoSpaceDE w:val="0"/>
              <w:autoSpaceDN w:val="0"/>
              <w:adjustRightInd w:val="0"/>
              <w:spacing w:before="60" w:after="60" w:line="232" w:lineRule="auto"/>
              <w:ind w:firstLine="360"/>
              <w:jc w:val="both"/>
              <w:rPr>
                <w:rFonts w:ascii="Times New Roman" w:hAnsi="Times New Roman" w:cs="Times New Roman"/>
                <w:iCs/>
                <w:sz w:val="28"/>
                <w:szCs w:val="28"/>
              </w:rPr>
            </w:pPr>
            <w:r w:rsidRPr="0013193A">
              <w:rPr>
                <w:rFonts w:ascii="Times New Roman" w:hAnsi="Times New Roman" w:cs="Times New Roman"/>
                <w:iCs/>
                <w:sz w:val="28"/>
                <w:szCs w:val="28"/>
              </w:rPr>
              <w:t>Учащиеся заполняют карточки:</w:t>
            </w:r>
          </w:p>
          <w:p w:rsidR="0013193A" w:rsidRDefault="0013193A" w:rsidP="0013193A">
            <w:pPr>
              <w:autoSpaceDE w:val="0"/>
              <w:autoSpaceDN w:val="0"/>
              <w:adjustRightInd w:val="0"/>
              <w:spacing w:before="60" w:after="60" w:line="232" w:lineRule="auto"/>
              <w:ind w:firstLine="360"/>
              <w:jc w:val="both"/>
              <w:rPr>
                <w:rFonts w:ascii="Times New Roman" w:hAnsi="Times New Roman" w:cs="Times New Roman"/>
                <w:i/>
                <w:iCs/>
                <w:sz w:val="28"/>
                <w:szCs w:val="28"/>
              </w:rPr>
            </w:pPr>
          </w:p>
          <w:p w:rsidR="0013193A" w:rsidRDefault="0013193A" w:rsidP="0013193A">
            <w:pPr>
              <w:autoSpaceDE w:val="0"/>
              <w:autoSpaceDN w:val="0"/>
              <w:adjustRightInd w:val="0"/>
              <w:spacing w:before="60" w:after="60" w:line="232" w:lineRule="auto"/>
              <w:ind w:firstLine="360"/>
              <w:jc w:val="both"/>
              <w:rPr>
                <w:rFonts w:ascii="Times New Roman" w:hAnsi="Times New Roman" w:cs="Times New Roman"/>
                <w:i/>
                <w:iCs/>
                <w:sz w:val="28"/>
                <w:szCs w:val="28"/>
              </w:rPr>
            </w:pPr>
          </w:p>
          <w:p w:rsidR="0013193A" w:rsidRPr="00447E7C" w:rsidRDefault="0013193A" w:rsidP="0013193A">
            <w:pPr>
              <w:autoSpaceDE w:val="0"/>
              <w:autoSpaceDN w:val="0"/>
              <w:adjustRightInd w:val="0"/>
              <w:spacing w:before="60" w:after="60" w:line="232" w:lineRule="auto"/>
              <w:ind w:firstLine="360"/>
              <w:jc w:val="both"/>
              <w:rPr>
                <w:rFonts w:ascii="Times New Roman" w:hAnsi="Times New Roman" w:cs="Times New Roman"/>
                <w:i/>
                <w:iCs/>
                <w:sz w:val="28"/>
                <w:szCs w:val="28"/>
              </w:rPr>
            </w:pPr>
          </w:p>
          <w:tbl>
            <w:tblPr>
              <w:tblpPr w:leftFromText="180" w:rightFromText="180" w:vertAnchor="text" w:horzAnchor="margin" w:tblpY="-98"/>
              <w:tblOverlap w:val="never"/>
              <w:tblW w:w="4954" w:type="dxa"/>
              <w:tblLayout w:type="fixed"/>
              <w:tblCellMar>
                <w:top w:w="60" w:type="dxa"/>
                <w:left w:w="60" w:type="dxa"/>
                <w:bottom w:w="60" w:type="dxa"/>
                <w:right w:w="60" w:type="dxa"/>
              </w:tblCellMar>
              <w:tblLook w:val="0000"/>
            </w:tblPr>
            <w:tblGrid>
              <w:gridCol w:w="2402"/>
              <w:gridCol w:w="2552"/>
            </w:tblGrid>
            <w:tr w:rsidR="0013193A" w:rsidRPr="00447E7C" w:rsidTr="0013193A">
              <w:trPr>
                <w:trHeight w:val="776"/>
              </w:trPr>
              <w:tc>
                <w:tcPr>
                  <w:tcW w:w="4954" w:type="dxa"/>
                  <w:gridSpan w:val="2"/>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40" w:lineRule="auto"/>
                    <w:jc w:val="center"/>
                    <w:rPr>
                      <w:rFonts w:ascii="Times New Roman" w:hAnsi="Times New Roman" w:cs="Times New Roman"/>
                      <w:sz w:val="28"/>
                      <w:szCs w:val="28"/>
                    </w:rPr>
                  </w:pPr>
                  <w:r w:rsidRPr="00447E7C">
                    <w:rPr>
                      <w:rFonts w:ascii="Times New Roman" w:hAnsi="Times New Roman" w:cs="Times New Roman"/>
                      <w:sz w:val="28"/>
                      <w:szCs w:val="28"/>
                    </w:rPr>
                    <w:lastRenderedPageBreak/>
                    <w:t>Водоемы</w:t>
                  </w:r>
                </w:p>
              </w:tc>
            </w:tr>
            <w:tr w:rsidR="0013193A" w:rsidRPr="00447E7C" w:rsidTr="0013193A">
              <w:tc>
                <w:tcPr>
                  <w:tcW w:w="240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40" w:lineRule="auto"/>
                    <w:jc w:val="center"/>
                    <w:rPr>
                      <w:rFonts w:ascii="Times New Roman" w:hAnsi="Times New Roman" w:cs="Times New Roman"/>
                      <w:sz w:val="28"/>
                      <w:szCs w:val="28"/>
                    </w:rPr>
                  </w:pPr>
                  <w:r w:rsidRPr="00447E7C">
                    <w:rPr>
                      <w:rFonts w:ascii="Times New Roman" w:hAnsi="Times New Roman" w:cs="Times New Roman"/>
                      <w:sz w:val="28"/>
                      <w:szCs w:val="28"/>
                    </w:rPr>
                    <w:t>Естественные</w:t>
                  </w:r>
                </w:p>
              </w:tc>
              <w:tc>
                <w:tcPr>
                  <w:tcW w:w="255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40" w:lineRule="auto"/>
                    <w:jc w:val="center"/>
                    <w:rPr>
                      <w:rFonts w:ascii="Times New Roman" w:hAnsi="Times New Roman" w:cs="Times New Roman"/>
                      <w:sz w:val="28"/>
                      <w:szCs w:val="28"/>
                    </w:rPr>
                  </w:pPr>
                  <w:r w:rsidRPr="00447E7C">
                    <w:rPr>
                      <w:rFonts w:ascii="Times New Roman" w:hAnsi="Times New Roman" w:cs="Times New Roman"/>
                      <w:sz w:val="28"/>
                      <w:szCs w:val="28"/>
                    </w:rPr>
                    <w:t>Искусственные</w:t>
                  </w:r>
                </w:p>
              </w:tc>
            </w:tr>
            <w:tr w:rsidR="0013193A" w:rsidRPr="00447E7C" w:rsidTr="0013193A">
              <w:tc>
                <w:tcPr>
                  <w:tcW w:w="240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23" w:lineRule="auto"/>
                    <w:jc w:val="center"/>
                    <w:rPr>
                      <w:rFonts w:ascii="Times New Roman" w:hAnsi="Times New Roman" w:cs="Times New Roman"/>
                      <w:sz w:val="28"/>
                      <w:szCs w:val="28"/>
                    </w:rPr>
                  </w:pPr>
                  <w:r w:rsidRPr="00447E7C">
                    <w:rPr>
                      <w:rFonts w:ascii="Times New Roman" w:hAnsi="Times New Roman" w:cs="Times New Roman"/>
                      <w:sz w:val="28"/>
                      <w:szCs w:val="28"/>
                    </w:rPr>
                    <w:t>река</w:t>
                  </w:r>
                </w:p>
              </w:tc>
              <w:tc>
                <w:tcPr>
                  <w:tcW w:w="255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23" w:lineRule="auto"/>
                    <w:jc w:val="center"/>
                    <w:rPr>
                      <w:rFonts w:ascii="Times New Roman" w:hAnsi="Times New Roman" w:cs="Times New Roman"/>
                      <w:sz w:val="28"/>
                      <w:szCs w:val="28"/>
                    </w:rPr>
                  </w:pPr>
                  <w:r w:rsidRPr="00447E7C">
                    <w:rPr>
                      <w:rFonts w:ascii="Times New Roman" w:hAnsi="Times New Roman" w:cs="Times New Roman"/>
                      <w:sz w:val="28"/>
                      <w:szCs w:val="28"/>
                    </w:rPr>
                    <w:t>канал</w:t>
                  </w:r>
                </w:p>
              </w:tc>
            </w:tr>
            <w:tr w:rsidR="0013193A" w:rsidRPr="00447E7C" w:rsidTr="0013193A">
              <w:tc>
                <w:tcPr>
                  <w:tcW w:w="240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23" w:lineRule="auto"/>
                    <w:jc w:val="center"/>
                    <w:rPr>
                      <w:rFonts w:ascii="Times New Roman" w:hAnsi="Times New Roman" w:cs="Times New Roman"/>
                      <w:sz w:val="28"/>
                      <w:szCs w:val="28"/>
                    </w:rPr>
                  </w:pPr>
                  <w:r w:rsidRPr="00447E7C">
                    <w:rPr>
                      <w:rFonts w:ascii="Times New Roman" w:hAnsi="Times New Roman" w:cs="Times New Roman"/>
                      <w:sz w:val="28"/>
                      <w:szCs w:val="28"/>
                    </w:rPr>
                    <w:t>озеро</w:t>
                  </w:r>
                </w:p>
              </w:tc>
              <w:tc>
                <w:tcPr>
                  <w:tcW w:w="255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23" w:lineRule="auto"/>
                    <w:jc w:val="center"/>
                    <w:rPr>
                      <w:rFonts w:ascii="Times New Roman" w:hAnsi="Times New Roman" w:cs="Times New Roman"/>
                      <w:sz w:val="28"/>
                      <w:szCs w:val="28"/>
                    </w:rPr>
                  </w:pPr>
                  <w:r w:rsidRPr="00447E7C">
                    <w:rPr>
                      <w:rFonts w:ascii="Times New Roman" w:hAnsi="Times New Roman" w:cs="Times New Roman"/>
                      <w:sz w:val="28"/>
                      <w:szCs w:val="28"/>
                    </w:rPr>
                    <w:t>пруд</w:t>
                  </w:r>
                </w:p>
              </w:tc>
            </w:tr>
            <w:tr w:rsidR="0013193A" w:rsidRPr="00447E7C" w:rsidTr="0013193A">
              <w:tc>
                <w:tcPr>
                  <w:tcW w:w="240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23" w:lineRule="auto"/>
                    <w:jc w:val="center"/>
                    <w:rPr>
                      <w:rFonts w:ascii="Times New Roman" w:hAnsi="Times New Roman" w:cs="Times New Roman"/>
                      <w:sz w:val="28"/>
                      <w:szCs w:val="28"/>
                    </w:rPr>
                  </w:pPr>
                  <w:r w:rsidRPr="00447E7C">
                    <w:rPr>
                      <w:rFonts w:ascii="Times New Roman" w:hAnsi="Times New Roman" w:cs="Times New Roman"/>
                      <w:sz w:val="28"/>
                      <w:szCs w:val="28"/>
                    </w:rPr>
                    <w:t>море</w:t>
                  </w:r>
                </w:p>
              </w:tc>
              <w:tc>
                <w:tcPr>
                  <w:tcW w:w="255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23" w:lineRule="auto"/>
                    <w:jc w:val="center"/>
                    <w:rPr>
                      <w:rFonts w:ascii="Times New Roman" w:hAnsi="Times New Roman" w:cs="Times New Roman"/>
                      <w:sz w:val="28"/>
                      <w:szCs w:val="28"/>
                    </w:rPr>
                  </w:pPr>
                  <w:r w:rsidRPr="00447E7C">
                    <w:rPr>
                      <w:rFonts w:ascii="Times New Roman" w:hAnsi="Times New Roman" w:cs="Times New Roman"/>
                      <w:sz w:val="28"/>
                      <w:szCs w:val="28"/>
                    </w:rPr>
                    <w:t>водохранилище</w:t>
                  </w:r>
                </w:p>
              </w:tc>
            </w:tr>
            <w:tr w:rsidR="0013193A" w:rsidRPr="00447E7C" w:rsidTr="0013193A">
              <w:tc>
                <w:tcPr>
                  <w:tcW w:w="240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23" w:lineRule="auto"/>
                    <w:jc w:val="center"/>
                    <w:rPr>
                      <w:rFonts w:ascii="Times New Roman" w:hAnsi="Times New Roman" w:cs="Times New Roman"/>
                      <w:sz w:val="28"/>
                      <w:szCs w:val="28"/>
                    </w:rPr>
                  </w:pPr>
                  <w:r w:rsidRPr="00447E7C">
                    <w:rPr>
                      <w:rFonts w:ascii="Times New Roman" w:hAnsi="Times New Roman" w:cs="Times New Roman"/>
                      <w:sz w:val="28"/>
                      <w:szCs w:val="28"/>
                    </w:rPr>
                    <w:t>океан</w:t>
                  </w:r>
                </w:p>
              </w:tc>
              <w:tc>
                <w:tcPr>
                  <w:tcW w:w="255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23" w:lineRule="auto"/>
                    <w:jc w:val="center"/>
                    <w:rPr>
                      <w:rFonts w:ascii="Times New Roman" w:hAnsi="Times New Roman" w:cs="Times New Roman"/>
                      <w:sz w:val="28"/>
                      <w:szCs w:val="28"/>
                    </w:rPr>
                  </w:pPr>
                </w:p>
              </w:tc>
            </w:tr>
            <w:tr w:rsidR="0013193A" w:rsidRPr="00447E7C" w:rsidTr="0013193A">
              <w:trPr>
                <w:trHeight w:val="341"/>
              </w:trPr>
              <w:tc>
                <w:tcPr>
                  <w:tcW w:w="240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23" w:lineRule="auto"/>
                    <w:jc w:val="center"/>
                    <w:rPr>
                      <w:rFonts w:ascii="Times New Roman" w:hAnsi="Times New Roman" w:cs="Times New Roman"/>
                      <w:sz w:val="28"/>
                      <w:szCs w:val="28"/>
                    </w:rPr>
                  </w:pPr>
                  <w:r w:rsidRPr="00447E7C">
                    <w:rPr>
                      <w:rFonts w:ascii="Times New Roman" w:hAnsi="Times New Roman" w:cs="Times New Roman"/>
                      <w:sz w:val="28"/>
                      <w:szCs w:val="28"/>
                    </w:rPr>
                    <w:t>ручей</w:t>
                  </w:r>
                </w:p>
              </w:tc>
              <w:tc>
                <w:tcPr>
                  <w:tcW w:w="2552" w:type="dxa"/>
                  <w:tcBorders>
                    <w:top w:val="single" w:sz="6" w:space="0" w:color="000000"/>
                    <w:left w:val="single" w:sz="6" w:space="0" w:color="000000"/>
                    <w:bottom w:val="single" w:sz="6" w:space="0" w:color="000000"/>
                    <w:right w:val="single" w:sz="6" w:space="0" w:color="000000"/>
                  </w:tcBorders>
                </w:tcPr>
                <w:p w:rsidR="0013193A" w:rsidRPr="00447E7C" w:rsidRDefault="0013193A" w:rsidP="0013193A">
                  <w:pPr>
                    <w:autoSpaceDE w:val="0"/>
                    <w:autoSpaceDN w:val="0"/>
                    <w:adjustRightInd w:val="0"/>
                    <w:spacing w:after="0" w:line="223" w:lineRule="auto"/>
                    <w:jc w:val="center"/>
                    <w:rPr>
                      <w:rFonts w:ascii="Times New Roman" w:hAnsi="Times New Roman" w:cs="Times New Roman"/>
                      <w:sz w:val="28"/>
                      <w:szCs w:val="28"/>
                    </w:rPr>
                  </w:pPr>
                </w:p>
              </w:tc>
            </w:tr>
          </w:tbl>
          <w:p w:rsidR="00C767E9" w:rsidRPr="00447E7C" w:rsidRDefault="00C767E9" w:rsidP="00C767E9">
            <w:pPr>
              <w:jc w:val="both"/>
              <w:rPr>
                <w:rFonts w:ascii="Times New Roman" w:hAnsi="Times New Roman" w:cs="Times New Roman"/>
                <w:sz w:val="28"/>
                <w:szCs w:val="28"/>
              </w:rPr>
            </w:pPr>
          </w:p>
        </w:tc>
      </w:tr>
      <w:tr w:rsidR="00C767E9" w:rsidRPr="00447E7C" w:rsidTr="00447E7C">
        <w:tc>
          <w:tcPr>
            <w:tcW w:w="3227" w:type="dxa"/>
          </w:tcPr>
          <w:p w:rsidR="00C767E9" w:rsidRPr="00FA4B54" w:rsidRDefault="00FA4B54" w:rsidP="00FA4B54">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Работа по теме урока</w:t>
            </w:r>
          </w:p>
        </w:tc>
        <w:tc>
          <w:tcPr>
            <w:tcW w:w="6520" w:type="dxa"/>
          </w:tcPr>
          <w:p w:rsidR="00FA4B54" w:rsidRPr="00954FA5" w:rsidRDefault="00FA4B54" w:rsidP="00FA4B54">
            <w:pPr>
              <w:pStyle w:val="a5"/>
              <w:shd w:val="clear" w:color="auto" w:fill="FFFFFF"/>
              <w:spacing w:before="0" w:beforeAutospacing="0" w:after="187" w:afterAutospacing="0"/>
              <w:rPr>
                <w:sz w:val="28"/>
                <w:szCs w:val="28"/>
              </w:rPr>
            </w:pPr>
            <w:r w:rsidRPr="00954FA5">
              <w:rPr>
                <w:sz w:val="28"/>
                <w:szCs w:val="28"/>
              </w:rPr>
              <w:t xml:space="preserve">Посмотрите на карту </w:t>
            </w:r>
            <w:r w:rsidR="00954FA5">
              <w:rPr>
                <w:sz w:val="28"/>
                <w:szCs w:val="28"/>
              </w:rPr>
              <w:t>Еврейской Автономной области</w:t>
            </w:r>
            <w:proofErr w:type="gramStart"/>
            <w:r w:rsidRPr="00954FA5">
              <w:rPr>
                <w:sz w:val="28"/>
                <w:szCs w:val="28"/>
              </w:rPr>
              <w:t>.</w:t>
            </w:r>
            <w:proofErr w:type="gramEnd"/>
            <w:r w:rsidR="00954FA5">
              <w:rPr>
                <w:sz w:val="28"/>
                <w:szCs w:val="28"/>
              </w:rPr>
              <w:t xml:space="preserve"> (</w:t>
            </w:r>
            <w:proofErr w:type="gramStart"/>
            <w:r w:rsidR="00954FA5">
              <w:rPr>
                <w:sz w:val="28"/>
                <w:szCs w:val="28"/>
              </w:rPr>
              <w:t>в</w:t>
            </w:r>
            <w:proofErr w:type="gramEnd"/>
            <w:r w:rsidR="00954FA5">
              <w:rPr>
                <w:sz w:val="28"/>
                <w:szCs w:val="28"/>
              </w:rPr>
              <w:t>ывожу на экран)</w:t>
            </w:r>
          </w:p>
          <w:p w:rsidR="00FA4B54" w:rsidRPr="00954FA5" w:rsidRDefault="00954FA5" w:rsidP="00FA4B54">
            <w:pPr>
              <w:pStyle w:val="a5"/>
              <w:shd w:val="clear" w:color="auto" w:fill="FFFFFF"/>
              <w:spacing w:before="0" w:beforeAutospacing="0" w:after="187" w:afterAutospacing="0"/>
              <w:rPr>
                <w:sz w:val="28"/>
                <w:szCs w:val="28"/>
              </w:rPr>
            </w:pPr>
            <w:r>
              <w:rPr>
                <w:sz w:val="28"/>
                <w:szCs w:val="28"/>
              </w:rPr>
              <w:t xml:space="preserve">Много ли в нашей области </w:t>
            </w:r>
            <w:r w:rsidR="00FA4B54" w:rsidRPr="00954FA5">
              <w:rPr>
                <w:sz w:val="28"/>
                <w:szCs w:val="28"/>
              </w:rPr>
              <w:t xml:space="preserve"> водоёмов? </w:t>
            </w:r>
          </w:p>
          <w:p w:rsidR="00FA4B54" w:rsidRPr="00954FA5" w:rsidRDefault="00FA4B54" w:rsidP="00FA4B54">
            <w:pPr>
              <w:pStyle w:val="a5"/>
              <w:shd w:val="clear" w:color="auto" w:fill="FFFFFF"/>
              <w:spacing w:before="0" w:beforeAutospacing="0" w:after="187" w:afterAutospacing="0"/>
              <w:rPr>
                <w:sz w:val="28"/>
                <w:szCs w:val="28"/>
              </w:rPr>
            </w:pPr>
            <w:r w:rsidRPr="00954FA5">
              <w:rPr>
                <w:sz w:val="28"/>
                <w:szCs w:val="28"/>
              </w:rPr>
              <w:t xml:space="preserve">Какие естественные водоёмы есть на территории нашей области? </w:t>
            </w:r>
          </w:p>
          <w:p w:rsidR="00FA4B54" w:rsidRDefault="00954FA5" w:rsidP="00FA4B54">
            <w:pPr>
              <w:pStyle w:val="a5"/>
              <w:shd w:val="clear" w:color="auto" w:fill="FFFFFF"/>
              <w:spacing w:before="0" w:beforeAutospacing="0" w:after="187" w:afterAutospacing="0"/>
              <w:rPr>
                <w:sz w:val="28"/>
                <w:szCs w:val="28"/>
              </w:rPr>
            </w:pPr>
            <w:r>
              <w:rPr>
                <w:sz w:val="28"/>
                <w:szCs w:val="28"/>
              </w:rPr>
              <w:t>Вспомним</w:t>
            </w:r>
            <w:r w:rsidR="00FA4B54" w:rsidRPr="00954FA5">
              <w:rPr>
                <w:sz w:val="28"/>
                <w:szCs w:val="28"/>
              </w:rPr>
              <w:t xml:space="preserve"> схему реки</w:t>
            </w:r>
            <w:proofErr w:type="gramStart"/>
            <w:r w:rsidR="00FA4B54" w:rsidRPr="00954FA5">
              <w:rPr>
                <w:sz w:val="28"/>
                <w:szCs w:val="28"/>
              </w:rPr>
              <w:t>.</w:t>
            </w:r>
            <w:proofErr w:type="gramEnd"/>
            <w:r w:rsidR="00FA4B54" w:rsidRPr="00954FA5">
              <w:rPr>
                <w:sz w:val="28"/>
                <w:szCs w:val="28"/>
              </w:rPr>
              <w:t xml:space="preserve"> </w:t>
            </w:r>
            <w:r>
              <w:rPr>
                <w:sz w:val="28"/>
                <w:szCs w:val="28"/>
              </w:rPr>
              <w:t>(</w:t>
            </w:r>
            <w:proofErr w:type="gramStart"/>
            <w:r>
              <w:rPr>
                <w:sz w:val="28"/>
                <w:szCs w:val="28"/>
              </w:rPr>
              <w:t>в</w:t>
            </w:r>
            <w:proofErr w:type="gramEnd"/>
            <w:r>
              <w:rPr>
                <w:sz w:val="28"/>
                <w:szCs w:val="28"/>
              </w:rPr>
              <w:t>ывожу на экран)</w:t>
            </w:r>
          </w:p>
          <w:p w:rsidR="00954FA5" w:rsidRPr="00954FA5" w:rsidRDefault="00954FA5" w:rsidP="00FA4B54">
            <w:pPr>
              <w:pStyle w:val="a5"/>
              <w:shd w:val="clear" w:color="auto" w:fill="FFFFFF"/>
              <w:spacing w:before="0" w:beforeAutospacing="0" w:after="187" w:afterAutospacing="0"/>
              <w:rPr>
                <w:sz w:val="28"/>
                <w:szCs w:val="28"/>
              </w:rPr>
            </w:pPr>
            <w:r>
              <w:rPr>
                <w:noProof/>
                <w:sz w:val="28"/>
                <w:szCs w:val="28"/>
              </w:rPr>
              <w:drawing>
                <wp:inline distT="0" distB="0" distL="0" distR="0">
                  <wp:extent cx="2752791" cy="1973129"/>
                  <wp:effectExtent l="19050" t="0" r="9459" b="0"/>
                  <wp:docPr id="1" name="Рисунок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1"/>
                          <pic:cNvPicPr>
                            <a:picLocks noChangeAspect="1" noChangeArrowheads="1"/>
                          </pic:cNvPicPr>
                        </pic:nvPicPr>
                        <pic:blipFill>
                          <a:blip r:embed="rId5" cstate="print"/>
                          <a:srcRect b="13462"/>
                          <a:stretch>
                            <a:fillRect/>
                          </a:stretch>
                        </pic:blipFill>
                        <pic:spPr bwMode="auto">
                          <a:xfrm>
                            <a:off x="0" y="0"/>
                            <a:ext cx="2752791" cy="1973129"/>
                          </a:xfrm>
                          <a:prstGeom prst="rect">
                            <a:avLst/>
                          </a:prstGeom>
                          <a:noFill/>
                          <a:ln w="9525">
                            <a:noFill/>
                            <a:miter lim="800000"/>
                            <a:headEnd/>
                            <a:tailEnd/>
                          </a:ln>
                        </pic:spPr>
                      </pic:pic>
                    </a:graphicData>
                  </a:graphic>
                </wp:inline>
              </w:drawing>
            </w:r>
          </w:p>
          <w:p w:rsidR="00FA4B54" w:rsidRPr="00954FA5" w:rsidRDefault="00FA4B54" w:rsidP="00FA4B54">
            <w:pPr>
              <w:pStyle w:val="a5"/>
              <w:shd w:val="clear" w:color="auto" w:fill="FFFFFF"/>
              <w:spacing w:before="0" w:beforeAutospacing="0" w:after="187" w:afterAutospacing="0"/>
              <w:rPr>
                <w:sz w:val="28"/>
                <w:szCs w:val="28"/>
              </w:rPr>
            </w:pPr>
            <w:r w:rsidRPr="00954FA5">
              <w:rPr>
                <w:sz w:val="28"/>
                <w:szCs w:val="28"/>
              </w:rPr>
              <w:t xml:space="preserve">Как называют место, где река берет свое начало? </w:t>
            </w:r>
          </w:p>
          <w:p w:rsidR="00FA4B54" w:rsidRPr="00954FA5" w:rsidRDefault="00FA4B54" w:rsidP="00FA4B54">
            <w:pPr>
              <w:pStyle w:val="a5"/>
              <w:shd w:val="clear" w:color="auto" w:fill="FFFFFF"/>
              <w:spacing w:before="0" w:beforeAutospacing="0" w:after="187" w:afterAutospacing="0"/>
              <w:rPr>
                <w:sz w:val="28"/>
                <w:szCs w:val="28"/>
              </w:rPr>
            </w:pPr>
            <w:r w:rsidRPr="00954FA5">
              <w:rPr>
                <w:sz w:val="28"/>
                <w:szCs w:val="28"/>
              </w:rPr>
              <w:lastRenderedPageBreak/>
              <w:t>- А место впадения реки в другую большую реку или море</w:t>
            </w:r>
            <w:r w:rsidR="00954FA5">
              <w:rPr>
                <w:sz w:val="28"/>
                <w:szCs w:val="28"/>
              </w:rPr>
              <w:t>?</w:t>
            </w:r>
          </w:p>
          <w:p w:rsidR="00FA4B54" w:rsidRPr="00954FA5" w:rsidRDefault="00FA4B54" w:rsidP="00FA4B54">
            <w:pPr>
              <w:pStyle w:val="a5"/>
              <w:shd w:val="clear" w:color="auto" w:fill="FFFFFF"/>
              <w:spacing w:before="0" w:beforeAutospacing="0" w:after="187" w:afterAutospacing="0"/>
              <w:rPr>
                <w:sz w:val="28"/>
                <w:szCs w:val="28"/>
              </w:rPr>
            </w:pPr>
            <w:r w:rsidRPr="00954FA5">
              <w:rPr>
                <w:sz w:val="28"/>
                <w:szCs w:val="28"/>
              </w:rPr>
              <w:t xml:space="preserve">- Что еще имеет река? </w:t>
            </w:r>
          </w:p>
          <w:p w:rsidR="00954FA5" w:rsidRDefault="00954FA5" w:rsidP="00954FA5">
            <w:pPr>
              <w:pStyle w:val="c3"/>
              <w:shd w:val="clear" w:color="auto" w:fill="FFFFFF"/>
              <w:spacing w:before="0" w:beforeAutospacing="0" w:after="0" w:afterAutospacing="0"/>
              <w:jc w:val="both"/>
              <w:rPr>
                <w:rStyle w:val="c6"/>
                <w:sz w:val="28"/>
                <w:szCs w:val="28"/>
              </w:rPr>
            </w:pPr>
          </w:p>
          <w:p w:rsidR="00FA4B54" w:rsidRPr="00954FA5" w:rsidRDefault="00FA4B54" w:rsidP="00954FA5">
            <w:pPr>
              <w:pStyle w:val="c3"/>
              <w:shd w:val="clear" w:color="auto" w:fill="FFFFFF"/>
              <w:spacing w:before="0" w:beforeAutospacing="0" w:after="0" w:afterAutospacing="0"/>
              <w:jc w:val="both"/>
              <w:rPr>
                <w:sz w:val="28"/>
                <w:szCs w:val="28"/>
              </w:rPr>
            </w:pPr>
            <w:r w:rsidRPr="00954FA5">
              <w:rPr>
                <w:rStyle w:val="c6"/>
                <w:sz w:val="28"/>
                <w:szCs w:val="28"/>
              </w:rPr>
              <w:t xml:space="preserve">– На </w:t>
            </w:r>
            <w:proofErr w:type="gramStart"/>
            <w:r w:rsidRPr="00954FA5">
              <w:rPr>
                <w:rStyle w:val="c6"/>
                <w:sz w:val="28"/>
                <w:szCs w:val="28"/>
              </w:rPr>
              <w:t>берегу</w:t>
            </w:r>
            <w:proofErr w:type="gramEnd"/>
            <w:r w:rsidR="00954FA5">
              <w:rPr>
                <w:rStyle w:val="c6"/>
                <w:sz w:val="28"/>
                <w:szCs w:val="28"/>
              </w:rPr>
              <w:t xml:space="preserve"> какой реки расположено наше село</w:t>
            </w:r>
            <w:r w:rsidRPr="00954FA5">
              <w:rPr>
                <w:rStyle w:val="c6"/>
                <w:sz w:val="28"/>
                <w:szCs w:val="28"/>
              </w:rPr>
              <w:t>?</w:t>
            </w:r>
          </w:p>
          <w:p w:rsidR="00954FA5" w:rsidRDefault="00954FA5" w:rsidP="00FA4B54">
            <w:pPr>
              <w:pStyle w:val="c3"/>
              <w:shd w:val="clear" w:color="auto" w:fill="FFFFFF"/>
              <w:spacing w:before="0" w:beforeAutospacing="0" w:after="0" w:afterAutospacing="0"/>
              <w:ind w:firstLine="360"/>
              <w:jc w:val="both"/>
              <w:rPr>
                <w:rStyle w:val="c6"/>
                <w:sz w:val="28"/>
                <w:szCs w:val="28"/>
              </w:rPr>
            </w:pPr>
          </w:p>
          <w:p w:rsidR="00FA4B54" w:rsidRPr="00954FA5" w:rsidRDefault="00FA4B54" w:rsidP="00954FA5">
            <w:pPr>
              <w:pStyle w:val="c3"/>
              <w:shd w:val="clear" w:color="auto" w:fill="FFFFFF"/>
              <w:spacing w:before="0" w:beforeAutospacing="0" w:after="0" w:afterAutospacing="0"/>
              <w:jc w:val="both"/>
              <w:rPr>
                <w:sz w:val="28"/>
                <w:szCs w:val="28"/>
              </w:rPr>
            </w:pPr>
            <w:r w:rsidRPr="00954FA5">
              <w:rPr>
                <w:rStyle w:val="c6"/>
                <w:sz w:val="28"/>
                <w:szCs w:val="28"/>
              </w:rPr>
              <w:t>– Покажите исток и устье реки, на которой стоит наш</w:t>
            </w:r>
            <w:r w:rsidR="001B4532">
              <w:rPr>
                <w:rStyle w:val="c6"/>
                <w:sz w:val="28"/>
                <w:szCs w:val="28"/>
              </w:rPr>
              <w:t>е</w:t>
            </w:r>
            <w:r w:rsidRPr="00954FA5">
              <w:rPr>
                <w:rStyle w:val="c6"/>
                <w:sz w:val="28"/>
                <w:szCs w:val="28"/>
              </w:rPr>
              <w:t xml:space="preserve"> </w:t>
            </w:r>
            <w:r w:rsidR="001B4532" w:rsidRPr="001B4532">
              <w:rPr>
                <w:rStyle w:val="c6"/>
                <w:sz w:val="28"/>
                <w:szCs w:val="28"/>
              </w:rPr>
              <w:t>село</w:t>
            </w:r>
            <w:proofErr w:type="gramStart"/>
            <w:r w:rsidRPr="001B4532">
              <w:rPr>
                <w:rStyle w:val="c6"/>
                <w:sz w:val="28"/>
                <w:szCs w:val="28"/>
              </w:rPr>
              <w:t>.</w:t>
            </w:r>
            <w:proofErr w:type="gramEnd"/>
            <w:r w:rsidR="00954FA5">
              <w:rPr>
                <w:rStyle w:val="c6"/>
                <w:sz w:val="28"/>
                <w:szCs w:val="28"/>
              </w:rPr>
              <w:t xml:space="preserve"> (</w:t>
            </w:r>
            <w:proofErr w:type="gramStart"/>
            <w:r w:rsidR="00954FA5">
              <w:rPr>
                <w:rStyle w:val="c6"/>
                <w:sz w:val="28"/>
                <w:szCs w:val="28"/>
              </w:rPr>
              <w:t>к</w:t>
            </w:r>
            <w:proofErr w:type="gramEnd"/>
            <w:r w:rsidR="00954FA5">
              <w:rPr>
                <w:rStyle w:val="c6"/>
                <w:sz w:val="28"/>
                <w:szCs w:val="28"/>
              </w:rPr>
              <w:t>арта на экране, ученик показывает)</w:t>
            </w:r>
          </w:p>
          <w:p w:rsidR="00FA4B54" w:rsidRDefault="00FA4B54" w:rsidP="00954FA5">
            <w:pPr>
              <w:pStyle w:val="c3"/>
              <w:shd w:val="clear" w:color="auto" w:fill="FFFFFF"/>
              <w:spacing w:before="0" w:beforeAutospacing="0" w:after="0" w:afterAutospacing="0"/>
              <w:jc w:val="both"/>
              <w:rPr>
                <w:rStyle w:val="c6"/>
                <w:sz w:val="28"/>
                <w:szCs w:val="28"/>
              </w:rPr>
            </w:pPr>
            <w:r w:rsidRPr="00954FA5">
              <w:rPr>
                <w:rStyle w:val="c6"/>
                <w:sz w:val="28"/>
                <w:szCs w:val="28"/>
              </w:rPr>
              <w:t>– На каком берегу (правом или левом) находится наш</w:t>
            </w:r>
            <w:r w:rsidR="00954FA5">
              <w:rPr>
                <w:rStyle w:val="c6"/>
                <w:sz w:val="28"/>
                <w:szCs w:val="28"/>
              </w:rPr>
              <w:t>е</w:t>
            </w:r>
            <w:r w:rsidR="00EC2E8F">
              <w:rPr>
                <w:rStyle w:val="c6"/>
                <w:sz w:val="28"/>
                <w:szCs w:val="28"/>
              </w:rPr>
              <w:t xml:space="preserve"> село</w:t>
            </w:r>
            <w:r w:rsidRPr="00954FA5">
              <w:rPr>
                <w:rStyle w:val="c6"/>
                <w:sz w:val="28"/>
                <w:szCs w:val="28"/>
              </w:rPr>
              <w:t>?</w:t>
            </w:r>
          </w:p>
          <w:p w:rsidR="00954FA5" w:rsidRPr="00954FA5" w:rsidRDefault="00954FA5" w:rsidP="00954FA5">
            <w:pPr>
              <w:pStyle w:val="c3"/>
              <w:shd w:val="clear" w:color="auto" w:fill="FFFFFF"/>
              <w:spacing w:before="0" w:beforeAutospacing="0" w:after="0" w:afterAutospacing="0"/>
              <w:jc w:val="both"/>
              <w:rPr>
                <w:sz w:val="28"/>
                <w:szCs w:val="28"/>
              </w:rPr>
            </w:pPr>
          </w:p>
          <w:p w:rsidR="00FA4B54" w:rsidRPr="00954FA5" w:rsidRDefault="00FA4B54" w:rsidP="00FA4B54">
            <w:pPr>
              <w:pStyle w:val="c3"/>
              <w:shd w:val="clear" w:color="auto" w:fill="FFFFFF"/>
              <w:spacing w:before="0" w:beforeAutospacing="0" w:after="0" w:afterAutospacing="0"/>
              <w:ind w:firstLine="360"/>
              <w:jc w:val="both"/>
              <w:rPr>
                <w:sz w:val="28"/>
                <w:szCs w:val="28"/>
              </w:rPr>
            </w:pPr>
            <w:r w:rsidRPr="00954FA5">
              <w:rPr>
                <w:rStyle w:val="c6"/>
                <w:sz w:val="28"/>
                <w:szCs w:val="28"/>
              </w:rPr>
              <w:t>– Как это узнать? (</w:t>
            </w:r>
            <w:r w:rsidRPr="00954FA5">
              <w:rPr>
                <w:rStyle w:val="c5"/>
                <w:i/>
                <w:iCs/>
                <w:sz w:val="28"/>
                <w:szCs w:val="28"/>
              </w:rPr>
              <w:t>Надо встать лицом по течению реки, тогда справа будет правый берег, а слева – левый берег</w:t>
            </w:r>
            <w:r w:rsidRPr="00954FA5">
              <w:rPr>
                <w:rStyle w:val="c6"/>
                <w:sz w:val="28"/>
                <w:szCs w:val="28"/>
              </w:rPr>
              <w:t>.)</w:t>
            </w:r>
          </w:p>
          <w:p w:rsidR="00FA4B54" w:rsidRPr="00954FA5" w:rsidRDefault="00FA4B54" w:rsidP="00FA4B54">
            <w:pPr>
              <w:pStyle w:val="c3"/>
              <w:shd w:val="clear" w:color="auto" w:fill="FFFFFF"/>
              <w:spacing w:before="0" w:beforeAutospacing="0" w:after="0" w:afterAutospacing="0"/>
              <w:ind w:firstLine="360"/>
              <w:jc w:val="both"/>
              <w:rPr>
                <w:sz w:val="28"/>
                <w:szCs w:val="28"/>
              </w:rPr>
            </w:pPr>
            <w:r w:rsidRPr="00954FA5">
              <w:rPr>
                <w:rStyle w:val="c6"/>
                <w:sz w:val="28"/>
                <w:szCs w:val="28"/>
              </w:rPr>
              <w:t>– Есть ли у этой реки притоки?</w:t>
            </w:r>
          </w:p>
          <w:p w:rsidR="00C767E9" w:rsidRPr="00447E7C" w:rsidRDefault="00C767E9" w:rsidP="00C767E9">
            <w:pPr>
              <w:jc w:val="both"/>
              <w:rPr>
                <w:rFonts w:ascii="Times New Roman" w:hAnsi="Times New Roman" w:cs="Times New Roman"/>
                <w:sz w:val="28"/>
                <w:szCs w:val="28"/>
              </w:rPr>
            </w:pPr>
          </w:p>
        </w:tc>
        <w:tc>
          <w:tcPr>
            <w:tcW w:w="5039" w:type="dxa"/>
          </w:tcPr>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r>
              <w:rPr>
                <w:rFonts w:ascii="Times New Roman" w:hAnsi="Times New Roman" w:cs="Times New Roman"/>
                <w:sz w:val="28"/>
                <w:szCs w:val="28"/>
              </w:rPr>
              <w:t xml:space="preserve"> </w:t>
            </w:r>
            <w:r w:rsidRPr="00954FA5">
              <w:rPr>
                <w:rFonts w:ascii="Times New Roman" w:hAnsi="Times New Roman" w:cs="Times New Roman"/>
                <w:sz w:val="28"/>
                <w:szCs w:val="28"/>
              </w:rPr>
              <w:t>Реки, озёра</w:t>
            </w: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C767E9">
            <w:pPr>
              <w:jc w:val="both"/>
              <w:rPr>
                <w:rFonts w:ascii="Times New Roman" w:hAnsi="Times New Roman" w:cs="Times New Roman"/>
                <w:sz w:val="28"/>
                <w:szCs w:val="28"/>
              </w:rPr>
            </w:pPr>
          </w:p>
          <w:p w:rsidR="00954FA5" w:rsidRDefault="00954FA5" w:rsidP="00954FA5">
            <w:pPr>
              <w:jc w:val="both"/>
              <w:rPr>
                <w:rFonts w:ascii="Times New Roman" w:hAnsi="Times New Roman" w:cs="Times New Roman"/>
                <w:sz w:val="28"/>
                <w:szCs w:val="28"/>
              </w:rPr>
            </w:pPr>
            <w:r>
              <w:rPr>
                <w:rFonts w:ascii="Times New Roman" w:hAnsi="Times New Roman" w:cs="Times New Roman"/>
                <w:sz w:val="28"/>
                <w:szCs w:val="28"/>
              </w:rPr>
              <w:t xml:space="preserve"> И</w:t>
            </w:r>
            <w:r w:rsidRPr="00954FA5">
              <w:rPr>
                <w:rFonts w:ascii="Times New Roman" w:hAnsi="Times New Roman" w:cs="Times New Roman"/>
                <w:sz w:val="28"/>
                <w:szCs w:val="28"/>
              </w:rPr>
              <w:t>сток</w:t>
            </w:r>
          </w:p>
          <w:p w:rsidR="00954FA5" w:rsidRDefault="00954FA5" w:rsidP="00954FA5">
            <w:pPr>
              <w:jc w:val="both"/>
              <w:rPr>
                <w:rFonts w:ascii="Times New Roman" w:hAnsi="Times New Roman" w:cs="Times New Roman"/>
                <w:sz w:val="28"/>
                <w:szCs w:val="28"/>
              </w:rPr>
            </w:pPr>
          </w:p>
          <w:p w:rsidR="00954FA5" w:rsidRDefault="00954FA5" w:rsidP="00954FA5">
            <w:pPr>
              <w:jc w:val="both"/>
              <w:rPr>
                <w:rFonts w:ascii="Times New Roman" w:hAnsi="Times New Roman" w:cs="Times New Roman"/>
                <w:sz w:val="28"/>
                <w:szCs w:val="28"/>
              </w:rPr>
            </w:pPr>
            <w:r>
              <w:rPr>
                <w:rFonts w:ascii="Times New Roman" w:hAnsi="Times New Roman" w:cs="Times New Roman"/>
                <w:sz w:val="28"/>
                <w:szCs w:val="28"/>
              </w:rPr>
              <w:t xml:space="preserve"> У</w:t>
            </w:r>
            <w:r w:rsidRPr="00954FA5">
              <w:rPr>
                <w:rFonts w:ascii="Times New Roman" w:hAnsi="Times New Roman" w:cs="Times New Roman"/>
                <w:sz w:val="28"/>
                <w:szCs w:val="28"/>
              </w:rPr>
              <w:t>стье</w:t>
            </w:r>
          </w:p>
          <w:p w:rsidR="00954FA5" w:rsidRDefault="00954FA5" w:rsidP="00954FA5">
            <w:pPr>
              <w:jc w:val="both"/>
              <w:rPr>
                <w:rFonts w:ascii="Times New Roman" w:hAnsi="Times New Roman" w:cs="Times New Roman"/>
                <w:sz w:val="28"/>
                <w:szCs w:val="28"/>
              </w:rPr>
            </w:pPr>
          </w:p>
          <w:p w:rsidR="00C767E9" w:rsidRDefault="00954FA5" w:rsidP="00954FA5">
            <w:pPr>
              <w:jc w:val="both"/>
              <w:rPr>
                <w:rFonts w:ascii="Times New Roman" w:hAnsi="Times New Roman" w:cs="Times New Roman"/>
                <w:sz w:val="28"/>
                <w:szCs w:val="28"/>
              </w:rPr>
            </w:pPr>
            <w:r>
              <w:rPr>
                <w:rFonts w:ascii="Times New Roman" w:hAnsi="Times New Roman" w:cs="Times New Roman"/>
                <w:sz w:val="28"/>
                <w:szCs w:val="28"/>
              </w:rPr>
              <w:t xml:space="preserve"> </w:t>
            </w:r>
            <w:r w:rsidRPr="00954FA5">
              <w:rPr>
                <w:rFonts w:ascii="Times New Roman" w:hAnsi="Times New Roman" w:cs="Times New Roman"/>
                <w:sz w:val="28"/>
                <w:szCs w:val="28"/>
              </w:rPr>
              <w:t>Притоки. Река течет по руслу, у нее есть правый и левый берег</w:t>
            </w:r>
            <w:r>
              <w:rPr>
                <w:rFonts w:ascii="Times New Roman" w:hAnsi="Times New Roman" w:cs="Times New Roman"/>
                <w:sz w:val="28"/>
                <w:szCs w:val="28"/>
              </w:rPr>
              <w:t>.</w:t>
            </w:r>
          </w:p>
          <w:p w:rsidR="00954FA5" w:rsidRDefault="00954FA5" w:rsidP="00954FA5">
            <w:pPr>
              <w:jc w:val="both"/>
              <w:rPr>
                <w:rFonts w:ascii="Times New Roman" w:hAnsi="Times New Roman" w:cs="Times New Roman"/>
                <w:sz w:val="28"/>
                <w:szCs w:val="28"/>
              </w:rPr>
            </w:pPr>
          </w:p>
          <w:p w:rsidR="00954FA5" w:rsidRDefault="00954FA5" w:rsidP="00954FA5">
            <w:pPr>
              <w:jc w:val="both"/>
              <w:rPr>
                <w:rFonts w:ascii="Times New Roman" w:hAnsi="Times New Roman" w:cs="Times New Roman"/>
                <w:sz w:val="28"/>
                <w:szCs w:val="28"/>
              </w:rPr>
            </w:pPr>
            <w:r>
              <w:rPr>
                <w:rFonts w:ascii="Times New Roman" w:hAnsi="Times New Roman" w:cs="Times New Roman"/>
                <w:sz w:val="28"/>
                <w:szCs w:val="28"/>
              </w:rPr>
              <w:t>Река Амур</w:t>
            </w:r>
          </w:p>
          <w:p w:rsidR="00954FA5" w:rsidRDefault="00954FA5" w:rsidP="00954FA5">
            <w:pPr>
              <w:jc w:val="both"/>
              <w:rPr>
                <w:rFonts w:ascii="Times New Roman" w:hAnsi="Times New Roman" w:cs="Times New Roman"/>
                <w:sz w:val="28"/>
                <w:szCs w:val="28"/>
              </w:rPr>
            </w:pPr>
          </w:p>
          <w:p w:rsidR="00954FA5" w:rsidRDefault="00954FA5" w:rsidP="00954FA5">
            <w:pPr>
              <w:jc w:val="both"/>
              <w:rPr>
                <w:rFonts w:ascii="Times New Roman" w:hAnsi="Times New Roman" w:cs="Times New Roman"/>
                <w:sz w:val="28"/>
                <w:szCs w:val="28"/>
              </w:rPr>
            </w:pPr>
          </w:p>
          <w:p w:rsidR="00954FA5" w:rsidRDefault="00954FA5" w:rsidP="00954FA5">
            <w:pPr>
              <w:jc w:val="both"/>
              <w:rPr>
                <w:rFonts w:ascii="Times New Roman" w:hAnsi="Times New Roman" w:cs="Times New Roman"/>
                <w:sz w:val="28"/>
                <w:szCs w:val="28"/>
              </w:rPr>
            </w:pPr>
          </w:p>
          <w:p w:rsidR="00954FA5" w:rsidRDefault="00954FA5" w:rsidP="00954FA5">
            <w:pPr>
              <w:jc w:val="both"/>
              <w:rPr>
                <w:rFonts w:ascii="Times New Roman" w:hAnsi="Times New Roman" w:cs="Times New Roman"/>
                <w:sz w:val="28"/>
                <w:szCs w:val="28"/>
              </w:rPr>
            </w:pPr>
            <w:r>
              <w:rPr>
                <w:rFonts w:ascii="Times New Roman" w:hAnsi="Times New Roman" w:cs="Times New Roman"/>
                <w:sz w:val="28"/>
                <w:szCs w:val="28"/>
              </w:rPr>
              <w:t>Наше село находится на левом берегу реки Амур.</w:t>
            </w:r>
          </w:p>
          <w:p w:rsidR="00EC2E8F" w:rsidRDefault="00EC2E8F" w:rsidP="00954FA5">
            <w:pPr>
              <w:jc w:val="both"/>
              <w:rPr>
                <w:rFonts w:ascii="Times New Roman" w:hAnsi="Times New Roman" w:cs="Times New Roman"/>
                <w:sz w:val="28"/>
                <w:szCs w:val="28"/>
              </w:rPr>
            </w:pPr>
          </w:p>
          <w:p w:rsidR="00EC2E8F" w:rsidRDefault="00EC2E8F" w:rsidP="00954FA5">
            <w:pPr>
              <w:jc w:val="both"/>
              <w:rPr>
                <w:rFonts w:ascii="Times New Roman" w:hAnsi="Times New Roman" w:cs="Times New Roman"/>
                <w:sz w:val="28"/>
                <w:szCs w:val="28"/>
              </w:rPr>
            </w:pPr>
          </w:p>
          <w:p w:rsidR="00EC2E8F" w:rsidRDefault="00EC2E8F" w:rsidP="00954FA5">
            <w:pPr>
              <w:jc w:val="both"/>
              <w:rPr>
                <w:rFonts w:ascii="Times New Roman" w:hAnsi="Times New Roman" w:cs="Times New Roman"/>
                <w:sz w:val="28"/>
                <w:szCs w:val="28"/>
              </w:rPr>
            </w:pPr>
          </w:p>
          <w:p w:rsidR="00EC2E8F" w:rsidRDefault="00EC2E8F" w:rsidP="00954FA5">
            <w:pPr>
              <w:jc w:val="both"/>
              <w:rPr>
                <w:rFonts w:ascii="Times New Roman" w:hAnsi="Times New Roman" w:cs="Times New Roman"/>
                <w:sz w:val="28"/>
                <w:szCs w:val="28"/>
              </w:rPr>
            </w:pPr>
          </w:p>
          <w:p w:rsidR="00EC2E8F" w:rsidRPr="00447E7C" w:rsidRDefault="00EC2E8F" w:rsidP="00954FA5">
            <w:pPr>
              <w:jc w:val="both"/>
              <w:rPr>
                <w:rFonts w:ascii="Times New Roman" w:hAnsi="Times New Roman" w:cs="Times New Roman"/>
                <w:sz w:val="28"/>
                <w:szCs w:val="28"/>
              </w:rPr>
            </w:pPr>
            <w:r>
              <w:rPr>
                <w:rFonts w:ascii="Times New Roman" w:hAnsi="Times New Roman" w:cs="Times New Roman"/>
                <w:sz w:val="28"/>
                <w:szCs w:val="28"/>
              </w:rPr>
              <w:t xml:space="preserve">Да, это </w:t>
            </w:r>
            <w:proofErr w:type="spellStart"/>
            <w:r>
              <w:rPr>
                <w:rFonts w:ascii="Times New Roman" w:hAnsi="Times New Roman" w:cs="Times New Roman"/>
                <w:sz w:val="28"/>
                <w:szCs w:val="28"/>
              </w:rPr>
              <w:t>Бира</w:t>
            </w:r>
            <w:proofErr w:type="spellEnd"/>
            <w:r>
              <w:rPr>
                <w:rFonts w:ascii="Times New Roman" w:hAnsi="Times New Roman" w:cs="Times New Roman"/>
                <w:sz w:val="28"/>
                <w:szCs w:val="28"/>
              </w:rPr>
              <w:t>, Хинган, Тунгуска и другие.</w:t>
            </w:r>
          </w:p>
        </w:tc>
      </w:tr>
      <w:tr w:rsidR="00C767E9" w:rsidRPr="00447E7C" w:rsidTr="00447E7C">
        <w:tc>
          <w:tcPr>
            <w:tcW w:w="3227" w:type="dxa"/>
          </w:tcPr>
          <w:p w:rsidR="00C767E9" w:rsidRPr="00EC2E8F" w:rsidRDefault="00EC2E8F" w:rsidP="00EC2E8F">
            <w:pPr>
              <w:pStyle w:val="a4"/>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Физминутка</w:t>
            </w:r>
            <w:proofErr w:type="spellEnd"/>
            <w:r>
              <w:rPr>
                <w:rFonts w:ascii="Times New Roman" w:hAnsi="Times New Roman" w:cs="Times New Roman"/>
                <w:sz w:val="28"/>
                <w:szCs w:val="28"/>
              </w:rPr>
              <w:t xml:space="preserve"> </w:t>
            </w:r>
          </w:p>
        </w:tc>
        <w:tc>
          <w:tcPr>
            <w:tcW w:w="6520" w:type="dxa"/>
          </w:tcPr>
          <w:p w:rsidR="00C767E9" w:rsidRPr="00447E7C" w:rsidRDefault="00C767E9" w:rsidP="00C767E9">
            <w:pPr>
              <w:jc w:val="both"/>
              <w:rPr>
                <w:rFonts w:ascii="Times New Roman" w:hAnsi="Times New Roman" w:cs="Times New Roman"/>
                <w:sz w:val="28"/>
                <w:szCs w:val="28"/>
              </w:rPr>
            </w:pPr>
          </w:p>
        </w:tc>
        <w:tc>
          <w:tcPr>
            <w:tcW w:w="5039" w:type="dxa"/>
          </w:tcPr>
          <w:p w:rsidR="00C767E9" w:rsidRPr="00447E7C" w:rsidRDefault="00C767E9" w:rsidP="00C767E9">
            <w:pPr>
              <w:jc w:val="both"/>
              <w:rPr>
                <w:rFonts w:ascii="Times New Roman" w:hAnsi="Times New Roman" w:cs="Times New Roman"/>
                <w:sz w:val="28"/>
                <w:szCs w:val="28"/>
              </w:rPr>
            </w:pPr>
          </w:p>
        </w:tc>
      </w:tr>
      <w:tr w:rsidR="00C767E9" w:rsidRPr="00447E7C" w:rsidTr="00447E7C">
        <w:tc>
          <w:tcPr>
            <w:tcW w:w="3227" w:type="dxa"/>
          </w:tcPr>
          <w:p w:rsidR="00C767E9" w:rsidRPr="00EC2E8F" w:rsidRDefault="00EC2E8F" w:rsidP="00EC2E8F">
            <w:pPr>
              <w:pStyle w:val="a4"/>
              <w:numPr>
                <w:ilvl w:val="0"/>
                <w:numId w:val="1"/>
              </w:numPr>
              <w:jc w:val="both"/>
              <w:rPr>
                <w:rFonts w:ascii="Times New Roman" w:hAnsi="Times New Roman" w:cs="Times New Roman"/>
                <w:sz w:val="28"/>
                <w:szCs w:val="28"/>
              </w:rPr>
            </w:pPr>
            <w:r w:rsidRPr="00EC2E8F">
              <w:rPr>
                <w:rFonts w:ascii="Times New Roman" w:hAnsi="Times New Roman" w:cs="Times New Roman"/>
                <w:sz w:val="28"/>
                <w:szCs w:val="28"/>
              </w:rPr>
              <w:t>Работа со справочной литературой.</w:t>
            </w:r>
          </w:p>
        </w:tc>
        <w:tc>
          <w:tcPr>
            <w:tcW w:w="6520" w:type="dxa"/>
          </w:tcPr>
          <w:p w:rsidR="00C767E9" w:rsidRDefault="00EC2E8F" w:rsidP="00C767E9">
            <w:pPr>
              <w:jc w:val="both"/>
              <w:rPr>
                <w:rFonts w:ascii="Times New Roman" w:hAnsi="Times New Roman" w:cs="Times New Roman"/>
                <w:sz w:val="28"/>
                <w:szCs w:val="28"/>
              </w:rPr>
            </w:pPr>
            <w:r>
              <w:rPr>
                <w:rFonts w:ascii="Times New Roman" w:hAnsi="Times New Roman" w:cs="Times New Roman"/>
                <w:sz w:val="28"/>
                <w:szCs w:val="28"/>
              </w:rPr>
              <w:t xml:space="preserve">- Откройте учебники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с.145, </w:t>
            </w:r>
            <w:proofErr w:type="gramStart"/>
            <w:r>
              <w:rPr>
                <w:rFonts w:ascii="Times New Roman" w:hAnsi="Times New Roman" w:cs="Times New Roman"/>
                <w:sz w:val="28"/>
                <w:szCs w:val="28"/>
              </w:rPr>
              <w:t>найдите</w:t>
            </w:r>
            <w:proofErr w:type="gramEnd"/>
            <w:r>
              <w:rPr>
                <w:rFonts w:ascii="Times New Roman" w:hAnsi="Times New Roman" w:cs="Times New Roman"/>
                <w:sz w:val="28"/>
                <w:szCs w:val="28"/>
              </w:rPr>
              <w:t xml:space="preserve"> план описания реки.</w:t>
            </w:r>
          </w:p>
          <w:p w:rsidR="00EC2E8F" w:rsidRDefault="00EC2E8F" w:rsidP="00C767E9">
            <w:pPr>
              <w:jc w:val="both"/>
              <w:rPr>
                <w:rFonts w:ascii="Times New Roman" w:hAnsi="Times New Roman" w:cs="Times New Roman"/>
                <w:sz w:val="28"/>
                <w:szCs w:val="28"/>
              </w:rPr>
            </w:pPr>
          </w:p>
          <w:p w:rsidR="00EC2E8F" w:rsidRDefault="00EC2E8F" w:rsidP="00C767E9">
            <w:pPr>
              <w:jc w:val="both"/>
              <w:rPr>
                <w:rFonts w:ascii="Times New Roman" w:hAnsi="Times New Roman" w:cs="Times New Roman"/>
                <w:sz w:val="28"/>
                <w:szCs w:val="28"/>
              </w:rPr>
            </w:pPr>
            <w:r>
              <w:rPr>
                <w:rFonts w:ascii="Times New Roman" w:hAnsi="Times New Roman" w:cs="Times New Roman"/>
                <w:sz w:val="28"/>
                <w:szCs w:val="28"/>
              </w:rPr>
              <w:t>- Прочитаем его. (Читает ученик)</w:t>
            </w:r>
          </w:p>
          <w:p w:rsidR="00EC2E8F" w:rsidRDefault="00EC2E8F" w:rsidP="00C767E9">
            <w:pPr>
              <w:jc w:val="both"/>
              <w:rPr>
                <w:rFonts w:ascii="Times New Roman" w:hAnsi="Times New Roman" w:cs="Times New Roman"/>
                <w:sz w:val="28"/>
                <w:szCs w:val="28"/>
              </w:rPr>
            </w:pPr>
            <w:r>
              <w:rPr>
                <w:rFonts w:ascii="Times New Roman" w:hAnsi="Times New Roman" w:cs="Times New Roman"/>
                <w:sz w:val="28"/>
                <w:szCs w:val="28"/>
              </w:rPr>
              <w:t>- Вы сейчас будете работать в группах. У каждой группы своя река нашей области. Откройте конверты, прочитайте название реки, которую вы будете описывать.</w:t>
            </w:r>
            <w:r w:rsidR="001B4532">
              <w:rPr>
                <w:rFonts w:ascii="Times New Roman" w:hAnsi="Times New Roman" w:cs="Times New Roman"/>
                <w:sz w:val="28"/>
                <w:szCs w:val="28"/>
              </w:rPr>
              <w:t xml:space="preserve"> У каждой группы карта ЕАО, энциклопедии, теоретический материал, которым вы воспользуетесь при подготовке своего ответа.</w:t>
            </w:r>
          </w:p>
          <w:p w:rsidR="005729C2" w:rsidRDefault="005729C2" w:rsidP="00C767E9">
            <w:pPr>
              <w:jc w:val="both"/>
              <w:rPr>
                <w:rFonts w:ascii="Times New Roman" w:hAnsi="Times New Roman" w:cs="Times New Roman"/>
                <w:sz w:val="28"/>
                <w:szCs w:val="28"/>
              </w:rPr>
            </w:pPr>
          </w:p>
          <w:p w:rsidR="005729C2" w:rsidRDefault="005729C2" w:rsidP="00C767E9">
            <w:pPr>
              <w:jc w:val="both"/>
              <w:rPr>
                <w:rFonts w:ascii="Times New Roman" w:hAnsi="Times New Roman" w:cs="Times New Roman"/>
                <w:sz w:val="28"/>
                <w:szCs w:val="28"/>
              </w:rPr>
            </w:pPr>
          </w:p>
          <w:p w:rsidR="005729C2" w:rsidRDefault="005729C2" w:rsidP="00C767E9">
            <w:pPr>
              <w:jc w:val="both"/>
              <w:rPr>
                <w:rFonts w:ascii="Times New Roman" w:hAnsi="Times New Roman" w:cs="Times New Roman"/>
                <w:sz w:val="28"/>
                <w:szCs w:val="28"/>
              </w:rPr>
            </w:pPr>
          </w:p>
          <w:p w:rsidR="005729C2" w:rsidRDefault="005729C2" w:rsidP="00C767E9">
            <w:pPr>
              <w:jc w:val="both"/>
              <w:rPr>
                <w:rFonts w:ascii="Times New Roman" w:hAnsi="Times New Roman" w:cs="Times New Roman"/>
                <w:sz w:val="28"/>
                <w:szCs w:val="28"/>
              </w:rPr>
            </w:pPr>
          </w:p>
          <w:p w:rsidR="005729C2" w:rsidRDefault="005729C2" w:rsidP="00C767E9">
            <w:pPr>
              <w:jc w:val="both"/>
              <w:rPr>
                <w:rFonts w:ascii="Times New Roman" w:hAnsi="Times New Roman" w:cs="Times New Roman"/>
                <w:sz w:val="28"/>
                <w:szCs w:val="28"/>
              </w:rPr>
            </w:pPr>
          </w:p>
          <w:p w:rsidR="005729C2" w:rsidRDefault="005729C2" w:rsidP="005729C2">
            <w:pPr>
              <w:jc w:val="both"/>
              <w:rPr>
                <w:rFonts w:ascii="Times New Roman" w:hAnsi="Times New Roman" w:cs="Times New Roman"/>
                <w:sz w:val="28"/>
                <w:szCs w:val="28"/>
              </w:rPr>
            </w:pPr>
            <w:r>
              <w:rPr>
                <w:rFonts w:ascii="Times New Roman" w:hAnsi="Times New Roman" w:cs="Times New Roman"/>
                <w:sz w:val="28"/>
                <w:szCs w:val="28"/>
              </w:rPr>
              <w:t xml:space="preserve">- Откройте рабочие тетради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с.68 ,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вами таблица, которую вашей группы необходимо заполнить. В конвертах информация о вашей реке, внимательно прочитайте ее и заполните таблицу. А потом представитель группы представит ваш ответ.</w:t>
            </w:r>
          </w:p>
          <w:p w:rsidR="005729C2" w:rsidRPr="00447E7C" w:rsidRDefault="00FB1B24" w:rsidP="005729C2">
            <w:pPr>
              <w:jc w:val="both"/>
              <w:rPr>
                <w:rFonts w:ascii="Times New Roman" w:hAnsi="Times New Roman" w:cs="Times New Roman"/>
                <w:sz w:val="28"/>
                <w:szCs w:val="28"/>
              </w:rPr>
            </w:pPr>
            <w:r>
              <w:rPr>
                <w:rFonts w:ascii="Times New Roman" w:hAnsi="Times New Roman" w:cs="Times New Roman"/>
                <w:sz w:val="28"/>
                <w:szCs w:val="28"/>
              </w:rPr>
              <w:t>- Итак, давайте ознакомимся с информацией, которую подготовили группы. (Группы выступают, вывешиваю название их реки)</w:t>
            </w:r>
          </w:p>
        </w:tc>
        <w:tc>
          <w:tcPr>
            <w:tcW w:w="5039" w:type="dxa"/>
          </w:tcPr>
          <w:p w:rsidR="00C767E9" w:rsidRDefault="00C767E9" w:rsidP="00C767E9">
            <w:pPr>
              <w:jc w:val="both"/>
              <w:rPr>
                <w:rFonts w:ascii="Times New Roman" w:hAnsi="Times New Roman" w:cs="Times New Roman"/>
                <w:sz w:val="28"/>
                <w:szCs w:val="28"/>
              </w:rPr>
            </w:pPr>
          </w:p>
          <w:p w:rsidR="00EC2E8F" w:rsidRDefault="00EC2E8F" w:rsidP="00C767E9">
            <w:pPr>
              <w:jc w:val="both"/>
              <w:rPr>
                <w:rFonts w:ascii="Times New Roman" w:hAnsi="Times New Roman" w:cs="Times New Roman"/>
                <w:sz w:val="28"/>
                <w:szCs w:val="28"/>
              </w:rPr>
            </w:pPr>
            <w:r>
              <w:rPr>
                <w:rFonts w:ascii="Times New Roman" w:hAnsi="Times New Roman" w:cs="Times New Roman"/>
                <w:sz w:val="28"/>
                <w:szCs w:val="28"/>
              </w:rPr>
              <w:t>Открывают учебники.</w:t>
            </w:r>
          </w:p>
          <w:p w:rsidR="00EC2E8F" w:rsidRDefault="00EC2E8F" w:rsidP="00C767E9">
            <w:pPr>
              <w:jc w:val="both"/>
              <w:rPr>
                <w:rFonts w:ascii="Times New Roman" w:hAnsi="Times New Roman" w:cs="Times New Roman"/>
                <w:sz w:val="28"/>
                <w:szCs w:val="28"/>
              </w:rPr>
            </w:pPr>
          </w:p>
          <w:p w:rsidR="00EC2E8F" w:rsidRDefault="00EC2E8F" w:rsidP="00C767E9">
            <w:pPr>
              <w:jc w:val="both"/>
              <w:rPr>
                <w:rFonts w:ascii="Times New Roman" w:hAnsi="Times New Roman" w:cs="Times New Roman"/>
                <w:sz w:val="28"/>
                <w:szCs w:val="28"/>
              </w:rPr>
            </w:pPr>
          </w:p>
          <w:p w:rsidR="00EC2E8F" w:rsidRDefault="00EC2E8F" w:rsidP="00C767E9">
            <w:pPr>
              <w:jc w:val="both"/>
              <w:rPr>
                <w:rFonts w:ascii="Times New Roman" w:hAnsi="Times New Roman" w:cs="Times New Roman"/>
                <w:sz w:val="28"/>
                <w:szCs w:val="28"/>
              </w:rPr>
            </w:pPr>
          </w:p>
          <w:p w:rsidR="00EC2E8F" w:rsidRDefault="00EC2E8F" w:rsidP="00C767E9">
            <w:pPr>
              <w:jc w:val="both"/>
              <w:rPr>
                <w:rFonts w:ascii="Times New Roman" w:hAnsi="Times New Roman" w:cs="Times New Roman"/>
                <w:sz w:val="28"/>
                <w:szCs w:val="28"/>
              </w:rPr>
            </w:pPr>
          </w:p>
          <w:p w:rsidR="00EC2E8F" w:rsidRDefault="00EC2E8F" w:rsidP="00C767E9">
            <w:pPr>
              <w:jc w:val="both"/>
              <w:rPr>
                <w:rFonts w:ascii="Times New Roman" w:hAnsi="Times New Roman" w:cs="Times New Roman"/>
                <w:sz w:val="28"/>
                <w:szCs w:val="28"/>
              </w:rPr>
            </w:pPr>
          </w:p>
          <w:p w:rsidR="00EC2E8F" w:rsidRDefault="00EC2E8F" w:rsidP="00C767E9">
            <w:pPr>
              <w:jc w:val="both"/>
              <w:rPr>
                <w:rFonts w:ascii="Times New Roman" w:hAnsi="Times New Roman" w:cs="Times New Roman"/>
                <w:sz w:val="28"/>
                <w:szCs w:val="28"/>
              </w:rPr>
            </w:pPr>
            <w:r>
              <w:rPr>
                <w:rFonts w:ascii="Times New Roman" w:hAnsi="Times New Roman" w:cs="Times New Roman"/>
                <w:sz w:val="28"/>
                <w:szCs w:val="28"/>
              </w:rPr>
              <w:t>1 группа- Амур</w:t>
            </w:r>
          </w:p>
          <w:p w:rsidR="00EC2E8F" w:rsidRDefault="00EC2E8F" w:rsidP="00C767E9">
            <w:pPr>
              <w:jc w:val="both"/>
              <w:rPr>
                <w:rFonts w:ascii="Times New Roman" w:hAnsi="Times New Roman" w:cs="Times New Roman"/>
                <w:sz w:val="28"/>
                <w:szCs w:val="28"/>
              </w:rPr>
            </w:pPr>
            <w:r>
              <w:rPr>
                <w:rFonts w:ascii="Times New Roman" w:hAnsi="Times New Roman" w:cs="Times New Roman"/>
                <w:sz w:val="28"/>
                <w:szCs w:val="28"/>
              </w:rPr>
              <w:t xml:space="preserve">2 группа – </w:t>
            </w:r>
            <w:proofErr w:type="spellStart"/>
            <w:r>
              <w:rPr>
                <w:rFonts w:ascii="Times New Roman" w:hAnsi="Times New Roman" w:cs="Times New Roman"/>
                <w:sz w:val="28"/>
                <w:szCs w:val="28"/>
              </w:rPr>
              <w:t>Бира</w:t>
            </w:r>
            <w:proofErr w:type="spellEnd"/>
          </w:p>
          <w:p w:rsidR="00EC2E8F" w:rsidRDefault="00EC2E8F" w:rsidP="00C767E9">
            <w:pPr>
              <w:jc w:val="both"/>
              <w:rPr>
                <w:rFonts w:ascii="Times New Roman" w:hAnsi="Times New Roman" w:cs="Times New Roman"/>
                <w:sz w:val="28"/>
                <w:szCs w:val="28"/>
              </w:rPr>
            </w:pPr>
            <w:r>
              <w:rPr>
                <w:rFonts w:ascii="Times New Roman" w:hAnsi="Times New Roman" w:cs="Times New Roman"/>
                <w:sz w:val="28"/>
                <w:szCs w:val="28"/>
              </w:rPr>
              <w:t>3 группа – Биджан</w:t>
            </w:r>
          </w:p>
          <w:p w:rsidR="00EC2E8F" w:rsidRDefault="00EC2E8F" w:rsidP="00C767E9">
            <w:pPr>
              <w:jc w:val="both"/>
              <w:rPr>
                <w:rFonts w:ascii="Times New Roman" w:hAnsi="Times New Roman" w:cs="Times New Roman"/>
                <w:sz w:val="28"/>
                <w:szCs w:val="28"/>
              </w:rPr>
            </w:pPr>
            <w:r>
              <w:rPr>
                <w:rFonts w:ascii="Times New Roman" w:hAnsi="Times New Roman" w:cs="Times New Roman"/>
                <w:sz w:val="28"/>
                <w:szCs w:val="28"/>
              </w:rPr>
              <w:t>4 группа – Тунгуска</w:t>
            </w:r>
          </w:p>
          <w:p w:rsidR="00EC2E8F" w:rsidRDefault="00EC2E8F" w:rsidP="00C767E9">
            <w:pPr>
              <w:jc w:val="both"/>
              <w:rPr>
                <w:rFonts w:ascii="Times New Roman" w:hAnsi="Times New Roman" w:cs="Times New Roman"/>
                <w:sz w:val="28"/>
                <w:szCs w:val="28"/>
              </w:rPr>
            </w:pPr>
            <w:r>
              <w:rPr>
                <w:rFonts w:ascii="Times New Roman" w:hAnsi="Times New Roman" w:cs="Times New Roman"/>
                <w:sz w:val="28"/>
                <w:szCs w:val="28"/>
              </w:rPr>
              <w:t xml:space="preserve">5 группа </w:t>
            </w:r>
            <w:r w:rsidR="005729C2">
              <w:rPr>
                <w:rFonts w:ascii="Times New Roman" w:hAnsi="Times New Roman" w:cs="Times New Roman"/>
                <w:sz w:val="28"/>
                <w:szCs w:val="28"/>
              </w:rPr>
              <w:t>–</w:t>
            </w:r>
            <w:r>
              <w:rPr>
                <w:rFonts w:ascii="Times New Roman" w:hAnsi="Times New Roman" w:cs="Times New Roman"/>
                <w:sz w:val="28"/>
                <w:szCs w:val="28"/>
              </w:rPr>
              <w:t xml:space="preserve"> Хинган</w:t>
            </w:r>
          </w:p>
          <w:p w:rsidR="005729C2" w:rsidRDefault="005729C2" w:rsidP="00C767E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 группа – </w:t>
            </w:r>
            <w:proofErr w:type="spellStart"/>
            <w:r>
              <w:rPr>
                <w:rFonts w:ascii="Times New Roman" w:hAnsi="Times New Roman" w:cs="Times New Roman"/>
                <w:sz w:val="28"/>
                <w:szCs w:val="28"/>
              </w:rPr>
              <w:t>Урми</w:t>
            </w:r>
            <w:proofErr w:type="spellEnd"/>
          </w:p>
          <w:p w:rsidR="005729C2" w:rsidRDefault="005729C2" w:rsidP="00C767E9">
            <w:pPr>
              <w:jc w:val="both"/>
              <w:rPr>
                <w:rFonts w:ascii="Times New Roman" w:hAnsi="Times New Roman" w:cs="Times New Roman"/>
                <w:sz w:val="28"/>
                <w:szCs w:val="28"/>
              </w:rPr>
            </w:pPr>
          </w:p>
          <w:p w:rsidR="005729C2" w:rsidRDefault="005729C2" w:rsidP="00C767E9">
            <w:pPr>
              <w:jc w:val="both"/>
              <w:rPr>
                <w:rFonts w:ascii="Times New Roman" w:hAnsi="Times New Roman" w:cs="Times New Roman"/>
                <w:sz w:val="28"/>
                <w:szCs w:val="28"/>
              </w:rPr>
            </w:pPr>
          </w:p>
          <w:p w:rsidR="005729C2" w:rsidRDefault="005729C2" w:rsidP="00C767E9">
            <w:pPr>
              <w:jc w:val="both"/>
              <w:rPr>
                <w:rFonts w:ascii="Times New Roman" w:hAnsi="Times New Roman" w:cs="Times New Roman"/>
                <w:sz w:val="28"/>
                <w:szCs w:val="28"/>
              </w:rPr>
            </w:pPr>
          </w:p>
          <w:p w:rsidR="005729C2" w:rsidRDefault="005729C2" w:rsidP="00C767E9">
            <w:pPr>
              <w:jc w:val="both"/>
              <w:rPr>
                <w:rFonts w:ascii="Times New Roman" w:hAnsi="Times New Roman" w:cs="Times New Roman"/>
                <w:sz w:val="28"/>
                <w:szCs w:val="28"/>
              </w:rPr>
            </w:pPr>
          </w:p>
          <w:p w:rsidR="005729C2" w:rsidRPr="00447E7C" w:rsidRDefault="005729C2" w:rsidP="00C767E9">
            <w:pPr>
              <w:jc w:val="both"/>
              <w:rPr>
                <w:rFonts w:ascii="Times New Roman" w:hAnsi="Times New Roman" w:cs="Times New Roman"/>
                <w:sz w:val="28"/>
                <w:szCs w:val="28"/>
              </w:rPr>
            </w:pPr>
            <w:r>
              <w:rPr>
                <w:rFonts w:ascii="Times New Roman" w:hAnsi="Times New Roman" w:cs="Times New Roman"/>
                <w:sz w:val="28"/>
                <w:szCs w:val="28"/>
              </w:rPr>
              <w:t>Работа в группах.</w:t>
            </w:r>
          </w:p>
        </w:tc>
      </w:tr>
      <w:tr w:rsidR="005729C2" w:rsidRPr="00447E7C" w:rsidTr="00447E7C">
        <w:tc>
          <w:tcPr>
            <w:tcW w:w="3227" w:type="dxa"/>
          </w:tcPr>
          <w:p w:rsidR="005729C2" w:rsidRPr="00EC2E8F" w:rsidRDefault="00622D96" w:rsidP="00EC2E8F">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Работа с учебником. </w:t>
            </w:r>
          </w:p>
        </w:tc>
        <w:tc>
          <w:tcPr>
            <w:tcW w:w="6520" w:type="dxa"/>
          </w:tcPr>
          <w:p w:rsidR="005729C2" w:rsidRPr="00622D96" w:rsidRDefault="00622D96" w:rsidP="00C767E9">
            <w:pPr>
              <w:jc w:val="both"/>
              <w:rPr>
                <w:rFonts w:ascii="Times New Roman" w:eastAsia="Times New Roman" w:hAnsi="Times New Roman" w:cs="Times New Roman"/>
                <w:color w:val="000000"/>
                <w:sz w:val="28"/>
                <w:szCs w:val="28"/>
              </w:rPr>
            </w:pPr>
            <w:r w:rsidRPr="00622D96">
              <w:rPr>
                <w:rFonts w:ascii="Times New Roman" w:eastAsia="Times New Roman" w:hAnsi="Times New Roman" w:cs="Times New Roman"/>
                <w:i/>
                <w:iCs/>
                <w:color w:val="000000"/>
                <w:sz w:val="28"/>
                <w:szCs w:val="28"/>
              </w:rPr>
              <w:t xml:space="preserve">—  </w:t>
            </w:r>
            <w:r w:rsidRPr="00622D96">
              <w:rPr>
                <w:rFonts w:ascii="Times New Roman" w:eastAsia="Times New Roman" w:hAnsi="Times New Roman" w:cs="Times New Roman"/>
                <w:color w:val="000000"/>
                <w:sz w:val="28"/>
                <w:szCs w:val="28"/>
              </w:rPr>
              <w:t>Прочитайте</w:t>
            </w:r>
            <w:r w:rsidR="001B4532">
              <w:rPr>
                <w:rFonts w:ascii="Times New Roman" w:eastAsia="Times New Roman" w:hAnsi="Times New Roman" w:cs="Times New Roman"/>
                <w:color w:val="000000"/>
                <w:sz w:val="28"/>
                <w:szCs w:val="28"/>
              </w:rPr>
              <w:t xml:space="preserve"> текст</w:t>
            </w:r>
            <w:r w:rsidRPr="00622D96">
              <w:rPr>
                <w:rFonts w:ascii="Times New Roman" w:eastAsia="Times New Roman" w:hAnsi="Times New Roman" w:cs="Times New Roman"/>
                <w:color w:val="000000"/>
                <w:sz w:val="28"/>
                <w:szCs w:val="28"/>
              </w:rPr>
              <w:t xml:space="preserve"> в учебнике «Значение водных богатств и их охрана» с. 146-147.</w:t>
            </w:r>
          </w:p>
          <w:p w:rsidR="00622D96" w:rsidRPr="00622D96" w:rsidRDefault="00622D96" w:rsidP="00C767E9">
            <w:pPr>
              <w:jc w:val="both"/>
              <w:rPr>
                <w:rFonts w:ascii="Times New Roman" w:eastAsia="Times New Roman" w:hAnsi="Times New Roman" w:cs="Times New Roman"/>
                <w:color w:val="000000"/>
                <w:sz w:val="28"/>
                <w:szCs w:val="28"/>
              </w:rPr>
            </w:pPr>
          </w:p>
          <w:p w:rsidR="00622D96" w:rsidRPr="00622D96" w:rsidRDefault="00622D96" w:rsidP="00C767E9">
            <w:pPr>
              <w:jc w:val="both"/>
              <w:rPr>
                <w:rFonts w:ascii="Times New Roman" w:eastAsia="Times New Roman" w:hAnsi="Times New Roman" w:cs="Times New Roman"/>
                <w:color w:val="000000"/>
                <w:sz w:val="28"/>
                <w:szCs w:val="28"/>
              </w:rPr>
            </w:pPr>
            <w:r w:rsidRPr="00622D96">
              <w:rPr>
                <w:rFonts w:ascii="Times New Roman" w:eastAsia="Times New Roman" w:hAnsi="Times New Roman" w:cs="Times New Roman"/>
                <w:color w:val="000000"/>
                <w:sz w:val="28"/>
                <w:szCs w:val="28"/>
              </w:rPr>
              <w:t xml:space="preserve">- Что вы узнали  из </w:t>
            </w:r>
            <w:r w:rsidR="001B4532">
              <w:rPr>
                <w:rFonts w:ascii="Times New Roman" w:eastAsia="Times New Roman" w:hAnsi="Times New Roman" w:cs="Times New Roman"/>
                <w:color w:val="000000"/>
                <w:sz w:val="28"/>
                <w:szCs w:val="28"/>
              </w:rPr>
              <w:t>текста</w:t>
            </w:r>
            <w:r w:rsidRPr="00622D96">
              <w:rPr>
                <w:rFonts w:ascii="Times New Roman" w:eastAsia="Times New Roman" w:hAnsi="Times New Roman" w:cs="Times New Roman"/>
                <w:color w:val="000000"/>
                <w:sz w:val="28"/>
                <w:szCs w:val="28"/>
              </w:rPr>
              <w:t>?</w:t>
            </w:r>
          </w:p>
          <w:p w:rsidR="00622D96" w:rsidRPr="00622D96" w:rsidRDefault="00622D96" w:rsidP="00C767E9">
            <w:pPr>
              <w:jc w:val="both"/>
              <w:rPr>
                <w:rFonts w:ascii="Times New Roman" w:eastAsia="Times New Roman" w:hAnsi="Times New Roman" w:cs="Times New Roman"/>
                <w:color w:val="000000"/>
                <w:sz w:val="28"/>
                <w:szCs w:val="28"/>
              </w:rPr>
            </w:pPr>
          </w:p>
          <w:p w:rsidR="00622D96" w:rsidRPr="00622D96" w:rsidRDefault="00622D96" w:rsidP="00C767E9">
            <w:pPr>
              <w:jc w:val="both"/>
              <w:rPr>
                <w:rFonts w:ascii="Times New Roman" w:hAnsi="Times New Roman" w:cs="Times New Roman"/>
                <w:sz w:val="28"/>
                <w:szCs w:val="28"/>
              </w:rPr>
            </w:pPr>
            <w:r w:rsidRPr="00622D96">
              <w:rPr>
                <w:rFonts w:ascii="Times New Roman" w:eastAsia="Times New Roman" w:hAnsi="Times New Roman" w:cs="Times New Roman"/>
                <w:color w:val="000000"/>
                <w:sz w:val="28"/>
                <w:szCs w:val="28"/>
              </w:rPr>
              <w:t xml:space="preserve">—  Рассмотрите рисунки в задании 3 </w:t>
            </w:r>
            <w:proofErr w:type="gramStart"/>
            <w:r w:rsidRPr="00622D96">
              <w:rPr>
                <w:rFonts w:ascii="Times New Roman" w:eastAsia="Times New Roman" w:hAnsi="Times New Roman" w:cs="Times New Roman"/>
                <w:color w:val="000000"/>
                <w:sz w:val="28"/>
                <w:szCs w:val="28"/>
              </w:rPr>
              <w:t>на</w:t>
            </w:r>
            <w:proofErr w:type="gramEnd"/>
            <w:r w:rsidRPr="00622D96">
              <w:rPr>
                <w:rFonts w:ascii="Times New Roman" w:eastAsia="Times New Roman" w:hAnsi="Times New Roman" w:cs="Times New Roman"/>
                <w:color w:val="000000"/>
                <w:sz w:val="28"/>
                <w:szCs w:val="28"/>
              </w:rPr>
              <w:t xml:space="preserve"> с. 70. Какие экологи</w:t>
            </w:r>
            <w:r w:rsidRPr="00622D96">
              <w:rPr>
                <w:rFonts w:ascii="Times New Roman" w:eastAsia="Times New Roman" w:hAnsi="Times New Roman" w:cs="Times New Roman"/>
                <w:color w:val="000000"/>
                <w:sz w:val="28"/>
                <w:szCs w:val="28"/>
              </w:rPr>
              <w:softHyphen/>
              <w:t>ческие проблемы отражены на этих рисунках?</w:t>
            </w:r>
          </w:p>
        </w:tc>
        <w:tc>
          <w:tcPr>
            <w:tcW w:w="5039" w:type="dxa"/>
          </w:tcPr>
          <w:p w:rsidR="005729C2" w:rsidRPr="00622D96" w:rsidRDefault="005729C2" w:rsidP="00C767E9">
            <w:pPr>
              <w:jc w:val="both"/>
              <w:rPr>
                <w:rFonts w:ascii="Times New Roman" w:hAnsi="Times New Roman" w:cs="Times New Roman"/>
                <w:sz w:val="28"/>
                <w:szCs w:val="28"/>
              </w:rPr>
            </w:pPr>
          </w:p>
          <w:p w:rsidR="00622D96" w:rsidRPr="00622D96" w:rsidRDefault="00622D96" w:rsidP="00C767E9">
            <w:pPr>
              <w:jc w:val="both"/>
              <w:rPr>
                <w:rFonts w:ascii="Times New Roman" w:hAnsi="Times New Roman" w:cs="Times New Roman"/>
                <w:sz w:val="28"/>
                <w:szCs w:val="28"/>
              </w:rPr>
            </w:pPr>
            <w:r w:rsidRPr="00622D96">
              <w:rPr>
                <w:rFonts w:ascii="Times New Roman" w:hAnsi="Times New Roman" w:cs="Times New Roman"/>
                <w:sz w:val="28"/>
                <w:szCs w:val="28"/>
              </w:rPr>
              <w:t>Читают статью.</w:t>
            </w:r>
          </w:p>
          <w:p w:rsidR="00622D96" w:rsidRPr="00622D96" w:rsidRDefault="00622D96" w:rsidP="00C767E9">
            <w:pPr>
              <w:jc w:val="both"/>
              <w:rPr>
                <w:rFonts w:ascii="Times New Roman" w:hAnsi="Times New Roman" w:cs="Times New Roman"/>
                <w:sz w:val="28"/>
                <w:szCs w:val="28"/>
              </w:rPr>
            </w:pPr>
          </w:p>
          <w:p w:rsidR="00622D96" w:rsidRPr="00622D96" w:rsidRDefault="00622D96" w:rsidP="00C767E9">
            <w:pPr>
              <w:jc w:val="both"/>
              <w:rPr>
                <w:rFonts w:ascii="Times New Roman" w:hAnsi="Times New Roman" w:cs="Times New Roman"/>
                <w:sz w:val="28"/>
                <w:szCs w:val="28"/>
              </w:rPr>
            </w:pPr>
            <w:r w:rsidRPr="00622D96">
              <w:rPr>
                <w:rFonts w:ascii="Times New Roman" w:hAnsi="Times New Roman" w:cs="Times New Roman"/>
                <w:sz w:val="28"/>
                <w:szCs w:val="28"/>
              </w:rPr>
              <w:t>Ответы учащихся.</w:t>
            </w:r>
          </w:p>
          <w:p w:rsidR="00622D96" w:rsidRPr="00622D96" w:rsidRDefault="00622D96" w:rsidP="00C767E9">
            <w:pPr>
              <w:jc w:val="both"/>
              <w:rPr>
                <w:rFonts w:ascii="Times New Roman" w:hAnsi="Times New Roman" w:cs="Times New Roman"/>
                <w:sz w:val="28"/>
                <w:szCs w:val="28"/>
              </w:rPr>
            </w:pPr>
          </w:p>
          <w:p w:rsidR="00622D96" w:rsidRPr="00622D96" w:rsidRDefault="00622D96" w:rsidP="00C767E9">
            <w:pPr>
              <w:jc w:val="both"/>
              <w:rPr>
                <w:rFonts w:ascii="Times New Roman" w:hAnsi="Times New Roman" w:cs="Times New Roman"/>
                <w:sz w:val="28"/>
                <w:szCs w:val="28"/>
              </w:rPr>
            </w:pPr>
          </w:p>
          <w:p w:rsidR="00622D96" w:rsidRPr="00622D96" w:rsidRDefault="00622D96" w:rsidP="00C767E9">
            <w:pPr>
              <w:jc w:val="both"/>
              <w:rPr>
                <w:rFonts w:ascii="Times New Roman" w:hAnsi="Times New Roman" w:cs="Times New Roman"/>
                <w:sz w:val="28"/>
                <w:szCs w:val="28"/>
              </w:rPr>
            </w:pPr>
            <w:r w:rsidRPr="00622D96">
              <w:rPr>
                <w:rFonts w:ascii="Times New Roman" w:eastAsia="Times New Roman" w:hAnsi="Times New Roman" w:cs="Times New Roman"/>
                <w:color w:val="000000"/>
                <w:sz w:val="28"/>
                <w:szCs w:val="28"/>
              </w:rPr>
              <w:t>1. Сточные воды и различный мусор попадают в во</w:t>
            </w:r>
            <w:r w:rsidRPr="00622D96">
              <w:rPr>
                <w:rFonts w:ascii="Times New Roman" w:eastAsia="Times New Roman" w:hAnsi="Times New Roman" w:cs="Times New Roman"/>
                <w:color w:val="000000"/>
                <w:sz w:val="28"/>
                <w:szCs w:val="28"/>
              </w:rPr>
              <w:softHyphen/>
              <w:t xml:space="preserve">доемы и загрязняют их. 2. Люди, приезжающие отдыхать на водоемы, бросают в них разбитые бутылки, консервные банки и многое другое. 3. Люди применяют удобрения или ядохимикаты для повышения урожайности. Но иногда их используется больше нужного количества, тогда дождевая вода приносит часть удобрений и ядохимикатов в водоемы. 4. </w:t>
            </w:r>
            <w:proofErr w:type="gramStart"/>
            <w:r w:rsidRPr="00622D96">
              <w:rPr>
                <w:rFonts w:ascii="Times New Roman" w:eastAsia="Times New Roman" w:hAnsi="Times New Roman" w:cs="Times New Roman"/>
                <w:color w:val="000000"/>
                <w:sz w:val="28"/>
                <w:szCs w:val="28"/>
              </w:rPr>
              <w:t>Водители моют автомобили или мотоциклы в реке.)</w:t>
            </w:r>
            <w:proofErr w:type="gramEnd"/>
          </w:p>
        </w:tc>
      </w:tr>
      <w:tr w:rsidR="00622D96" w:rsidRPr="00447E7C" w:rsidTr="00447E7C">
        <w:tc>
          <w:tcPr>
            <w:tcW w:w="3227" w:type="dxa"/>
          </w:tcPr>
          <w:p w:rsidR="00622D96" w:rsidRPr="00622D96" w:rsidRDefault="00622D96" w:rsidP="00EC2E8F">
            <w:pPr>
              <w:pStyle w:val="a4"/>
              <w:numPr>
                <w:ilvl w:val="0"/>
                <w:numId w:val="1"/>
              </w:numPr>
              <w:jc w:val="both"/>
              <w:rPr>
                <w:rFonts w:ascii="Times New Roman" w:hAnsi="Times New Roman" w:cs="Times New Roman"/>
                <w:sz w:val="28"/>
                <w:szCs w:val="28"/>
              </w:rPr>
            </w:pPr>
            <w:r w:rsidRPr="00622D96">
              <w:rPr>
                <w:rFonts w:ascii="Times New Roman" w:eastAsia="Times New Roman" w:hAnsi="Times New Roman" w:cs="Times New Roman"/>
                <w:bCs/>
                <w:color w:val="000000"/>
                <w:sz w:val="28"/>
                <w:szCs w:val="24"/>
              </w:rPr>
              <w:lastRenderedPageBreak/>
              <w:t>Подведение итогов урока</w:t>
            </w:r>
            <w:r w:rsidR="0058330D">
              <w:rPr>
                <w:rFonts w:ascii="Times New Roman" w:eastAsia="Times New Roman" w:hAnsi="Times New Roman" w:cs="Times New Roman"/>
                <w:bCs/>
                <w:color w:val="000000"/>
                <w:sz w:val="28"/>
                <w:szCs w:val="24"/>
              </w:rPr>
              <w:t>, выставление отметок.</w:t>
            </w:r>
          </w:p>
        </w:tc>
        <w:tc>
          <w:tcPr>
            <w:tcW w:w="6520" w:type="dxa"/>
          </w:tcPr>
          <w:p w:rsidR="00622D96" w:rsidRPr="0058330D" w:rsidRDefault="00622D96" w:rsidP="00622D96">
            <w:pPr>
              <w:pStyle w:val="a5"/>
              <w:shd w:val="clear" w:color="auto" w:fill="FFFFFF"/>
              <w:spacing w:before="0" w:beforeAutospacing="0" w:after="187" w:afterAutospacing="0"/>
              <w:rPr>
                <w:sz w:val="28"/>
                <w:szCs w:val="28"/>
              </w:rPr>
            </w:pPr>
            <w:r w:rsidRPr="0058330D">
              <w:rPr>
                <w:sz w:val="28"/>
                <w:szCs w:val="28"/>
              </w:rPr>
              <w:t xml:space="preserve">- Какую тему изучили на уроке? </w:t>
            </w:r>
          </w:p>
          <w:p w:rsidR="001B4532" w:rsidRDefault="0058330D" w:rsidP="00622D96">
            <w:pPr>
              <w:pStyle w:val="a5"/>
              <w:shd w:val="clear" w:color="auto" w:fill="FFFFFF"/>
              <w:spacing w:before="0" w:beforeAutospacing="0" w:after="187" w:afterAutospacing="0"/>
              <w:rPr>
                <w:sz w:val="28"/>
                <w:szCs w:val="28"/>
              </w:rPr>
            </w:pPr>
            <w:r w:rsidRPr="0058330D">
              <w:rPr>
                <w:sz w:val="28"/>
                <w:szCs w:val="28"/>
              </w:rPr>
              <w:t>- Назовите главный</w:t>
            </w:r>
            <w:r w:rsidR="00FC12E9">
              <w:rPr>
                <w:sz w:val="28"/>
                <w:szCs w:val="28"/>
              </w:rPr>
              <w:t xml:space="preserve"> водоём нашей области.</w:t>
            </w:r>
          </w:p>
          <w:p w:rsidR="00FC12E9" w:rsidRDefault="00FC12E9" w:rsidP="00622D96">
            <w:pPr>
              <w:pStyle w:val="a5"/>
              <w:shd w:val="clear" w:color="auto" w:fill="FFFFFF"/>
              <w:spacing w:before="0" w:beforeAutospacing="0" w:after="187" w:afterAutospacing="0"/>
              <w:rPr>
                <w:sz w:val="28"/>
                <w:szCs w:val="28"/>
              </w:rPr>
            </w:pPr>
          </w:p>
          <w:p w:rsidR="00FC12E9" w:rsidRDefault="0058330D" w:rsidP="00622D96">
            <w:pPr>
              <w:pStyle w:val="a5"/>
              <w:shd w:val="clear" w:color="auto" w:fill="FFFFFF"/>
              <w:spacing w:before="0" w:beforeAutospacing="0" w:after="187" w:afterAutospacing="0"/>
              <w:rPr>
                <w:sz w:val="28"/>
                <w:szCs w:val="28"/>
              </w:rPr>
            </w:pPr>
            <w:r w:rsidRPr="0058330D">
              <w:rPr>
                <w:sz w:val="28"/>
                <w:szCs w:val="28"/>
              </w:rPr>
              <w:t xml:space="preserve">- </w:t>
            </w:r>
            <w:r w:rsidR="00622D96" w:rsidRPr="0058330D">
              <w:rPr>
                <w:sz w:val="28"/>
                <w:szCs w:val="28"/>
              </w:rPr>
              <w:t>О каких ещё водоёмах узнали на уроке?</w:t>
            </w:r>
            <w:r w:rsidR="001B4532">
              <w:rPr>
                <w:sz w:val="28"/>
                <w:szCs w:val="28"/>
              </w:rPr>
              <w:t xml:space="preserve"> Покажите их на карте.</w:t>
            </w:r>
          </w:p>
          <w:p w:rsidR="004C3008" w:rsidRDefault="004C3008" w:rsidP="00622D96">
            <w:pPr>
              <w:pStyle w:val="a5"/>
              <w:shd w:val="clear" w:color="auto" w:fill="FFFFFF"/>
              <w:spacing w:before="0" w:beforeAutospacing="0" w:after="187" w:afterAutospacing="0"/>
              <w:rPr>
                <w:sz w:val="28"/>
                <w:szCs w:val="28"/>
              </w:rPr>
            </w:pPr>
          </w:p>
          <w:p w:rsidR="00FC12E9" w:rsidRPr="0058330D" w:rsidRDefault="00FC12E9" w:rsidP="00622D96">
            <w:pPr>
              <w:pStyle w:val="a5"/>
              <w:shd w:val="clear" w:color="auto" w:fill="FFFFFF"/>
              <w:spacing w:before="0" w:beforeAutospacing="0" w:after="187" w:afterAutospacing="0"/>
              <w:rPr>
                <w:sz w:val="28"/>
                <w:szCs w:val="28"/>
              </w:rPr>
            </w:pPr>
            <w:r>
              <w:rPr>
                <w:sz w:val="28"/>
                <w:szCs w:val="28"/>
              </w:rPr>
              <w:t xml:space="preserve">- Каких </w:t>
            </w:r>
            <w:proofErr w:type="spellStart"/>
            <w:r>
              <w:rPr>
                <w:sz w:val="28"/>
                <w:szCs w:val="28"/>
              </w:rPr>
              <w:t>краснокнижных</w:t>
            </w:r>
            <w:proofErr w:type="spellEnd"/>
            <w:r>
              <w:rPr>
                <w:sz w:val="28"/>
                <w:szCs w:val="28"/>
              </w:rPr>
              <w:t xml:space="preserve"> обитателей водоемов м</w:t>
            </w:r>
            <w:r w:rsidR="00795C71">
              <w:rPr>
                <w:sz w:val="28"/>
                <w:szCs w:val="28"/>
              </w:rPr>
              <w:t>ы можем встретить в наших реках</w:t>
            </w:r>
            <w:proofErr w:type="gramStart"/>
            <w:r w:rsidR="00795C71">
              <w:rPr>
                <w:sz w:val="28"/>
                <w:szCs w:val="28"/>
              </w:rPr>
              <w:t xml:space="preserve"> </w:t>
            </w:r>
            <w:r>
              <w:rPr>
                <w:sz w:val="28"/>
                <w:szCs w:val="28"/>
              </w:rPr>
              <w:t>?</w:t>
            </w:r>
            <w:proofErr w:type="gramEnd"/>
          </w:p>
          <w:p w:rsidR="0058330D" w:rsidRPr="0058330D" w:rsidRDefault="0058330D" w:rsidP="00622D96">
            <w:pPr>
              <w:pStyle w:val="a5"/>
              <w:shd w:val="clear" w:color="auto" w:fill="FFFFFF"/>
              <w:spacing w:before="0" w:beforeAutospacing="0" w:after="187" w:afterAutospacing="0"/>
              <w:rPr>
                <w:sz w:val="28"/>
                <w:szCs w:val="28"/>
              </w:rPr>
            </w:pPr>
          </w:p>
          <w:p w:rsidR="001B4532" w:rsidRDefault="001B4532" w:rsidP="00622D96">
            <w:pPr>
              <w:pStyle w:val="a5"/>
              <w:shd w:val="clear" w:color="auto" w:fill="FFFFFF"/>
              <w:spacing w:before="0" w:beforeAutospacing="0" w:after="187" w:afterAutospacing="0"/>
              <w:rPr>
                <w:sz w:val="28"/>
                <w:szCs w:val="28"/>
              </w:rPr>
            </w:pPr>
          </w:p>
          <w:p w:rsidR="00622D96" w:rsidRPr="0058330D" w:rsidRDefault="0058330D" w:rsidP="00622D96">
            <w:pPr>
              <w:pStyle w:val="a5"/>
              <w:shd w:val="clear" w:color="auto" w:fill="FFFFFF"/>
              <w:spacing w:before="0" w:beforeAutospacing="0" w:after="187" w:afterAutospacing="0"/>
              <w:rPr>
                <w:sz w:val="28"/>
                <w:szCs w:val="28"/>
              </w:rPr>
            </w:pPr>
            <w:r w:rsidRPr="0058330D">
              <w:rPr>
                <w:sz w:val="28"/>
                <w:szCs w:val="28"/>
              </w:rPr>
              <w:t xml:space="preserve">- </w:t>
            </w:r>
            <w:r w:rsidR="00622D96" w:rsidRPr="0058330D">
              <w:rPr>
                <w:sz w:val="28"/>
                <w:szCs w:val="28"/>
              </w:rPr>
              <w:t>Как мы должны относиться к водоёмам и почему?</w:t>
            </w:r>
          </w:p>
          <w:p w:rsidR="00622D96" w:rsidRPr="0058330D" w:rsidRDefault="00622D96" w:rsidP="0058330D">
            <w:pPr>
              <w:pStyle w:val="a5"/>
              <w:shd w:val="clear" w:color="auto" w:fill="FFFFFF"/>
              <w:spacing w:before="0" w:beforeAutospacing="0" w:after="187" w:afterAutospacing="0"/>
              <w:rPr>
                <w:i/>
                <w:iCs/>
                <w:sz w:val="28"/>
                <w:szCs w:val="28"/>
              </w:rPr>
            </w:pPr>
          </w:p>
        </w:tc>
        <w:tc>
          <w:tcPr>
            <w:tcW w:w="5039" w:type="dxa"/>
          </w:tcPr>
          <w:p w:rsidR="00622D96" w:rsidRPr="0058330D" w:rsidRDefault="00622D96" w:rsidP="00C767E9">
            <w:pPr>
              <w:jc w:val="both"/>
              <w:rPr>
                <w:rFonts w:ascii="Times New Roman" w:hAnsi="Times New Roman" w:cs="Times New Roman"/>
                <w:sz w:val="28"/>
                <w:szCs w:val="28"/>
              </w:rPr>
            </w:pPr>
            <w:r w:rsidRPr="0058330D">
              <w:rPr>
                <w:rFonts w:ascii="Times New Roman" w:hAnsi="Times New Roman" w:cs="Times New Roman"/>
                <w:sz w:val="28"/>
                <w:szCs w:val="28"/>
              </w:rPr>
              <w:t xml:space="preserve">Водоёмы нашей области </w:t>
            </w:r>
          </w:p>
          <w:p w:rsidR="00622D96" w:rsidRPr="0058330D" w:rsidRDefault="00622D96" w:rsidP="00C767E9">
            <w:pPr>
              <w:jc w:val="both"/>
              <w:rPr>
                <w:rFonts w:ascii="Times New Roman" w:hAnsi="Times New Roman" w:cs="Times New Roman"/>
                <w:sz w:val="28"/>
                <w:szCs w:val="28"/>
              </w:rPr>
            </w:pPr>
          </w:p>
          <w:p w:rsidR="0058330D" w:rsidRPr="0058330D" w:rsidRDefault="00622D96" w:rsidP="00C767E9">
            <w:pPr>
              <w:jc w:val="both"/>
              <w:rPr>
                <w:rFonts w:ascii="Times New Roman" w:hAnsi="Times New Roman" w:cs="Times New Roman"/>
                <w:sz w:val="28"/>
                <w:szCs w:val="28"/>
              </w:rPr>
            </w:pPr>
            <w:r w:rsidRPr="0058330D">
              <w:rPr>
                <w:rFonts w:ascii="Times New Roman" w:hAnsi="Times New Roman" w:cs="Times New Roman"/>
                <w:sz w:val="28"/>
                <w:szCs w:val="28"/>
              </w:rPr>
              <w:t>Рек</w:t>
            </w:r>
            <w:r w:rsidR="0058330D" w:rsidRPr="0058330D">
              <w:rPr>
                <w:rFonts w:ascii="Times New Roman" w:hAnsi="Times New Roman" w:cs="Times New Roman"/>
                <w:sz w:val="28"/>
                <w:szCs w:val="28"/>
              </w:rPr>
              <w:t>а</w:t>
            </w:r>
            <w:r w:rsidRPr="0058330D">
              <w:rPr>
                <w:rFonts w:ascii="Times New Roman" w:hAnsi="Times New Roman" w:cs="Times New Roman"/>
                <w:sz w:val="28"/>
                <w:szCs w:val="28"/>
              </w:rPr>
              <w:t xml:space="preserve"> Амур, </w:t>
            </w:r>
          </w:p>
          <w:p w:rsidR="00FC12E9" w:rsidRDefault="00FC12E9" w:rsidP="00C767E9">
            <w:pPr>
              <w:jc w:val="both"/>
              <w:rPr>
                <w:rFonts w:ascii="Times New Roman" w:hAnsi="Times New Roman" w:cs="Times New Roman"/>
                <w:sz w:val="28"/>
                <w:szCs w:val="28"/>
              </w:rPr>
            </w:pPr>
          </w:p>
          <w:p w:rsidR="00FC12E9" w:rsidRDefault="00FC12E9" w:rsidP="00C767E9">
            <w:pPr>
              <w:jc w:val="both"/>
              <w:rPr>
                <w:rFonts w:ascii="Times New Roman" w:hAnsi="Times New Roman" w:cs="Times New Roman"/>
                <w:sz w:val="28"/>
                <w:szCs w:val="28"/>
              </w:rPr>
            </w:pPr>
          </w:p>
          <w:p w:rsidR="00FC12E9" w:rsidRDefault="00FC12E9" w:rsidP="00C767E9">
            <w:pPr>
              <w:jc w:val="both"/>
              <w:rPr>
                <w:rFonts w:ascii="Times New Roman" w:hAnsi="Times New Roman" w:cs="Times New Roman"/>
                <w:sz w:val="28"/>
                <w:szCs w:val="28"/>
              </w:rPr>
            </w:pPr>
          </w:p>
          <w:p w:rsidR="0058330D" w:rsidRPr="0058330D" w:rsidRDefault="001B4532" w:rsidP="00C767E9">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реки Амур.</w:t>
            </w:r>
          </w:p>
          <w:p w:rsidR="001B4532" w:rsidRDefault="001B4532" w:rsidP="0058330D">
            <w:pPr>
              <w:pStyle w:val="a5"/>
              <w:shd w:val="clear" w:color="auto" w:fill="FFFFFF"/>
              <w:spacing w:before="0" w:beforeAutospacing="0" w:after="187" w:afterAutospacing="0"/>
              <w:rPr>
                <w:sz w:val="28"/>
                <w:szCs w:val="28"/>
              </w:rPr>
            </w:pPr>
          </w:p>
          <w:p w:rsidR="0058330D" w:rsidRPr="0058330D" w:rsidRDefault="0058330D" w:rsidP="0058330D">
            <w:pPr>
              <w:pStyle w:val="a5"/>
              <w:shd w:val="clear" w:color="auto" w:fill="FFFFFF"/>
              <w:spacing w:before="0" w:beforeAutospacing="0" w:after="187" w:afterAutospacing="0"/>
              <w:rPr>
                <w:sz w:val="28"/>
                <w:szCs w:val="28"/>
              </w:rPr>
            </w:pPr>
            <w:r w:rsidRPr="0058330D">
              <w:rPr>
                <w:sz w:val="28"/>
                <w:szCs w:val="28"/>
              </w:rPr>
              <w:t xml:space="preserve">О реках </w:t>
            </w:r>
            <w:proofErr w:type="spellStart"/>
            <w:r w:rsidR="00622D96" w:rsidRPr="0058330D">
              <w:rPr>
                <w:sz w:val="28"/>
                <w:szCs w:val="28"/>
              </w:rPr>
              <w:t>Бира</w:t>
            </w:r>
            <w:proofErr w:type="spellEnd"/>
            <w:r w:rsidR="00622D96" w:rsidRPr="0058330D">
              <w:rPr>
                <w:sz w:val="28"/>
                <w:szCs w:val="28"/>
              </w:rPr>
              <w:t xml:space="preserve">, Биджан, Хинган, Тунгуска, </w:t>
            </w:r>
            <w:proofErr w:type="spellStart"/>
            <w:r w:rsidR="00622D96" w:rsidRPr="0058330D">
              <w:rPr>
                <w:sz w:val="28"/>
                <w:szCs w:val="28"/>
              </w:rPr>
              <w:t>Урми</w:t>
            </w:r>
            <w:proofErr w:type="spellEnd"/>
            <w:r w:rsidR="00622D96" w:rsidRPr="0058330D">
              <w:rPr>
                <w:sz w:val="28"/>
                <w:szCs w:val="28"/>
              </w:rPr>
              <w:t>.</w:t>
            </w:r>
            <w:r w:rsidRPr="0058330D">
              <w:rPr>
                <w:sz w:val="28"/>
                <w:szCs w:val="28"/>
              </w:rPr>
              <w:t xml:space="preserve"> </w:t>
            </w:r>
          </w:p>
          <w:p w:rsidR="001B4532" w:rsidRDefault="001B4532" w:rsidP="0058330D">
            <w:pPr>
              <w:pStyle w:val="a5"/>
              <w:shd w:val="clear" w:color="auto" w:fill="FFFFFF"/>
              <w:spacing w:before="0" w:beforeAutospacing="0" w:after="187" w:afterAutospacing="0"/>
              <w:rPr>
                <w:sz w:val="28"/>
                <w:szCs w:val="28"/>
              </w:rPr>
            </w:pPr>
          </w:p>
          <w:p w:rsidR="00FC12E9" w:rsidRDefault="00FC12E9" w:rsidP="0058330D">
            <w:pPr>
              <w:pStyle w:val="a5"/>
              <w:shd w:val="clear" w:color="auto" w:fill="FFFFFF"/>
              <w:spacing w:before="0" w:beforeAutospacing="0" w:after="187" w:afterAutospacing="0"/>
              <w:rPr>
                <w:sz w:val="28"/>
                <w:szCs w:val="28"/>
              </w:rPr>
            </w:pPr>
          </w:p>
          <w:p w:rsidR="00FC12E9" w:rsidRDefault="00FC12E9" w:rsidP="0058330D">
            <w:pPr>
              <w:pStyle w:val="a5"/>
              <w:shd w:val="clear" w:color="auto" w:fill="FFFFFF"/>
              <w:spacing w:before="0" w:beforeAutospacing="0" w:after="187" w:afterAutospacing="0"/>
              <w:rPr>
                <w:sz w:val="28"/>
                <w:szCs w:val="28"/>
              </w:rPr>
            </w:pPr>
          </w:p>
          <w:p w:rsidR="0058330D" w:rsidRPr="0058330D" w:rsidRDefault="0058330D" w:rsidP="0058330D">
            <w:pPr>
              <w:pStyle w:val="a5"/>
              <w:shd w:val="clear" w:color="auto" w:fill="FFFFFF"/>
              <w:spacing w:before="0" w:beforeAutospacing="0" w:after="187" w:afterAutospacing="0"/>
              <w:rPr>
                <w:sz w:val="28"/>
                <w:szCs w:val="28"/>
              </w:rPr>
            </w:pPr>
            <w:r w:rsidRPr="0058330D">
              <w:rPr>
                <w:sz w:val="28"/>
                <w:szCs w:val="28"/>
              </w:rPr>
              <w:t>Мы должны охранять водоёмы, потому что это, прежде всего, дом для растений и животных; нельзя, чтобы в природе нарушалось экологическое равновесие.</w:t>
            </w:r>
          </w:p>
          <w:p w:rsidR="00622D96" w:rsidRPr="0058330D" w:rsidRDefault="00622D96" w:rsidP="00C767E9">
            <w:pPr>
              <w:jc w:val="both"/>
              <w:rPr>
                <w:rFonts w:ascii="Times New Roman" w:hAnsi="Times New Roman" w:cs="Times New Roman"/>
                <w:sz w:val="28"/>
                <w:szCs w:val="28"/>
              </w:rPr>
            </w:pPr>
          </w:p>
        </w:tc>
      </w:tr>
      <w:tr w:rsidR="0058330D" w:rsidRPr="00447E7C" w:rsidTr="00447E7C">
        <w:tc>
          <w:tcPr>
            <w:tcW w:w="3227" w:type="dxa"/>
          </w:tcPr>
          <w:p w:rsidR="0058330D" w:rsidRPr="00622D96" w:rsidRDefault="0058330D" w:rsidP="00EC2E8F">
            <w:pPr>
              <w:pStyle w:val="a4"/>
              <w:numPr>
                <w:ilvl w:val="0"/>
                <w:numId w:val="1"/>
              </w:numPr>
              <w:jc w:val="both"/>
              <w:rPr>
                <w:rFonts w:ascii="Times New Roman" w:eastAsia="Times New Roman" w:hAnsi="Times New Roman" w:cs="Times New Roman"/>
                <w:bCs/>
                <w:color w:val="000000"/>
                <w:sz w:val="28"/>
                <w:szCs w:val="24"/>
              </w:rPr>
            </w:pPr>
            <w:r>
              <w:rPr>
                <w:rFonts w:ascii="Times New Roman" w:eastAsia="Times New Roman" w:hAnsi="Times New Roman" w:cs="Times New Roman"/>
                <w:bCs/>
                <w:color w:val="000000"/>
                <w:sz w:val="28"/>
                <w:szCs w:val="24"/>
              </w:rPr>
              <w:t>Домашнее задание.</w:t>
            </w:r>
          </w:p>
        </w:tc>
        <w:tc>
          <w:tcPr>
            <w:tcW w:w="6520" w:type="dxa"/>
          </w:tcPr>
          <w:p w:rsidR="00930E4D" w:rsidRDefault="00930E4D" w:rsidP="0058330D">
            <w:pPr>
              <w:jc w:val="both"/>
              <w:rPr>
                <w:rFonts w:ascii="Times New Roman" w:hAnsi="Times New Roman" w:cs="Times New Roman"/>
                <w:sz w:val="28"/>
                <w:szCs w:val="28"/>
              </w:rPr>
            </w:pPr>
            <w:r>
              <w:rPr>
                <w:rFonts w:ascii="Times New Roman" w:hAnsi="Times New Roman" w:cs="Times New Roman"/>
                <w:sz w:val="28"/>
                <w:szCs w:val="28"/>
              </w:rPr>
              <w:t>По выбору:</w:t>
            </w:r>
          </w:p>
          <w:p w:rsidR="0058330D" w:rsidRDefault="0058330D" w:rsidP="00930E4D">
            <w:pPr>
              <w:pStyle w:val="a4"/>
              <w:numPr>
                <w:ilvl w:val="0"/>
                <w:numId w:val="2"/>
              </w:numPr>
              <w:jc w:val="both"/>
              <w:rPr>
                <w:rFonts w:ascii="Times New Roman" w:hAnsi="Times New Roman" w:cs="Times New Roman"/>
                <w:sz w:val="28"/>
                <w:szCs w:val="28"/>
              </w:rPr>
            </w:pPr>
            <w:r w:rsidRPr="00930E4D">
              <w:rPr>
                <w:rFonts w:ascii="Times New Roman" w:hAnsi="Times New Roman" w:cs="Times New Roman"/>
                <w:sz w:val="28"/>
                <w:szCs w:val="28"/>
              </w:rPr>
              <w:t>У.с. 145 – 147, Задание 4, с.70 (тетрадь)</w:t>
            </w:r>
          </w:p>
          <w:p w:rsidR="00930E4D" w:rsidRPr="00930E4D" w:rsidRDefault="00930E4D" w:rsidP="00930E4D">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Подготовить сообщение об одном из озер нашей области.</w:t>
            </w:r>
          </w:p>
          <w:p w:rsidR="0058330D" w:rsidRPr="0058330D" w:rsidRDefault="0058330D" w:rsidP="00622D96">
            <w:pPr>
              <w:pStyle w:val="a5"/>
              <w:shd w:val="clear" w:color="auto" w:fill="FFFFFF"/>
              <w:spacing w:before="0" w:beforeAutospacing="0" w:after="187" w:afterAutospacing="0"/>
              <w:rPr>
                <w:sz w:val="28"/>
                <w:szCs w:val="28"/>
              </w:rPr>
            </w:pPr>
          </w:p>
        </w:tc>
        <w:tc>
          <w:tcPr>
            <w:tcW w:w="5039" w:type="dxa"/>
          </w:tcPr>
          <w:p w:rsidR="0058330D" w:rsidRPr="0058330D" w:rsidRDefault="0058330D" w:rsidP="00C767E9">
            <w:pPr>
              <w:jc w:val="both"/>
              <w:rPr>
                <w:rFonts w:ascii="Times New Roman" w:hAnsi="Times New Roman" w:cs="Times New Roman"/>
                <w:sz w:val="28"/>
                <w:szCs w:val="28"/>
              </w:rPr>
            </w:pPr>
            <w:r>
              <w:rPr>
                <w:rFonts w:ascii="Times New Roman" w:hAnsi="Times New Roman" w:cs="Times New Roman"/>
                <w:sz w:val="28"/>
                <w:szCs w:val="28"/>
              </w:rPr>
              <w:t>Записывают задание.</w:t>
            </w:r>
          </w:p>
        </w:tc>
      </w:tr>
    </w:tbl>
    <w:p w:rsidR="00C767E9" w:rsidRDefault="00C767E9" w:rsidP="00C767E9">
      <w:pPr>
        <w:jc w:val="both"/>
        <w:rPr>
          <w:rFonts w:ascii="Times New Roman" w:hAnsi="Times New Roman" w:cs="Times New Roman"/>
          <w:sz w:val="28"/>
          <w:szCs w:val="28"/>
        </w:rPr>
      </w:pPr>
    </w:p>
    <w:p w:rsidR="00F4469E" w:rsidRDefault="00F4469E" w:rsidP="00C767E9">
      <w:pPr>
        <w:jc w:val="both"/>
        <w:rPr>
          <w:rFonts w:ascii="Times New Roman" w:hAnsi="Times New Roman" w:cs="Times New Roman"/>
          <w:sz w:val="28"/>
          <w:szCs w:val="28"/>
        </w:rPr>
      </w:pPr>
    </w:p>
    <w:p w:rsidR="00957429" w:rsidRDefault="00957429" w:rsidP="00C767E9">
      <w:pPr>
        <w:jc w:val="both"/>
        <w:rPr>
          <w:rFonts w:ascii="Times New Roman" w:hAnsi="Times New Roman" w:cs="Times New Roman"/>
          <w:b/>
          <w:sz w:val="420"/>
          <w:szCs w:val="28"/>
        </w:rPr>
      </w:pPr>
    </w:p>
    <w:p w:rsidR="00DF372A" w:rsidRDefault="00DF372A" w:rsidP="00C767E9">
      <w:pPr>
        <w:jc w:val="both"/>
        <w:rPr>
          <w:rFonts w:ascii="Times New Roman" w:hAnsi="Times New Roman" w:cs="Times New Roman"/>
          <w:b/>
          <w:sz w:val="360"/>
          <w:szCs w:val="28"/>
        </w:rPr>
      </w:pPr>
      <w:r w:rsidRPr="00DF372A">
        <w:rPr>
          <w:rFonts w:ascii="Times New Roman" w:hAnsi="Times New Roman" w:cs="Times New Roman"/>
          <w:b/>
          <w:sz w:val="360"/>
          <w:szCs w:val="28"/>
        </w:rPr>
        <w:t>2824 КМ</w:t>
      </w:r>
    </w:p>
    <w:p w:rsidR="00DF372A" w:rsidRDefault="00DF372A" w:rsidP="00C767E9">
      <w:pPr>
        <w:jc w:val="both"/>
        <w:rPr>
          <w:rFonts w:ascii="Times New Roman" w:hAnsi="Times New Roman" w:cs="Times New Roman"/>
          <w:b/>
          <w:sz w:val="360"/>
          <w:szCs w:val="28"/>
        </w:rPr>
      </w:pPr>
      <w:r>
        <w:rPr>
          <w:rFonts w:ascii="Times New Roman" w:hAnsi="Times New Roman" w:cs="Times New Roman"/>
          <w:b/>
          <w:sz w:val="360"/>
          <w:szCs w:val="28"/>
        </w:rPr>
        <w:lastRenderedPageBreak/>
        <w:t>261 КМ</w:t>
      </w:r>
    </w:p>
    <w:p w:rsidR="00DF372A" w:rsidRDefault="00DF372A" w:rsidP="00C767E9">
      <w:pPr>
        <w:jc w:val="both"/>
        <w:rPr>
          <w:rFonts w:ascii="Times New Roman" w:hAnsi="Times New Roman" w:cs="Times New Roman"/>
          <w:b/>
          <w:sz w:val="360"/>
          <w:szCs w:val="28"/>
        </w:rPr>
      </w:pPr>
      <w:r>
        <w:rPr>
          <w:rFonts w:ascii="Times New Roman" w:hAnsi="Times New Roman" w:cs="Times New Roman"/>
          <w:b/>
          <w:sz w:val="360"/>
          <w:szCs w:val="28"/>
        </w:rPr>
        <w:t>458 КМ</w:t>
      </w:r>
    </w:p>
    <w:p w:rsidR="00DF372A" w:rsidRDefault="00DF372A" w:rsidP="00C767E9">
      <w:pPr>
        <w:jc w:val="both"/>
        <w:rPr>
          <w:rFonts w:ascii="Times New Roman" w:hAnsi="Times New Roman" w:cs="Times New Roman"/>
          <w:b/>
          <w:sz w:val="360"/>
          <w:szCs w:val="28"/>
        </w:rPr>
      </w:pPr>
      <w:r>
        <w:rPr>
          <w:rFonts w:ascii="Times New Roman" w:hAnsi="Times New Roman" w:cs="Times New Roman"/>
          <w:b/>
          <w:sz w:val="360"/>
          <w:szCs w:val="28"/>
        </w:rPr>
        <w:lastRenderedPageBreak/>
        <w:t>247 КМ</w:t>
      </w:r>
    </w:p>
    <w:p w:rsidR="00DF372A" w:rsidRPr="00DF372A" w:rsidRDefault="00DF372A" w:rsidP="00C767E9">
      <w:pPr>
        <w:jc w:val="both"/>
        <w:rPr>
          <w:rFonts w:ascii="Times New Roman" w:hAnsi="Times New Roman" w:cs="Times New Roman"/>
          <w:b/>
          <w:sz w:val="360"/>
          <w:szCs w:val="28"/>
        </w:rPr>
      </w:pPr>
      <w:r>
        <w:rPr>
          <w:rFonts w:ascii="Times New Roman" w:hAnsi="Times New Roman" w:cs="Times New Roman"/>
          <w:b/>
          <w:sz w:val="360"/>
          <w:szCs w:val="28"/>
        </w:rPr>
        <w:t>59 КМ</w:t>
      </w:r>
    </w:p>
    <w:p w:rsidR="00F4469E" w:rsidRDefault="00F4469E" w:rsidP="00C767E9">
      <w:pPr>
        <w:jc w:val="both"/>
        <w:rPr>
          <w:rFonts w:ascii="Times New Roman" w:hAnsi="Times New Roman" w:cs="Times New Roman"/>
          <w:sz w:val="28"/>
          <w:szCs w:val="28"/>
        </w:rPr>
      </w:pPr>
    </w:p>
    <w:p w:rsidR="00F4469E" w:rsidRDefault="00F4469E" w:rsidP="00C767E9">
      <w:pPr>
        <w:jc w:val="both"/>
        <w:rPr>
          <w:rFonts w:ascii="Times New Roman" w:hAnsi="Times New Roman" w:cs="Times New Roman"/>
          <w:sz w:val="28"/>
          <w:szCs w:val="28"/>
        </w:rPr>
      </w:pPr>
    </w:p>
    <w:p w:rsidR="00F4469E" w:rsidRDefault="00F4469E" w:rsidP="00C767E9">
      <w:pPr>
        <w:jc w:val="both"/>
        <w:rPr>
          <w:rFonts w:ascii="Times New Roman" w:hAnsi="Times New Roman" w:cs="Times New Roman"/>
          <w:sz w:val="28"/>
          <w:szCs w:val="28"/>
        </w:rPr>
        <w:sectPr w:rsidR="00F4469E" w:rsidSect="00957429">
          <w:pgSz w:w="16838" w:h="11906" w:orient="landscape"/>
          <w:pgMar w:top="850" w:right="1134" w:bottom="851" w:left="1134" w:header="708" w:footer="708" w:gutter="0"/>
          <w:cols w:space="708"/>
          <w:docGrid w:linePitch="360"/>
        </w:sectPr>
      </w:pPr>
    </w:p>
    <w:p w:rsidR="009B60EB" w:rsidRPr="009B60EB" w:rsidRDefault="005729C2" w:rsidP="009B60EB">
      <w:pPr>
        <w:jc w:val="both"/>
        <w:rPr>
          <w:color w:val="000000"/>
          <w:shd w:val="clear" w:color="auto" w:fill="FFF9EE"/>
        </w:rPr>
      </w:pPr>
      <w:r w:rsidRPr="009B60EB">
        <w:rPr>
          <w:rFonts w:ascii="Times New Roman" w:hAnsi="Times New Roman" w:cs="Times New Roman"/>
          <w:sz w:val="28"/>
          <w:szCs w:val="28"/>
        </w:rPr>
        <w:lastRenderedPageBreak/>
        <w:t xml:space="preserve">Амур  — самая большая река на Дальнем Востоке. Кроме того она является одной из самых длинных в России и одной из самых крупных рек в Китае (по своей длине уступает только Хуанхэ и Янцзы). Проходит р. Амур по территории Российской Федерации и вдоль российско-китайской границы. Длина р. Амур составляет 2824 км, а площадь бассейна 1 855 000 км², благодаря чему она является четвертой среди крупнейших рек России и десятой в мире. Протекает Амур через территорию 3-х государств: Россию (порядка 54%), Китай (44,2%)и Монголию (1,8%). Образуется р. Амур от слияния двух рек: </w:t>
      </w:r>
      <w:proofErr w:type="spellStart"/>
      <w:r w:rsidRPr="009B60EB">
        <w:rPr>
          <w:rFonts w:ascii="Times New Roman" w:hAnsi="Times New Roman" w:cs="Times New Roman"/>
          <w:sz w:val="28"/>
          <w:szCs w:val="28"/>
        </w:rPr>
        <w:t>Аргунь</w:t>
      </w:r>
      <w:proofErr w:type="spellEnd"/>
      <w:r w:rsidRPr="009B60EB">
        <w:rPr>
          <w:rFonts w:ascii="Times New Roman" w:hAnsi="Times New Roman" w:cs="Times New Roman"/>
          <w:sz w:val="28"/>
          <w:szCs w:val="28"/>
        </w:rPr>
        <w:t xml:space="preserve"> и Шилка, именно они и являются ее истоком. Что касается устья, то тут мнения ученых разошлись, одни считают, что Амур через Татарский пролив впадает Охотское море, другие же, что </w:t>
      </w:r>
      <w:proofErr w:type="gramStart"/>
      <w:r w:rsidRPr="009B60EB">
        <w:rPr>
          <w:rFonts w:ascii="Times New Roman" w:hAnsi="Times New Roman" w:cs="Times New Roman"/>
          <w:sz w:val="28"/>
          <w:szCs w:val="28"/>
        </w:rPr>
        <w:t>в</w:t>
      </w:r>
      <w:proofErr w:type="gramEnd"/>
      <w:r w:rsidRPr="009B60EB">
        <w:rPr>
          <w:rFonts w:ascii="Times New Roman" w:hAnsi="Times New Roman" w:cs="Times New Roman"/>
          <w:sz w:val="28"/>
          <w:szCs w:val="28"/>
        </w:rPr>
        <w:t xml:space="preserve"> Японское. В некоторых учебниках упоминается, что река впадает в Амурский лиман —  верхнюю часть Татарского пролива. Это утверждение также является верным</w:t>
      </w:r>
      <w:proofErr w:type="gramStart"/>
      <w:r w:rsidRPr="009B60EB">
        <w:rPr>
          <w:rFonts w:ascii="Times New Roman" w:hAnsi="Times New Roman" w:cs="Times New Roman"/>
          <w:sz w:val="28"/>
          <w:szCs w:val="28"/>
        </w:rPr>
        <w:t>.</w:t>
      </w:r>
      <w:proofErr w:type="gramEnd"/>
      <w:r w:rsidRPr="009B60EB">
        <w:rPr>
          <w:rFonts w:ascii="Times New Roman" w:hAnsi="Times New Roman" w:cs="Times New Roman"/>
          <w:sz w:val="28"/>
          <w:szCs w:val="28"/>
        </w:rPr>
        <w:t xml:space="preserve"> </w:t>
      </w:r>
      <w:proofErr w:type="gramStart"/>
      <w:r w:rsidRPr="009B60EB">
        <w:rPr>
          <w:rFonts w:ascii="Times New Roman" w:hAnsi="Times New Roman" w:cs="Times New Roman"/>
          <w:sz w:val="28"/>
          <w:szCs w:val="28"/>
        </w:rPr>
        <w:t>р</w:t>
      </w:r>
      <w:proofErr w:type="gramEnd"/>
      <w:r w:rsidRPr="009B60EB">
        <w:rPr>
          <w:rFonts w:ascii="Times New Roman" w:hAnsi="Times New Roman" w:cs="Times New Roman"/>
          <w:sz w:val="28"/>
          <w:szCs w:val="28"/>
        </w:rPr>
        <w:t xml:space="preserve">. Амур принято разделять на 3 участка: верхний, средний и нижний. Верхний Амур протекает от своего истока до Благовещенска, средний – от Благовещенска до Хабаровска, а нижний – от Хабаровска и до самого устья. Характерной особенностью р. Амур являются значительные перепады уровня воды. Связано это с сезонными муссонными дождями, ведь около 75% годового стока приходится на них. Причем отклонение между максимумом и минимумом уровня воды может достигать в верхнем и среднем участках до 15 м, а в нижнем до 8 м. Разлив р. Амур Питание Амура в основном происходит от сильных дождей и снегопадов, но они случаются не ежегодно. В период таяния снега и после обильных ливней, река может разливаться до 25 км и удерживать такой уровень воды до двух месяцев. Р. Амур славится богатой флорой и фауной и считается в России одним из самых крупных рыбопромысловых районов. В реке встречается около 136 видов рыб, из которых более 30 являются промысловыми. Остальные же охраняются законом либо не представляют интереса для ловли. Среди самых распространенных представителей речной фауны можно выделить следующие виды рыб: </w:t>
      </w:r>
      <w:proofErr w:type="spellStart"/>
      <w:r w:rsidRPr="009B60EB">
        <w:rPr>
          <w:rFonts w:ascii="Times New Roman" w:hAnsi="Times New Roman" w:cs="Times New Roman"/>
          <w:sz w:val="28"/>
          <w:szCs w:val="28"/>
        </w:rPr>
        <w:t>толстолоб</w:t>
      </w:r>
      <w:proofErr w:type="spellEnd"/>
      <w:r w:rsidRPr="009B60EB">
        <w:rPr>
          <w:rFonts w:ascii="Times New Roman" w:hAnsi="Times New Roman" w:cs="Times New Roman"/>
          <w:sz w:val="28"/>
          <w:szCs w:val="28"/>
        </w:rPr>
        <w:t xml:space="preserve">, кета, верхогляд, корюшка, горбуша, белый и черный амур, лосось, </w:t>
      </w:r>
      <w:proofErr w:type="spellStart"/>
      <w:r w:rsidRPr="009B60EB">
        <w:rPr>
          <w:rFonts w:ascii="Times New Roman" w:hAnsi="Times New Roman" w:cs="Times New Roman"/>
          <w:sz w:val="28"/>
          <w:szCs w:val="28"/>
        </w:rPr>
        <w:t>калуга</w:t>
      </w:r>
      <w:proofErr w:type="spellEnd"/>
      <w:r w:rsidRPr="009B60EB">
        <w:rPr>
          <w:rFonts w:ascii="Times New Roman" w:hAnsi="Times New Roman" w:cs="Times New Roman"/>
          <w:sz w:val="28"/>
          <w:szCs w:val="28"/>
        </w:rPr>
        <w:t xml:space="preserve">, </w:t>
      </w:r>
      <w:proofErr w:type="spellStart"/>
      <w:r w:rsidRPr="009B60EB">
        <w:rPr>
          <w:rFonts w:ascii="Times New Roman" w:hAnsi="Times New Roman" w:cs="Times New Roman"/>
          <w:sz w:val="28"/>
          <w:szCs w:val="28"/>
        </w:rPr>
        <w:t>косатка-скрипун</w:t>
      </w:r>
      <w:proofErr w:type="spellEnd"/>
      <w:r w:rsidRPr="009B60EB">
        <w:rPr>
          <w:rFonts w:ascii="Times New Roman" w:hAnsi="Times New Roman" w:cs="Times New Roman"/>
          <w:sz w:val="28"/>
          <w:szCs w:val="28"/>
        </w:rPr>
        <w:t>, змееголов, амурский и сахалинский осетр,  желтощек, китайский окунь и др. Кроме того в водах р. Амур нерестятся рыбы семейства лососевых. Река Амур является судоходной, передвижение судов разрешено по всей ее длине. Ограничение существует только для частных и небольших и судов вдоль пограничной территории. Однако стоит отметить, что такое ограничение введено только в России, на территорию Китая оно не распространяется. Кроме того, между Россией и Китаем по реке Амур осуществляются международные пассажирские перевозки.</w:t>
      </w:r>
      <w:r w:rsidRPr="009B60EB">
        <w:rPr>
          <w:color w:val="000000"/>
        </w:rPr>
        <w:br/>
      </w:r>
    </w:p>
    <w:p w:rsidR="009B60EB" w:rsidRDefault="009B60EB" w:rsidP="00930E4D">
      <w:pPr>
        <w:pStyle w:val="a5"/>
        <w:shd w:val="clear" w:color="auto" w:fill="FFFFFF"/>
        <w:spacing w:before="0" w:beforeAutospacing="0" w:after="0" w:afterAutospacing="0"/>
        <w:ind w:firstLine="709"/>
        <w:jc w:val="both"/>
        <w:rPr>
          <w:b/>
          <w:bCs/>
          <w:color w:val="222222"/>
          <w:sz w:val="28"/>
          <w:szCs w:val="28"/>
        </w:rPr>
      </w:pPr>
    </w:p>
    <w:p w:rsidR="005729C2" w:rsidRPr="009B60EB" w:rsidRDefault="005729C2" w:rsidP="00930E4D">
      <w:pPr>
        <w:pStyle w:val="a5"/>
        <w:shd w:val="clear" w:color="auto" w:fill="FFFFFF"/>
        <w:spacing w:before="0" w:beforeAutospacing="0" w:after="0" w:afterAutospacing="0"/>
        <w:ind w:firstLine="709"/>
        <w:jc w:val="both"/>
        <w:rPr>
          <w:color w:val="222222"/>
          <w:sz w:val="28"/>
          <w:szCs w:val="28"/>
        </w:rPr>
      </w:pPr>
      <w:proofErr w:type="spellStart"/>
      <w:r w:rsidRPr="009B60EB">
        <w:rPr>
          <w:b/>
          <w:bCs/>
          <w:color w:val="222222"/>
          <w:sz w:val="28"/>
          <w:szCs w:val="28"/>
        </w:rPr>
        <w:t>Бира</w:t>
      </w:r>
      <w:proofErr w:type="spellEnd"/>
      <w:r w:rsidRPr="009B60EB">
        <w:rPr>
          <w:b/>
          <w:bCs/>
          <w:color w:val="222222"/>
          <w:sz w:val="28"/>
          <w:szCs w:val="28"/>
        </w:rPr>
        <w:t>́</w:t>
      </w:r>
      <w:r w:rsidRPr="009B60EB">
        <w:rPr>
          <w:color w:val="222222"/>
          <w:sz w:val="28"/>
          <w:szCs w:val="28"/>
        </w:rPr>
        <w:t> левый приток </w:t>
      </w:r>
      <w:hyperlink r:id="rId6" w:tooltip="Амур (река)" w:history="1">
        <w:r w:rsidRPr="009B60EB">
          <w:rPr>
            <w:rStyle w:val="a8"/>
            <w:color w:val="0B0080"/>
            <w:sz w:val="28"/>
            <w:szCs w:val="28"/>
          </w:rPr>
          <w:t>Амура</w:t>
        </w:r>
      </w:hyperlink>
      <w:r w:rsidRPr="009B60EB">
        <w:rPr>
          <w:color w:val="222222"/>
          <w:sz w:val="28"/>
          <w:szCs w:val="28"/>
        </w:rPr>
        <w:t>.</w:t>
      </w:r>
    </w:p>
    <w:p w:rsidR="009B60EB" w:rsidRDefault="005729C2" w:rsidP="00930E4D">
      <w:pPr>
        <w:pStyle w:val="a5"/>
        <w:shd w:val="clear" w:color="auto" w:fill="FFFFFF"/>
        <w:spacing w:before="0" w:beforeAutospacing="0" w:after="0" w:afterAutospacing="0"/>
        <w:ind w:firstLine="709"/>
        <w:jc w:val="both"/>
        <w:rPr>
          <w:color w:val="222222"/>
          <w:sz w:val="28"/>
          <w:szCs w:val="28"/>
        </w:rPr>
      </w:pPr>
      <w:r w:rsidRPr="009B60EB">
        <w:rPr>
          <w:color w:val="222222"/>
          <w:sz w:val="28"/>
          <w:szCs w:val="28"/>
        </w:rPr>
        <w:t>Длина реки — 261 км, площадь бассейна — 9580 км²</w:t>
      </w:r>
      <w:hyperlink r:id="rId7" w:anchor="cite_note-2" w:history="1">
        <w:r w:rsidRPr="009B60EB">
          <w:rPr>
            <w:rStyle w:val="a8"/>
            <w:color w:val="0B0080"/>
            <w:sz w:val="28"/>
            <w:szCs w:val="28"/>
            <w:vertAlign w:val="superscript"/>
          </w:rPr>
          <w:t>[2]</w:t>
        </w:r>
      </w:hyperlink>
      <w:r w:rsidRPr="009B60EB">
        <w:rPr>
          <w:color w:val="222222"/>
          <w:sz w:val="28"/>
          <w:szCs w:val="28"/>
        </w:rPr>
        <w:t>. Образуется слиянием рек </w:t>
      </w:r>
      <w:proofErr w:type="spellStart"/>
      <w:r w:rsidR="006A3A69" w:rsidRPr="009B60EB">
        <w:rPr>
          <w:sz w:val="28"/>
          <w:szCs w:val="28"/>
        </w:rPr>
        <w:fldChar w:fldCharType="begin"/>
      </w:r>
      <w:r w:rsidR="008D28A3" w:rsidRPr="009B60EB">
        <w:rPr>
          <w:sz w:val="28"/>
          <w:szCs w:val="28"/>
        </w:rPr>
        <w:instrText>HYPERLINK "https://ru.wikipedia.org/w/index.php?title=%D0%A1%D1%83%D1%82%D0%B0%D1%80%D0%B0_(%D1%80%D0%B5%D0%BA%D0%B0)&amp;action=edit&amp;redlink=1" \o "Сутара (река) (страница отсутствует)"</w:instrText>
      </w:r>
      <w:r w:rsidR="006A3A69" w:rsidRPr="009B60EB">
        <w:rPr>
          <w:sz w:val="28"/>
          <w:szCs w:val="28"/>
        </w:rPr>
        <w:fldChar w:fldCharType="separate"/>
      </w:r>
      <w:r w:rsidRPr="009B60EB">
        <w:rPr>
          <w:rStyle w:val="a8"/>
          <w:color w:val="A55858"/>
          <w:sz w:val="28"/>
          <w:szCs w:val="28"/>
        </w:rPr>
        <w:t>Сутара</w:t>
      </w:r>
      <w:proofErr w:type="spellEnd"/>
      <w:r w:rsidR="006A3A69" w:rsidRPr="009B60EB">
        <w:rPr>
          <w:sz w:val="28"/>
          <w:szCs w:val="28"/>
        </w:rPr>
        <w:fldChar w:fldCharType="end"/>
      </w:r>
      <w:r w:rsidRPr="009B60EB">
        <w:rPr>
          <w:color w:val="222222"/>
          <w:sz w:val="28"/>
          <w:szCs w:val="28"/>
        </w:rPr>
        <w:t> и </w:t>
      </w:r>
      <w:proofErr w:type="spellStart"/>
      <w:r w:rsidR="006A3A69" w:rsidRPr="009B60EB">
        <w:rPr>
          <w:sz w:val="28"/>
          <w:szCs w:val="28"/>
        </w:rPr>
        <w:fldChar w:fldCharType="begin"/>
      </w:r>
      <w:r w:rsidR="008D28A3" w:rsidRPr="009B60EB">
        <w:rPr>
          <w:sz w:val="28"/>
          <w:szCs w:val="28"/>
        </w:rPr>
        <w:instrText>HYPERLINK "https://ru.wikipedia.org/w/index.php?title=%D0%9A%D1%83%D0%BB%D1%8C%D0%B4%D1%83%D1%80_(%D1%80%D0%B5%D0%BA%D0%B0)&amp;action=edit&amp;redlink=1" \o "Кульдур (река) (страница отсутствует)"</w:instrText>
      </w:r>
      <w:r w:rsidR="006A3A69" w:rsidRPr="009B60EB">
        <w:rPr>
          <w:sz w:val="28"/>
          <w:szCs w:val="28"/>
        </w:rPr>
        <w:fldChar w:fldCharType="separate"/>
      </w:r>
      <w:r w:rsidRPr="009B60EB">
        <w:rPr>
          <w:rStyle w:val="a8"/>
          <w:color w:val="A55858"/>
          <w:sz w:val="28"/>
          <w:szCs w:val="28"/>
        </w:rPr>
        <w:t>Кульдур</w:t>
      </w:r>
      <w:proofErr w:type="spellEnd"/>
      <w:r w:rsidR="006A3A69" w:rsidRPr="009B60EB">
        <w:rPr>
          <w:sz w:val="28"/>
          <w:szCs w:val="28"/>
        </w:rPr>
        <w:fldChar w:fldCharType="end"/>
      </w:r>
      <w:r w:rsidRPr="009B60EB">
        <w:rPr>
          <w:color w:val="222222"/>
          <w:sz w:val="28"/>
          <w:szCs w:val="28"/>
        </w:rPr>
        <w:t>, стекающих с </w:t>
      </w:r>
      <w:proofErr w:type="spellStart"/>
      <w:r w:rsidR="006A3A69" w:rsidRPr="009B60EB">
        <w:rPr>
          <w:sz w:val="28"/>
          <w:szCs w:val="28"/>
        </w:rPr>
        <w:fldChar w:fldCharType="begin"/>
      </w:r>
      <w:r w:rsidR="008D28A3" w:rsidRPr="009B60EB">
        <w:rPr>
          <w:sz w:val="28"/>
          <w:szCs w:val="28"/>
        </w:rPr>
        <w:instrText>HYPERLINK "https://ru.wikipedia.org/wiki/%D0%A1%D1%83%D1%82%D0%B0%D1%80%D1%81%D0%BA%D0%B8%D0%B9_%D1%85%D1%80%D0%B5%D0%B1%D0%B5%D1%82" \o "Сутарский хребет"</w:instrText>
      </w:r>
      <w:r w:rsidR="006A3A69" w:rsidRPr="009B60EB">
        <w:rPr>
          <w:sz w:val="28"/>
          <w:szCs w:val="28"/>
        </w:rPr>
        <w:fldChar w:fldCharType="separate"/>
      </w:r>
      <w:r w:rsidRPr="009B60EB">
        <w:rPr>
          <w:rStyle w:val="a8"/>
          <w:color w:val="0B0080"/>
          <w:sz w:val="28"/>
          <w:szCs w:val="28"/>
        </w:rPr>
        <w:t>Сутарского</w:t>
      </w:r>
      <w:proofErr w:type="spellEnd"/>
      <w:r w:rsidRPr="009B60EB">
        <w:rPr>
          <w:rStyle w:val="a8"/>
          <w:color w:val="0B0080"/>
          <w:sz w:val="28"/>
          <w:szCs w:val="28"/>
        </w:rPr>
        <w:t xml:space="preserve"> хребта</w:t>
      </w:r>
      <w:r w:rsidR="006A3A69" w:rsidRPr="009B60EB">
        <w:rPr>
          <w:sz w:val="28"/>
          <w:szCs w:val="28"/>
        </w:rPr>
        <w:fldChar w:fldCharType="end"/>
      </w:r>
      <w:r w:rsidRPr="009B60EB">
        <w:rPr>
          <w:color w:val="222222"/>
          <w:sz w:val="28"/>
          <w:szCs w:val="28"/>
        </w:rPr>
        <w:t> и хребта </w:t>
      </w:r>
      <w:hyperlink r:id="rId8" w:tooltip="Малый Хинган" w:history="1">
        <w:r w:rsidRPr="009B60EB">
          <w:rPr>
            <w:rStyle w:val="a8"/>
            <w:color w:val="0B0080"/>
            <w:sz w:val="28"/>
            <w:szCs w:val="28"/>
          </w:rPr>
          <w:t>Малый Хинган</w:t>
        </w:r>
      </w:hyperlink>
      <w:r w:rsidRPr="009B60EB">
        <w:rPr>
          <w:color w:val="222222"/>
          <w:sz w:val="28"/>
          <w:szCs w:val="28"/>
        </w:rPr>
        <w:t xml:space="preserve">. Течёт в основном по низменной равнине. Питание преимущественно дождевое; летом дожди вызывают резкие колебания уровня реки. На реке </w:t>
      </w:r>
      <w:proofErr w:type="spellStart"/>
      <w:r w:rsidRPr="009B60EB">
        <w:rPr>
          <w:color w:val="222222"/>
          <w:sz w:val="28"/>
          <w:szCs w:val="28"/>
        </w:rPr>
        <w:t>Бира</w:t>
      </w:r>
      <w:proofErr w:type="spellEnd"/>
      <w:r w:rsidRPr="009B60EB">
        <w:rPr>
          <w:color w:val="222222"/>
          <w:sz w:val="28"/>
          <w:szCs w:val="28"/>
        </w:rPr>
        <w:t xml:space="preserve"> расположен город </w:t>
      </w:r>
      <w:hyperlink r:id="rId9" w:tooltip="Биробиджан" w:history="1">
        <w:r w:rsidRPr="009B60EB">
          <w:rPr>
            <w:rStyle w:val="a8"/>
            <w:color w:val="0B0080"/>
            <w:sz w:val="28"/>
            <w:szCs w:val="28"/>
          </w:rPr>
          <w:t>Биробиджан</w:t>
        </w:r>
      </w:hyperlink>
      <w:r w:rsidRPr="009B60EB">
        <w:rPr>
          <w:color w:val="222222"/>
          <w:sz w:val="28"/>
          <w:szCs w:val="28"/>
        </w:rPr>
        <w:t xml:space="preserve">, название которого обязано реке своим первым компонентом.  Осенью в </w:t>
      </w:r>
      <w:proofErr w:type="spellStart"/>
      <w:r w:rsidRPr="009B60EB">
        <w:rPr>
          <w:color w:val="222222"/>
          <w:sz w:val="28"/>
          <w:szCs w:val="28"/>
        </w:rPr>
        <w:t>Биру</w:t>
      </w:r>
      <w:proofErr w:type="spellEnd"/>
      <w:r w:rsidRPr="009B60EB">
        <w:rPr>
          <w:color w:val="222222"/>
          <w:sz w:val="28"/>
          <w:szCs w:val="28"/>
        </w:rPr>
        <w:t xml:space="preserve"> заходит на </w:t>
      </w:r>
      <w:hyperlink r:id="rId10" w:tooltip="Нерест" w:history="1">
        <w:r w:rsidRPr="009B60EB">
          <w:rPr>
            <w:rStyle w:val="a8"/>
            <w:color w:val="0B0080"/>
            <w:sz w:val="28"/>
            <w:szCs w:val="28"/>
          </w:rPr>
          <w:t>нерест</w:t>
        </w:r>
      </w:hyperlink>
      <w:r w:rsidRPr="009B60EB">
        <w:rPr>
          <w:color w:val="222222"/>
          <w:sz w:val="28"/>
          <w:szCs w:val="28"/>
        </w:rPr>
        <w:t> </w:t>
      </w:r>
      <w:hyperlink r:id="rId11" w:tooltip="Кета" w:history="1">
        <w:r w:rsidRPr="009B60EB">
          <w:rPr>
            <w:rStyle w:val="a8"/>
            <w:color w:val="0B0080"/>
            <w:sz w:val="28"/>
            <w:szCs w:val="28"/>
          </w:rPr>
          <w:t>кета</w:t>
        </w:r>
      </w:hyperlink>
      <w:r w:rsidRPr="009B60EB">
        <w:rPr>
          <w:color w:val="222222"/>
          <w:sz w:val="28"/>
          <w:szCs w:val="28"/>
        </w:rPr>
        <w:t>.</w:t>
      </w:r>
      <w:r w:rsidR="00866541" w:rsidRPr="009B60EB">
        <w:rPr>
          <w:color w:val="222222"/>
          <w:sz w:val="28"/>
          <w:szCs w:val="28"/>
        </w:rPr>
        <w:t xml:space="preserve"> </w:t>
      </w:r>
      <w:r w:rsidR="00866541" w:rsidRPr="009B60EB">
        <w:rPr>
          <w:color w:val="222222"/>
          <w:sz w:val="28"/>
          <w:szCs w:val="28"/>
          <w:shd w:val="clear" w:color="auto" w:fill="FFFFFF"/>
        </w:rPr>
        <w:t xml:space="preserve">Река </w:t>
      </w:r>
      <w:proofErr w:type="spellStart"/>
      <w:r w:rsidR="00866541" w:rsidRPr="009B60EB">
        <w:rPr>
          <w:color w:val="222222"/>
          <w:sz w:val="28"/>
          <w:szCs w:val="28"/>
          <w:shd w:val="clear" w:color="auto" w:fill="FFFFFF"/>
        </w:rPr>
        <w:t>Бира</w:t>
      </w:r>
      <w:proofErr w:type="spellEnd"/>
      <w:r w:rsidR="00866541" w:rsidRPr="009B60EB">
        <w:rPr>
          <w:color w:val="222222"/>
          <w:sz w:val="28"/>
          <w:szCs w:val="28"/>
          <w:shd w:val="clear" w:color="auto" w:fill="FFFFFF"/>
        </w:rPr>
        <w:t xml:space="preserve"> протекает по административным территориям Облученского и </w:t>
      </w:r>
      <w:proofErr w:type="gramStart"/>
      <w:r w:rsidR="00866541" w:rsidRPr="009B60EB">
        <w:rPr>
          <w:color w:val="222222"/>
          <w:sz w:val="28"/>
          <w:szCs w:val="28"/>
          <w:shd w:val="clear" w:color="auto" w:fill="FFFFFF"/>
        </w:rPr>
        <w:t>Биробиджанского</w:t>
      </w:r>
      <w:proofErr w:type="gramEnd"/>
      <w:r w:rsidR="00866541" w:rsidRPr="009B60EB">
        <w:rPr>
          <w:color w:val="222222"/>
          <w:sz w:val="28"/>
          <w:szCs w:val="28"/>
          <w:shd w:val="clear" w:color="auto" w:fill="FFFFFF"/>
        </w:rPr>
        <w:t xml:space="preserve"> районов Еврейской автономной области Российской Федерации. </w:t>
      </w:r>
      <w:proofErr w:type="spellStart"/>
      <w:r w:rsidR="00866541" w:rsidRPr="009B60EB">
        <w:rPr>
          <w:color w:val="222222"/>
          <w:sz w:val="28"/>
          <w:szCs w:val="28"/>
          <w:shd w:val="clear" w:color="auto" w:fill="FFFFFF"/>
        </w:rPr>
        <w:t>Бира</w:t>
      </w:r>
      <w:proofErr w:type="spellEnd"/>
      <w:r w:rsidR="00866541" w:rsidRPr="009B60EB">
        <w:rPr>
          <w:color w:val="222222"/>
          <w:sz w:val="28"/>
          <w:szCs w:val="28"/>
          <w:shd w:val="clear" w:color="auto" w:fill="FFFFFF"/>
        </w:rPr>
        <w:t xml:space="preserve">, в переводе с эвенкийского языка означает река (еще в обиходе имеет название Большая </w:t>
      </w:r>
      <w:proofErr w:type="spellStart"/>
      <w:r w:rsidR="00866541" w:rsidRPr="009B60EB">
        <w:rPr>
          <w:color w:val="222222"/>
          <w:sz w:val="28"/>
          <w:szCs w:val="28"/>
          <w:shd w:val="clear" w:color="auto" w:fill="FFFFFF"/>
        </w:rPr>
        <w:t>Бира</w:t>
      </w:r>
      <w:proofErr w:type="spellEnd"/>
      <w:r w:rsidR="00866541" w:rsidRPr="009B60EB">
        <w:rPr>
          <w:color w:val="222222"/>
          <w:sz w:val="28"/>
          <w:szCs w:val="28"/>
          <w:shd w:val="clear" w:color="auto" w:fill="FFFFFF"/>
        </w:rPr>
        <w:t xml:space="preserve">), впадает левым притоком в Амур. Протяженность речного русла, образованного на месте слияния горных потоков </w:t>
      </w:r>
      <w:proofErr w:type="spellStart"/>
      <w:r w:rsidR="00866541" w:rsidRPr="009B60EB">
        <w:rPr>
          <w:color w:val="222222"/>
          <w:sz w:val="28"/>
          <w:szCs w:val="28"/>
          <w:shd w:val="clear" w:color="auto" w:fill="FFFFFF"/>
        </w:rPr>
        <w:t>Сутара</w:t>
      </w:r>
      <w:proofErr w:type="spellEnd"/>
      <w:r w:rsidR="00866541" w:rsidRPr="009B60EB">
        <w:rPr>
          <w:color w:val="222222"/>
          <w:sz w:val="28"/>
          <w:szCs w:val="28"/>
          <w:shd w:val="clear" w:color="auto" w:fill="FFFFFF"/>
        </w:rPr>
        <w:t xml:space="preserve"> и </w:t>
      </w:r>
      <w:proofErr w:type="spellStart"/>
      <w:r w:rsidR="00866541" w:rsidRPr="009B60EB">
        <w:rPr>
          <w:color w:val="222222"/>
          <w:sz w:val="28"/>
          <w:szCs w:val="28"/>
          <w:shd w:val="clear" w:color="auto" w:fill="FFFFFF"/>
        </w:rPr>
        <w:t>Кульдур</w:t>
      </w:r>
      <w:proofErr w:type="spellEnd"/>
      <w:r w:rsidR="00866541" w:rsidRPr="009B60EB">
        <w:rPr>
          <w:color w:val="222222"/>
          <w:sz w:val="28"/>
          <w:szCs w:val="28"/>
          <w:shd w:val="clear" w:color="auto" w:fill="FFFFFF"/>
        </w:rPr>
        <w:t xml:space="preserve"> (на высоте 261 м над уровнем моря), составляет 424 км, а водосборная площадь достигает до 9580 кв. км. На живописных берегах располагается множество населенных пунктов, среди которых и столица Еврейской автономии – город Биробиджан. Техническое и бытовое водоснабжение областного центра полностью осуществляется </w:t>
      </w:r>
      <w:proofErr w:type="spellStart"/>
      <w:r w:rsidR="00866541" w:rsidRPr="009B60EB">
        <w:rPr>
          <w:color w:val="222222"/>
          <w:sz w:val="28"/>
          <w:szCs w:val="28"/>
          <w:shd w:val="clear" w:color="auto" w:fill="FFFFFF"/>
        </w:rPr>
        <w:t>подрусловыми</w:t>
      </w:r>
      <w:proofErr w:type="spellEnd"/>
      <w:r w:rsidR="00866541" w:rsidRPr="009B60EB">
        <w:rPr>
          <w:color w:val="222222"/>
          <w:sz w:val="28"/>
          <w:szCs w:val="28"/>
          <w:shd w:val="clear" w:color="auto" w:fill="FFFFFF"/>
        </w:rPr>
        <w:t xml:space="preserve"> водами </w:t>
      </w:r>
      <w:proofErr w:type="spellStart"/>
      <w:r w:rsidR="00866541" w:rsidRPr="009B60EB">
        <w:rPr>
          <w:color w:val="222222"/>
          <w:sz w:val="28"/>
          <w:szCs w:val="28"/>
          <w:shd w:val="clear" w:color="auto" w:fill="FFFFFF"/>
        </w:rPr>
        <w:t>Биры</w:t>
      </w:r>
      <w:proofErr w:type="spellEnd"/>
      <w:r w:rsidR="00866541" w:rsidRPr="009B60EB">
        <w:rPr>
          <w:color w:val="222222"/>
          <w:sz w:val="28"/>
          <w:szCs w:val="28"/>
          <w:shd w:val="clear" w:color="auto" w:fill="FFFFFF"/>
        </w:rPr>
        <w:t>. Параллельно руслу реки пролегают магистральная автомобильная дорога М-58 и Транссибирская железнодорожная магистраль. </w:t>
      </w:r>
    </w:p>
    <w:p w:rsidR="005729C2" w:rsidRPr="009B60EB" w:rsidRDefault="00866541" w:rsidP="00930E4D">
      <w:pPr>
        <w:pStyle w:val="a5"/>
        <w:shd w:val="clear" w:color="auto" w:fill="FFFFFF"/>
        <w:spacing w:before="0" w:beforeAutospacing="0" w:after="0" w:afterAutospacing="0"/>
        <w:ind w:firstLine="709"/>
        <w:jc w:val="both"/>
        <w:rPr>
          <w:color w:val="222222"/>
          <w:sz w:val="28"/>
          <w:szCs w:val="28"/>
        </w:rPr>
      </w:pPr>
      <w:r w:rsidRPr="009B60EB">
        <w:rPr>
          <w:color w:val="222222"/>
          <w:sz w:val="28"/>
          <w:szCs w:val="28"/>
          <w:shd w:val="clear" w:color="auto" w:fill="FFFFFF"/>
        </w:rPr>
        <w:t xml:space="preserve">Река </w:t>
      </w:r>
      <w:proofErr w:type="spellStart"/>
      <w:r w:rsidRPr="009B60EB">
        <w:rPr>
          <w:color w:val="222222"/>
          <w:sz w:val="28"/>
          <w:szCs w:val="28"/>
          <w:shd w:val="clear" w:color="auto" w:fill="FFFFFF"/>
        </w:rPr>
        <w:t>Бира</w:t>
      </w:r>
      <w:proofErr w:type="spellEnd"/>
      <w:r w:rsidRPr="009B60EB">
        <w:rPr>
          <w:color w:val="222222"/>
          <w:sz w:val="28"/>
          <w:szCs w:val="28"/>
          <w:shd w:val="clear" w:color="auto" w:fill="FFFFFF"/>
        </w:rPr>
        <w:t xml:space="preserve"> пополняется осадками, а также водами впадающих в нее трех десятков притоков. В водных просторах наблюдается обилие рыбных ресурсов, этим объясняется богатый животный мир в окрестностях водоема, русло пролегает по местности, в которой произрастают сотни видов медоносных и лекарственных растений, а также богатые дичью таежные леса.</w:t>
      </w:r>
      <w:r w:rsidR="009B60EB" w:rsidRPr="009B60EB">
        <w:rPr>
          <w:color w:val="444444"/>
          <w:sz w:val="28"/>
          <w:szCs w:val="28"/>
          <w:shd w:val="clear" w:color="auto" w:fill="FFFFFF"/>
        </w:rPr>
        <w:t xml:space="preserve"> </w:t>
      </w:r>
      <w:proofErr w:type="gramStart"/>
      <w:r w:rsidR="009B60EB" w:rsidRPr="009B60EB">
        <w:rPr>
          <w:color w:val="444444"/>
          <w:sz w:val="28"/>
          <w:szCs w:val="28"/>
          <w:shd w:val="clear" w:color="auto" w:fill="FFFFFF"/>
        </w:rPr>
        <w:t xml:space="preserve">В реках и озерах области насчитывается более 70 разновидностей рыб: амур, сазан, ленок, </w:t>
      </w:r>
      <w:proofErr w:type="spellStart"/>
      <w:r w:rsidR="009B60EB" w:rsidRPr="009B60EB">
        <w:rPr>
          <w:color w:val="444444"/>
          <w:sz w:val="28"/>
          <w:szCs w:val="28"/>
          <w:shd w:val="clear" w:color="auto" w:fill="FFFFFF"/>
        </w:rPr>
        <w:t>калуга</w:t>
      </w:r>
      <w:proofErr w:type="spellEnd"/>
      <w:r w:rsidR="009B60EB" w:rsidRPr="009B60EB">
        <w:rPr>
          <w:color w:val="444444"/>
          <w:sz w:val="28"/>
          <w:szCs w:val="28"/>
          <w:shd w:val="clear" w:color="auto" w:fill="FFFFFF"/>
        </w:rPr>
        <w:t>, кета, амурский лещ, верхогляд, осётр, хариус, налим, толстолобик, щука и прочие.</w:t>
      </w:r>
      <w:proofErr w:type="gramEnd"/>
    </w:p>
    <w:p w:rsidR="00795C71" w:rsidRPr="009B60EB" w:rsidRDefault="00795C71" w:rsidP="00C767E9">
      <w:pPr>
        <w:jc w:val="center"/>
        <w:rPr>
          <w:rFonts w:ascii="Times New Roman" w:hAnsi="Times New Roman" w:cs="Times New Roman"/>
          <w:sz w:val="28"/>
          <w:szCs w:val="28"/>
        </w:rPr>
      </w:pPr>
    </w:p>
    <w:p w:rsidR="009B60EB" w:rsidRDefault="00795C71" w:rsidP="00930E4D">
      <w:pPr>
        <w:spacing w:after="0" w:line="240" w:lineRule="auto"/>
        <w:ind w:firstLine="709"/>
        <w:jc w:val="both"/>
        <w:rPr>
          <w:rFonts w:ascii="Times New Roman" w:hAnsi="Times New Roman" w:cs="Times New Roman"/>
          <w:color w:val="222222"/>
          <w:sz w:val="28"/>
          <w:szCs w:val="28"/>
          <w:shd w:val="clear" w:color="auto" w:fill="FFFFFF"/>
        </w:rPr>
      </w:pPr>
      <w:proofErr w:type="spellStart"/>
      <w:r w:rsidRPr="009B60EB">
        <w:rPr>
          <w:rFonts w:ascii="Times New Roman" w:hAnsi="Times New Roman" w:cs="Times New Roman"/>
          <w:color w:val="222222"/>
          <w:sz w:val="28"/>
          <w:szCs w:val="28"/>
          <w:shd w:val="clear" w:color="auto" w:fill="FFFFFF"/>
        </w:rPr>
        <w:t>Урми</w:t>
      </w:r>
      <w:proofErr w:type="spellEnd"/>
      <w:r w:rsidRPr="009B60EB">
        <w:rPr>
          <w:rFonts w:ascii="Times New Roman" w:hAnsi="Times New Roman" w:cs="Times New Roman"/>
          <w:color w:val="222222"/>
          <w:sz w:val="28"/>
          <w:szCs w:val="28"/>
          <w:shd w:val="clear" w:color="auto" w:fill="FFFFFF"/>
        </w:rPr>
        <w:t xml:space="preserve"> – это река, протекает по административным территориям Еврейской автономной области и Хабаровского края. Свое начало она берет на южных склонах </w:t>
      </w:r>
      <w:proofErr w:type="spellStart"/>
      <w:r w:rsidRPr="009B60EB">
        <w:rPr>
          <w:rFonts w:ascii="Times New Roman" w:hAnsi="Times New Roman" w:cs="Times New Roman"/>
          <w:color w:val="222222"/>
          <w:sz w:val="28"/>
          <w:szCs w:val="28"/>
          <w:shd w:val="clear" w:color="auto" w:fill="FFFFFF"/>
        </w:rPr>
        <w:t>Баджальского</w:t>
      </w:r>
      <w:proofErr w:type="spellEnd"/>
      <w:r w:rsidRPr="009B60EB">
        <w:rPr>
          <w:rFonts w:ascii="Times New Roman" w:hAnsi="Times New Roman" w:cs="Times New Roman"/>
          <w:color w:val="222222"/>
          <w:sz w:val="28"/>
          <w:szCs w:val="28"/>
          <w:shd w:val="clear" w:color="auto" w:fill="FFFFFF"/>
        </w:rPr>
        <w:t xml:space="preserve"> хребта, и по извилистому руслу стремится в </w:t>
      </w:r>
      <w:proofErr w:type="spellStart"/>
      <w:r w:rsidRPr="009B60EB">
        <w:rPr>
          <w:rFonts w:ascii="Times New Roman" w:hAnsi="Times New Roman" w:cs="Times New Roman"/>
          <w:color w:val="222222"/>
          <w:sz w:val="28"/>
          <w:szCs w:val="28"/>
          <w:shd w:val="clear" w:color="auto" w:fill="FFFFFF"/>
        </w:rPr>
        <w:t>Нижнеамурскую</w:t>
      </w:r>
      <w:proofErr w:type="spellEnd"/>
      <w:r w:rsidRPr="009B60EB">
        <w:rPr>
          <w:rFonts w:ascii="Times New Roman" w:hAnsi="Times New Roman" w:cs="Times New Roman"/>
          <w:color w:val="222222"/>
          <w:sz w:val="28"/>
          <w:szCs w:val="28"/>
          <w:shd w:val="clear" w:color="auto" w:fill="FFFFFF"/>
        </w:rPr>
        <w:t xml:space="preserve"> низменность, преодолевая путь вдоль живописных возвышенностей </w:t>
      </w:r>
      <w:proofErr w:type="spellStart"/>
      <w:r w:rsidRPr="009B60EB">
        <w:rPr>
          <w:rFonts w:ascii="Times New Roman" w:hAnsi="Times New Roman" w:cs="Times New Roman"/>
          <w:color w:val="222222"/>
          <w:sz w:val="28"/>
          <w:szCs w:val="28"/>
          <w:shd w:val="clear" w:color="auto" w:fill="FFFFFF"/>
        </w:rPr>
        <w:t>Буреинского</w:t>
      </w:r>
      <w:proofErr w:type="spellEnd"/>
      <w:r w:rsidRPr="009B60EB">
        <w:rPr>
          <w:rFonts w:ascii="Times New Roman" w:hAnsi="Times New Roman" w:cs="Times New Roman"/>
          <w:color w:val="222222"/>
          <w:sz w:val="28"/>
          <w:szCs w:val="28"/>
          <w:shd w:val="clear" w:color="auto" w:fill="FFFFFF"/>
        </w:rPr>
        <w:t xml:space="preserve"> хребта.</w:t>
      </w:r>
    </w:p>
    <w:p w:rsidR="00795C71" w:rsidRPr="009B60EB" w:rsidRDefault="00795C71" w:rsidP="00930E4D">
      <w:pPr>
        <w:spacing w:after="0" w:line="240" w:lineRule="auto"/>
        <w:ind w:firstLine="709"/>
        <w:jc w:val="both"/>
        <w:rPr>
          <w:rFonts w:ascii="Times New Roman" w:hAnsi="Times New Roman" w:cs="Times New Roman"/>
          <w:color w:val="222222"/>
          <w:sz w:val="28"/>
          <w:szCs w:val="28"/>
          <w:shd w:val="clear" w:color="auto" w:fill="FFFFFF"/>
        </w:rPr>
      </w:pPr>
      <w:r w:rsidRPr="009B60EB">
        <w:rPr>
          <w:rFonts w:ascii="Times New Roman" w:hAnsi="Times New Roman" w:cs="Times New Roman"/>
          <w:color w:val="222222"/>
          <w:sz w:val="28"/>
          <w:szCs w:val="28"/>
          <w:shd w:val="clear" w:color="auto" w:fill="FFFFFF"/>
        </w:rPr>
        <w:t xml:space="preserve">Протяженность реки </w:t>
      </w:r>
      <w:proofErr w:type="spellStart"/>
      <w:r w:rsidRPr="009B60EB">
        <w:rPr>
          <w:rFonts w:ascii="Times New Roman" w:hAnsi="Times New Roman" w:cs="Times New Roman"/>
          <w:color w:val="222222"/>
          <w:sz w:val="28"/>
          <w:szCs w:val="28"/>
          <w:shd w:val="clear" w:color="auto" w:fill="FFFFFF"/>
        </w:rPr>
        <w:t>Урми</w:t>
      </w:r>
      <w:proofErr w:type="spellEnd"/>
      <w:r w:rsidRPr="009B60EB">
        <w:rPr>
          <w:rFonts w:ascii="Times New Roman" w:hAnsi="Times New Roman" w:cs="Times New Roman"/>
          <w:color w:val="222222"/>
          <w:sz w:val="28"/>
          <w:szCs w:val="28"/>
          <w:shd w:val="clear" w:color="auto" w:fill="FFFFFF"/>
        </w:rPr>
        <w:t xml:space="preserve"> составляет 458 км, ее общая водосборная площадь достигает 15000 кв. км. Она является правым притоком Тунгуски, впадает в нее на 86 км выше устья. Уровень водных запасов поддерживается характерными для этих мест обильными летне-осенними осадками, талыми снегами и грунтовыми водами, а также в нее несут свои воды такие речки, как </w:t>
      </w:r>
      <w:proofErr w:type="spellStart"/>
      <w:r w:rsidRPr="009B60EB">
        <w:rPr>
          <w:rFonts w:ascii="Times New Roman" w:hAnsi="Times New Roman" w:cs="Times New Roman"/>
          <w:color w:val="222222"/>
          <w:sz w:val="28"/>
          <w:szCs w:val="28"/>
          <w:shd w:val="clear" w:color="auto" w:fill="FFFFFF"/>
        </w:rPr>
        <w:t>Ольгохта</w:t>
      </w:r>
      <w:proofErr w:type="spellEnd"/>
      <w:r w:rsidRPr="009B60EB">
        <w:rPr>
          <w:rFonts w:ascii="Times New Roman" w:hAnsi="Times New Roman" w:cs="Times New Roman"/>
          <w:color w:val="222222"/>
          <w:sz w:val="28"/>
          <w:szCs w:val="28"/>
          <w:shd w:val="clear" w:color="auto" w:fill="FFFFFF"/>
        </w:rPr>
        <w:t xml:space="preserve"> (20 км), Оль (98 км), </w:t>
      </w:r>
      <w:proofErr w:type="spellStart"/>
      <w:r w:rsidRPr="009B60EB">
        <w:rPr>
          <w:rFonts w:ascii="Times New Roman" w:hAnsi="Times New Roman" w:cs="Times New Roman"/>
          <w:color w:val="222222"/>
          <w:sz w:val="28"/>
          <w:szCs w:val="28"/>
          <w:shd w:val="clear" w:color="auto" w:fill="FFFFFF"/>
        </w:rPr>
        <w:t>Созеро</w:t>
      </w:r>
      <w:proofErr w:type="spellEnd"/>
      <w:r w:rsidRPr="009B60EB">
        <w:rPr>
          <w:rFonts w:ascii="Times New Roman" w:hAnsi="Times New Roman" w:cs="Times New Roman"/>
          <w:color w:val="222222"/>
          <w:sz w:val="28"/>
          <w:szCs w:val="28"/>
          <w:shd w:val="clear" w:color="auto" w:fill="FFFFFF"/>
        </w:rPr>
        <w:t xml:space="preserve"> (134 км) и другие. Ледостав на реке наступает с первыми морозами в конце октября месяца, освобождается она от ледяного плена благодаря ярким лучам апрельского солнца. </w:t>
      </w:r>
      <w:proofErr w:type="gramStart"/>
      <w:r w:rsidR="009B60EB" w:rsidRPr="009B60EB">
        <w:rPr>
          <w:rFonts w:ascii="Times New Roman" w:hAnsi="Times New Roman" w:cs="Times New Roman"/>
          <w:color w:val="444444"/>
          <w:sz w:val="28"/>
          <w:szCs w:val="28"/>
          <w:shd w:val="clear" w:color="auto" w:fill="FFFFFF"/>
        </w:rPr>
        <w:t xml:space="preserve">В реках и озерах области насчитывается более 70 разновидностей рыб: амур, сазан, ленок, </w:t>
      </w:r>
      <w:proofErr w:type="spellStart"/>
      <w:r w:rsidR="009B60EB" w:rsidRPr="009B60EB">
        <w:rPr>
          <w:rFonts w:ascii="Times New Roman" w:hAnsi="Times New Roman" w:cs="Times New Roman"/>
          <w:color w:val="444444"/>
          <w:sz w:val="28"/>
          <w:szCs w:val="28"/>
          <w:shd w:val="clear" w:color="auto" w:fill="FFFFFF"/>
        </w:rPr>
        <w:t>калуга</w:t>
      </w:r>
      <w:proofErr w:type="spellEnd"/>
      <w:r w:rsidR="009B60EB" w:rsidRPr="009B60EB">
        <w:rPr>
          <w:rFonts w:ascii="Times New Roman" w:hAnsi="Times New Roman" w:cs="Times New Roman"/>
          <w:color w:val="444444"/>
          <w:sz w:val="28"/>
          <w:szCs w:val="28"/>
          <w:shd w:val="clear" w:color="auto" w:fill="FFFFFF"/>
        </w:rPr>
        <w:t xml:space="preserve">, кета, амурский лещ, верхогляд, осётр, хариус, налим, </w:t>
      </w:r>
      <w:r w:rsidR="009B60EB" w:rsidRPr="009B60EB">
        <w:rPr>
          <w:rFonts w:ascii="Times New Roman" w:hAnsi="Times New Roman" w:cs="Times New Roman"/>
          <w:color w:val="444444"/>
          <w:sz w:val="28"/>
          <w:szCs w:val="28"/>
          <w:shd w:val="clear" w:color="auto" w:fill="FFFFFF"/>
        </w:rPr>
        <w:lastRenderedPageBreak/>
        <w:t>толстолобик, щука и прочие.</w:t>
      </w:r>
      <w:r w:rsidRPr="009B60EB">
        <w:rPr>
          <w:rFonts w:ascii="Times New Roman" w:hAnsi="Times New Roman" w:cs="Times New Roman"/>
          <w:color w:val="222222"/>
          <w:sz w:val="28"/>
          <w:szCs w:val="28"/>
        </w:rPr>
        <w:br/>
      </w:r>
      <w:proofErr w:type="gramEnd"/>
    </w:p>
    <w:p w:rsidR="00795C71" w:rsidRPr="009B60EB" w:rsidRDefault="00795C71" w:rsidP="00930E4D">
      <w:pPr>
        <w:pStyle w:val="a5"/>
        <w:shd w:val="clear" w:color="auto" w:fill="FFFFFF"/>
        <w:spacing w:before="0" w:beforeAutospacing="0" w:after="0" w:afterAutospacing="0"/>
        <w:ind w:firstLine="709"/>
        <w:jc w:val="both"/>
        <w:rPr>
          <w:color w:val="222222"/>
          <w:sz w:val="28"/>
          <w:szCs w:val="28"/>
        </w:rPr>
      </w:pPr>
      <w:proofErr w:type="spellStart"/>
      <w:proofErr w:type="gramStart"/>
      <w:r w:rsidRPr="009B60EB">
        <w:rPr>
          <w:b/>
          <w:bCs/>
          <w:color w:val="222222"/>
          <w:sz w:val="28"/>
          <w:szCs w:val="28"/>
        </w:rPr>
        <w:t>Биджа́н</w:t>
      </w:r>
      <w:proofErr w:type="spellEnd"/>
      <w:proofErr w:type="gramEnd"/>
      <w:r w:rsidRPr="009B60EB">
        <w:rPr>
          <w:color w:val="222222"/>
          <w:sz w:val="28"/>
          <w:szCs w:val="28"/>
        </w:rPr>
        <w:t> — </w:t>
      </w:r>
      <w:hyperlink r:id="rId12" w:tooltip="Классификация рек России по величине" w:history="1">
        <w:r w:rsidRPr="009B60EB">
          <w:rPr>
            <w:rStyle w:val="a8"/>
            <w:color w:val="0B0080"/>
            <w:sz w:val="28"/>
            <w:szCs w:val="28"/>
          </w:rPr>
          <w:t>средняя</w:t>
        </w:r>
      </w:hyperlink>
      <w:r w:rsidRPr="009B60EB">
        <w:rPr>
          <w:color w:val="222222"/>
          <w:sz w:val="28"/>
          <w:szCs w:val="28"/>
        </w:rPr>
        <w:t> </w:t>
      </w:r>
      <w:hyperlink r:id="rId13" w:tooltip="Река" w:history="1">
        <w:r w:rsidRPr="009B60EB">
          <w:rPr>
            <w:rStyle w:val="a8"/>
            <w:color w:val="0B0080"/>
            <w:sz w:val="28"/>
            <w:szCs w:val="28"/>
          </w:rPr>
          <w:t>река</w:t>
        </w:r>
      </w:hyperlink>
      <w:r w:rsidRPr="009B60EB">
        <w:rPr>
          <w:color w:val="222222"/>
          <w:sz w:val="28"/>
          <w:szCs w:val="28"/>
        </w:rPr>
        <w:t> в </w:t>
      </w:r>
      <w:hyperlink r:id="rId14" w:tooltip="Еврейская автономная область" w:history="1">
        <w:r w:rsidRPr="009B60EB">
          <w:rPr>
            <w:rStyle w:val="a8"/>
            <w:color w:val="0B0080"/>
            <w:sz w:val="28"/>
            <w:szCs w:val="28"/>
          </w:rPr>
          <w:t>Еврейской автономной области</w:t>
        </w:r>
      </w:hyperlink>
      <w:r w:rsidRPr="009B60EB">
        <w:rPr>
          <w:color w:val="222222"/>
          <w:sz w:val="28"/>
          <w:szCs w:val="28"/>
        </w:rPr>
        <w:t> России</w:t>
      </w:r>
      <w:hyperlink r:id="rId15" w:anchor="cite_note-2" w:history="1">
        <w:r w:rsidRPr="009B60EB">
          <w:rPr>
            <w:rStyle w:val="a8"/>
            <w:color w:val="0B0080"/>
            <w:sz w:val="28"/>
            <w:szCs w:val="28"/>
            <w:vertAlign w:val="superscript"/>
          </w:rPr>
          <w:t>[2]</w:t>
        </w:r>
      </w:hyperlink>
      <w:r w:rsidRPr="009B60EB">
        <w:rPr>
          <w:color w:val="222222"/>
          <w:sz w:val="28"/>
          <w:szCs w:val="28"/>
        </w:rPr>
        <w:t>, левый приток </w:t>
      </w:r>
      <w:hyperlink r:id="rId16" w:tooltip="Амур" w:history="1">
        <w:r w:rsidRPr="009B60EB">
          <w:rPr>
            <w:rStyle w:val="a8"/>
            <w:color w:val="0B0080"/>
            <w:sz w:val="28"/>
            <w:szCs w:val="28"/>
          </w:rPr>
          <w:t>Амура</w:t>
        </w:r>
      </w:hyperlink>
      <w:r w:rsidRPr="009B60EB">
        <w:rPr>
          <w:color w:val="222222"/>
          <w:sz w:val="28"/>
          <w:szCs w:val="28"/>
        </w:rPr>
        <w:t>. Протяжённость реки (от слияния Левого и Правого Биджана) 274 км, ширина 30—60 м, глубина 1,5—7 м, площадь бассейна — 9580 км²</w:t>
      </w:r>
      <w:hyperlink r:id="rId17" w:anchor="cite_note-3" w:history="1">
        <w:r w:rsidRPr="009B60EB">
          <w:rPr>
            <w:rStyle w:val="a8"/>
            <w:color w:val="0B0080"/>
            <w:sz w:val="28"/>
            <w:szCs w:val="28"/>
            <w:vertAlign w:val="superscript"/>
          </w:rPr>
          <w:t>[3]</w:t>
        </w:r>
      </w:hyperlink>
      <w:r w:rsidRPr="009B60EB">
        <w:rPr>
          <w:color w:val="222222"/>
          <w:sz w:val="28"/>
          <w:szCs w:val="28"/>
        </w:rPr>
        <w:t>.</w:t>
      </w:r>
    </w:p>
    <w:p w:rsidR="00795C71" w:rsidRPr="009B60EB" w:rsidRDefault="00795C71" w:rsidP="00930E4D">
      <w:pPr>
        <w:pStyle w:val="a5"/>
        <w:shd w:val="clear" w:color="auto" w:fill="FFFFFF"/>
        <w:spacing w:before="0" w:beforeAutospacing="0" w:after="0" w:afterAutospacing="0"/>
        <w:ind w:firstLine="709"/>
        <w:jc w:val="both"/>
        <w:rPr>
          <w:color w:val="222222"/>
          <w:sz w:val="28"/>
          <w:szCs w:val="28"/>
        </w:rPr>
      </w:pPr>
      <w:r w:rsidRPr="009B60EB">
        <w:rPr>
          <w:color w:val="222222"/>
          <w:sz w:val="28"/>
          <w:szCs w:val="28"/>
        </w:rPr>
        <w:t>Биджан берёт начало с </w:t>
      </w:r>
      <w:hyperlink r:id="rId18" w:tooltip="Малый Хинган" w:history="1">
        <w:r w:rsidRPr="009B60EB">
          <w:rPr>
            <w:rStyle w:val="a8"/>
            <w:color w:val="0B0080"/>
            <w:sz w:val="28"/>
            <w:szCs w:val="28"/>
          </w:rPr>
          <w:t xml:space="preserve">Малого </w:t>
        </w:r>
        <w:proofErr w:type="spellStart"/>
        <w:r w:rsidRPr="009B60EB">
          <w:rPr>
            <w:rStyle w:val="a8"/>
            <w:color w:val="0B0080"/>
            <w:sz w:val="28"/>
            <w:szCs w:val="28"/>
          </w:rPr>
          <w:t>Хинганского</w:t>
        </w:r>
        <w:proofErr w:type="spellEnd"/>
        <w:r w:rsidRPr="009B60EB">
          <w:rPr>
            <w:rStyle w:val="a8"/>
            <w:color w:val="0B0080"/>
            <w:sz w:val="28"/>
            <w:szCs w:val="28"/>
          </w:rPr>
          <w:t xml:space="preserve"> хребта</w:t>
        </w:r>
      </w:hyperlink>
      <w:r w:rsidRPr="009B60EB">
        <w:rPr>
          <w:color w:val="222222"/>
          <w:sz w:val="28"/>
          <w:szCs w:val="28"/>
        </w:rPr>
        <w:t>, образуется слиянием рек </w:t>
      </w:r>
      <w:hyperlink r:id="rId19" w:tooltip="Правый Биджан (страница отсутствует)" w:history="1">
        <w:r w:rsidRPr="009B60EB">
          <w:rPr>
            <w:rStyle w:val="a8"/>
            <w:color w:val="A55858"/>
            <w:sz w:val="28"/>
            <w:szCs w:val="28"/>
          </w:rPr>
          <w:t>Правый Биджан</w:t>
        </w:r>
      </w:hyperlink>
      <w:r w:rsidRPr="009B60EB">
        <w:rPr>
          <w:color w:val="222222"/>
          <w:sz w:val="28"/>
          <w:szCs w:val="28"/>
        </w:rPr>
        <w:t> и </w:t>
      </w:r>
      <w:hyperlink r:id="rId20" w:tooltip="Левый Биджан (страница отсутствует)" w:history="1">
        <w:r w:rsidRPr="009B60EB">
          <w:rPr>
            <w:rStyle w:val="a8"/>
            <w:color w:val="A55858"/>
            <w:sz w:val="28"/>
            <w:szCs w:val="28"/>
          </w:rPr>
          <w:t>Левый Биджан</w:t>
        </w:r>
      </w:hyperlink>
      <w:r w:rsidRPr="009B60EB">
        <w:rPr>
          <w:color w:val="222222"/>
          <w:sz w:val="28"/>
          <w:szCs w:val="28"/>
        </w:rPr>
        <w:t>, течёт с севера на юг. Его притоками являются реки </w:t>
      </w:r>
      <w:proofErr w:type="spellStart"/>
      <w:r w:rsidR="006A3A69" w:rsidRPr="009B60EB">
        <w:rPr>
          <w:sz w:val="28"/>
          <w:szCs w:val="28"/>
        </w:rPr>
        <w:fldChar w:fldCharType="begin"/>
      </w:r>
      <w:r w:rsidR="008D28A3" w:rsidRPr="009B60EB">
        <w:rPr>
          <w:sz w:val="28"/>
          <w:szCs w:val="28"/>
        </w:rPr>
        <w:instrText>HYPERLINK "https://ru.wikipedia.org/wiki/%D0%A3%D0%BD%D0%B3%D1%83%D0%BD" \o "Унгун"</w:instrText>
      </w:r>
      <w:r w:rsidR="006A3A69" w:rsidRPr="009B60EB">
        <w:rPr>
          <w:sz w:val="28"/>
          <w:szCs w:val="28"/>
        </w:rPr>
        <w:fldChar w:fldCharType="separate"/>
      </w:r>
      <w:r w:rsidRPr="009B60EB">
        <w:rPr>
          <w:rStyle w:val="a8"/>
          <w:color w:val="0B0080"/>
          <w:sz w:val="28"/>
          <w:szCs w:val="28"/>
        </w:rPr>
        <w:t>Унгун</w:t>
      </w:r>
      <w:proofErr w:type="spellEnd"/>
      <w:r w:rsidR="006A3A69" w:rsidRPr="009B60EB">
        <w:rPr>
          <w:sz w:val="28"/>
          <w:szCs w:val="28"/>
        </w:rPr>
        <w:fldChar w:fldCharType="end"/>
      </w:r>
      <w:r w:rsidRPr="009B60EB">
        <w:rPr>
          <w:color w:val="222222"/>
          <w:sz w:val="28"/>
          <w:szCs w:val="28"/>
        </w:rPr>
        <w:t>, </w:t>
      </w:r>
      <w:hyperlink r:id="rId21" w:tooltip="Буркали (страница отсутствует)" w:history="1">
        <w:r w:rsidRPr="009B60EB">
          <w:rPr>
            <w:rStyle w:val="a8"/>
            <w:color w:val="A55858"/>
            <w:sz w:val="28"/>
            <w:szCs w:val="28"/>
          </w:rPr>
          <w:t>Буркали</w:t>
        </w:r>
      </w:hyperlink>
      <w:r w:rsidRPr="009B60EB">
        <w:rPr>
          <w:color w:val="222222"/>
          <w:sz w:val="28"/>
          <w:szCs w:val="28"/>
        </w:rPr>
        <w:t> и другие мелкие речки, используемые для передвижения на лодках и небольших моторках. Мелкие реки, такие как Листвянка, преимущественно имеют горный характер. Река Биджан относится к </w:t>
      </w:r>
      <w:hyperlink r:id="rId22" w:tooltip="Нерест" w:history="1">
        <w:r w:rsidRPr="009B60EB">
          <w:rPr>
            <w:rStyle w:val="a8"/>
            <w:color w:val="0B0080"/>
            <w:sz w:val="28"/>
            <w:szCs w:val="28"/>
          </w:rPr>
          <w:t>нерестовым</w:t>
        </w:r>
      </w:hyperlink>
      <w:r w:rsidRPr="009B60EB">
        <w:rPr>
          <w:color w:val="222222"/>
          <w:sz w:val="28"/>
          <w:szCs w:val="28"/>
        </w:rPr>
        <w:t>. В верховьях реки расположен старейший в </w:t>
      </w:r>
      <w:hyperlink r:id="rId23" w:tooltip="Россия" w:history="1">
        <w:r w:rsidRPr="009B60EB">
          <w:rPr>
            <w:rStyle w:val="a8"/>
            <w:color w:val="0B0080"/>
            <w:sz w:val="28"/>
            <w:szCs w:val="28"/>
          </w:rPr>
          <w:t>России</w:t>
        </w:r>
      </w:hyperlink>
      <w:r w:rsidRPr="009B60EB">
        <w:rPr>
          <w:color w:val="222222"/>
          <w:sz w:val="28"/>
          <w:szCs w:val="28"/>
        </w:rPr>
        <w:t> </w:t>
      </w:r>
      <w:hyperlink r:id="rId24" w:tooltip="Рыборазводный завод (страница отсутствует)" w:history="1">
        <w:r w:rsidRPr="009B60EB">
          <w:rPr>
            <w:rStyle w:val="a8"/>
            <w:color w:val="A55858"/>
            <w:sz w:val="28"/>
            <w:szCs w:val="28"/>
          </w:rPr>
          <w:t>рыборазводный завод</w:t>
        </w:r>
      </w:hyperlink>
      <w:r w:rsidRPr="009B60EB">
        <w:rPr>
          <w:color w:val="222222"/>
          <w:sz w:val="28"/>
          <w:szCs w:val="28"/>
        </w:rPr>
        <w:t> — «</w:t>
      </w:r>
      <w:proofErr w:type="spellStart"/>
      <w:r w:rsidRPr="009B60EB">
        <w:rPr>
          <w:color w:val="222222"/>
          <w:sz w:val="28"/>
          <w:szCs w:val="28"/>
        </w:rPr>
        <w:t>Биджанский</w:t>
      </w:r>
      <w:proofErr w:type="spellEnd"/>
      <w:r w:rsidRPr="009B60EB">
        <w:rPr>
          <w:color w:val="222222"/>
          <w:sz w:val="28"/>
          <w:szCs w:val="28"/>
        </w:rPr>
        <w:t>».</w:t>
      </w:r>
    </w:p>
    <w:p w:rsidR="00795C71" w:rsidRPr="009B60EB" w:rsidRDefault="00795C71" w:rsidP="00930E4D">
      <w:pPr>
        <w:pStyle w:val="a5"/>
        <w:shd w:val="clear" w:color="auto" w:fill="FFFFFF"/>
        <w:spacing w:before="0" w:beforeAutospacing="0" w:after="0" w:afterAutospacing="0"/>
        <w:ind w:firstLine="709"/>
        <w:jc w:val="both"/>
        <w:rPr>
          <w:color w:val="222222"/>
          <w:sz w:val="28"/>
          <w:szCs w:val="28"/>
        </w:rPr>
      </w:pPr>
      <w:r w:rsidRPr="009B60EB">
        <w:rPr>
          <w:color w:val="222222"/>
          <w:sz w:val="28"/>
          <w:szCs w:val="28"/>
        </w:rPr>
        <w:t>Самый большой подъём реки Биджан был зафиксирован в конце июля </w:t>
      </w:r>
      <w:hyperlink r:id="rId25" w:tooltip="1932 год" w:history="1">
        <w:r w:rsidRPr="009B60EB">
          <w:rPr>
            <w:rStyle w:val="a8"/>
            <w:color w:val="0B0080"/>
            <w:sz w:val="28"/>
            <w:szCs w:val="28"/>
          </w:rPr>
          <w:t>1932 году</w:t>
        </w:r>
      </w:hyperlink>
      <w:r w:rsidRPr="009B60EB">
        <w:rPr>
          <w:color w:val="222222"/>
          <w:sz w:val="28"/>
          <w:szCs w:val="28"/>
        </w:rPr>
        <w:t> — уровень реки был почти на 3 м выше сложившийся нормы.</w:t>
      </w:r>
      <w:r w:rsidR="00F4469E" w:rsidRPr="009B60EB">
        <w:rPr>
          <w:color w:val="222222"/>
          <w:sz w:val="28"/>
          <w:szCs w:val="28"/>
        </w:rPr>
        <w:t xml:space="preserve"> </w:t>
      </w:r>
      <w:r w:rsidR="00F4469E" w:rsidRPr="009B60EB">
        <w:rPr>
          <w:color w:val="222222"/>
          <w:sz w:val="28"/>
          <w:szCs w:val="28"/>
          <w:shd w:val="clear" w:color="auto" w:fill="FFFFFF"/>
        </w:rPr>
        <w:t xml:space="preserve">Река Биджан находится в Еврейской Автономной области Хабаровского края Российской Федерации. Длина реки от слияния Левого и Правого Биджана составляет 274 км, ширина от 30 до 60 метров, а глубина от 1,5 до 7 метров. Истоки реки находятся у подножия </w:t>
      </w:r>
      <w:proofErr w:type="spellStart"/>
      <w:r w:rsidR="00F4469E" w:rsidRPr="009B60EB">
        <w:rPr>
          <w:color w:val="222222"/>
          <w:sz w:val="28"/>
          <w:szCs w:val="28"/>
          <w:shd w:val="clear" w:color="auto" w:fill="FFFFFF"/>
        </w:rPr>
        <w:t>Хинганского</w:t>
      </w:r>
      <w:proofErr w:type="spellEnd"/>
      <w:r w:rsidR="00F4469E" w:rsidRPr="009B60EB">
        <w:rPr>
          <w:color w:val="222222"/>
          <w:sz w:val="28"/>
          <w:szCs w:val="28"/>
          <w:shd w:val="clear" w:color="auto" w:fill="FFFFFF"/>
        </w:rPr>
        <w:t xml:space="preserve"> хребта с северной стороны </w:t>
      </w:r>
      <w:proofErr w:type="gramStart"/>
      <w:r w:rsidR="00F4469E" w:rsidRPr="009B60EB">
        <w:rPr>
          <w:color w:val="222222"/>
          <w:sz w:val="28"/>
          <w:szCs w:val="28"/>
          <w:shd w:val="clear" w:color="auto" w:fill="FFFFFF"/>
        </w:rPr>
        <w:t>и</w:t>
      </w:r>
      <w:proofErr w:type="gramEnd"/>
      <w:r w:rsidR="00F4469E" w:rsidRPr="009B60EB">
        <w:rPr>
          <w:color w:val="222222"/>
          <w:sz w:val="28"/>
          <w:szCs w:val="28"/>
          <w:shd w:val="clear" w:color="auto" w:fill="FFFFFF"/>
        </w:rPr>
        <w:t xml:space="preserve"> протекая в южном направлении впадает в Амур левым притоком. Река имеет смешанное питание, преимущественно затяжными дождями, а также пополняется мелкими горными речками, такими как Листвянка, </w:t>
      </w:r>
      <w:proofErr w:type="spellStart"/>
      <w:r w:rsidR="00F4469E" w:rsidRPr="009B60EB">
        <w:rPr>
          <w:color w:val="222222"/>
          <w:sz w:val="28"/>
          <w:szCs w:val="28"/>
          <w:shd w:val="clear" w:color="auto" w:fill="FFFFFF"/>
        </w:rPr>
        <w:t>Унгун</w:t>
      </w:r>
      <w:proofErr w:type="spellEnd"/>
      <w:r w:rsidR="00F4469E" w:rsidRPr="009B60EB">
        <w:rPr>
          <w:color w:val="222222"/>
          <w:sz w:val="28"/>
          <w:szCs w:val="28"/>
          <w:shd w:val="clear" w:color="auto" w:fill="FFFFFF"/>
        </w:rPr>
        <w:t>, Буркали.</w:t>
      </w:r>
      <w:r w:rsidR="009B60EB" w:rsidRPr="009B60EB">
        <w:rPr>
          <w:color w:val="444444"/>
          <w:sz w:val="28"/>
          <w:szCs w:val="28"/>
          <w:shd w:val="clear" w:color="auto" w:fill="FFFFFF"/>
        </w:rPr>
        <w:t xml:space="preserve"> </w:t>
      </w:r>
      <w:proofErr w:type="gramStart"/>
      <w:r w:rsidR="009B60EB" w:rsidRPr="009B60EB">
        <w:rPr>
          <w:color w:val="444444"/>
          <w:sz w:val="28"/>
          <w:szCs w:val="28"/>
          <w:shd w:val="clear" w:color="auto" w:fill="FFFFFF"/>
        </w:rPr>
        <w:t xml:space="preserve">В реках и озерах области насчитывается более 70 разновидностей рыб: амур, сазан, ленок, </w:t>
      </w:r>
      <w:proofErr w:type="spellStart"/>
      <w:r w:rsidR="009B60EB" w:rsidRPr="009B60EB">
        <w:rPr>
          <w:color w:val="444444"/>
          <w:sz w:val="28"/>
          <w:szCs w:val="28"/>
          <w:shd w:val="clear" w:color="auto" w:fill="FFFFFF"/>
        </w:rPr>
        <w:t>калуга</w:t>
      </w:r>
      <w:proofErr w:type="spellEnd"/>
      <w:r w:rsidR="009B60EB" w:rsidRPr="009B60EB">
        <w:rPr>
          <w:color w:val="444444"/>
          <w:sz w:val="28"/>
          <w:szCs w:val="28"/>
          <w:shd w:val="clear" w:color="auto" w:fill="FFFFFF"/>
        </w:rPr>
        <w:t>, кета, амурский лещ, верхогляд, осётр, хариус, налим, толстолобик, щука и прочие.</w:t>
      </w:r>
      <w:proofErr w:type="gramEnd"/>
      <w:r w:rsidR="00F4469E" w:rsidRPr="009B60EB">
        <w:rPr>
          <w:color w:val="222222"/>
          <w:sz w:val="28"/>
          <w:szCs w:val="28"/>
        </w:rPr>
        <w:br/>
      </w:r>
      <w:r w:rsidR="00F4469E" w:rsidRPr="009B60EB">
        <w:rPr>
          <w:color w:val="222222"/>
          <w:sz w:val="28"/>
          <w:szCs w:val="28"/>
        </w:rPr>
        <w:br/>
      </w:r>
      <w:r w:rsidR="00F4469E" w:rsidRPr="009B60EB">
        <w:rPr>
          <w:color w:val="222222"/>
          <w:sz w:val="28"/>
          <w:szCs w:val="28"/>
          <w:shd w:val="clear" w:color="auto" w:fill="FFFFFF"/>
        </w:rPr>
        <w:t xml:space="preserve">В бассейне реки насчитывается около 300 видов лекарственных трав, более 200 медоносных, здесь обилие ягод, грибов и орехов. </w:t>
      </w:r>
      <w:proofErr w:type="gramStart"/>
      <w:r w:rsidR="00F4469E" w:rsidRPr="009B60EB">
        <w:rPr>
          <w:color w:val="222222"/>
          <w:sz w:val="28"/>
          <w:szCs w:val="28"/>
          <w:shd w:val="clear" w:color="auto" w:fill="FFFFFF"/>
        </w:rPr>
        <w:t>Вдоль берегов встречаются изюбр, фазан, различные породы уток, непальская куница, лисица, норка, соболь, кабан, лось, бурый и гималайский медведи.</w:t>
      </w:r>
      <w:proofErr w:type="gramEnd"/>
      <w:r w:rsidR="00F4469E" w:rsidRPr="009B60EB">
        <w:rPr>
          <w:color w:val="222222"/>
          <w:sz w:val="28"/>
          <w:szCs w:val="28"/>
          <w:shd w:val="clear" w:color="auto" w:fill="FFFFFF"/>
        </w:rPr>
        <w:t> </w:t>
      </w:r>
      <w:r w:rsidR="00F4469E" w:rsidRPr="009B60EB">
        <w:rPr>
          <w:color w:val="222222"/>
          <w:sz w:val="28"/>
          <w:szCs w:val="28"/>
        </w:rPr>
        <w:br/>
      </w:r>
      <w:r w:rsidR="00F4469E" w:rsidRPr="009B60EB">
        <w:rPr>
          <w:color w:val="222222"/>
          <w:sz w:val="28"/>
          <w:szCs w:val="28"/>
        </w:rPr>
        <w:br/>
      </w:r>
      <w:r w:rsidR="00F4469E" w:rsidRPr="009B60EB">
        <w:rPr>
          <w:color w:val="222222"/>
          <w:sz w:val="28"/>
          <w:szCs w:val="28"/>
          <w:shd w:val="clear" w:color="auto" w:fill="FFFFFF"/>
        </w:rPr>
        <w:t>Река Биджан является нерестовой для многих ценных видов рыб, особенно для дальневосточной кеты. В ее верховьях до сих пор функционирует старейший "</w:t>
      </w:r>
      <w:proofErr w:type="spellStart"/>
      <w:r w:rsidR="00F4469E" w:rsidRPr="009B60EB">
        <w:rPr>
          <w:color w:val="222222"/>
          <w:sz w:val="28"/>
          <w:szCs w:val="28"/>
          <w:shd w:val="clear" w:color="auto" w:fill="FFFFFF"/>
        </w:rPr>
        <w:t>Биджанский</w:t>
      </w:r>
      <w:proofErr w:type="spellEnd"/>
      <w:r w:rsidR="00F4469E" w:rsidRPr="009B60EB">
        <w:rPr>
          <w:color w:val="222222"/>
          <w:sz w:val="28"/>
          <w:szCs w:val="28"/>
          <w:shd w:val="clear" w:color="auto" w:fill="FFFFFF"/>
        </w:rPr>
        <w:t>" рыборазводный завод России. Здесь постоянно обитают хариус, ленок, таймень и щука.</w:t>
      </w:r>
      <w:r w:rsidR="009B60EB" w:rsidRPr="009B60EB">
        <w:rPr>
          <w:color w:val="444444"/>
          <w:sz w:val="28"/>
          <w:szCs w:val="28"/>
          <w:shd w:val="clear" w:color="auto" w:fill="FFFFFF"/>
        </w:rPr>
        <w:t xml:space="preserve"> </w:t>
      </w:r>
      <w:proofErr w:type="gramStart"/>
      <w:r w:rsidR="009B60EB" w:rsidRPr="009B60EB">
        <w:rPr>
          <w:color w:val="444444"/>
          <w:sz w:val="28"/>
          <w:szCs w:val="28"/>
          <w:shd w:val="clear" w:color="auto" w:fill="FFFFFF"/>
        </w:rPr>
        <w:t xml:space="preserve">В реках и озерах области насчитывается более 70 разновидностей рыб: амур, сазан, ленок, </w:t>
      </w:r>
      <w:proofErr w:type="spellStart"/>
      <w:r w:rsidR="009B60EB" w:rsidRPr="009B60EB">
        <w:rPr>
          <w:color w:val="444444"/>
          <w:sz w:val="28"/>
          <w:szCs w:val="28"/>
          <w:shd w:val="clear" w:color="auto" w:fill="FFFFFF"/>
        </w:rPr>
        <w:t>калуга</w:t>
      </w:r>
      <w:proofErr w:type="spellEnd"/>
      <w:r w:rsidR="009B60EB" w:rsidRPr="009B60EB">
        <w:rPr>
          <w:color w:val="444444"/>
          <w:sz w:val="28"/>
          <w:szCs w:val="28"/>
          <w:shd w:val="clear" w:color="auto" w:fill="FFFFFF"/>
        </w:rPr>
        <w:t>, кета, амурский лещ, верхогляд, осётр, хариус, налим, толстолобик, щука и прочие.</w:t>
      </w:r>
      <w:proofErr w:type="gramEnd"/>
    </w:p>
    <w:p w:rsidR="00795C71" w:rsidRPr="009B60EB" w:rsidRDefault="00795C71" w:rsidP="00930E4D">
      <w:pPr>
        <w:spacing w:after="0" w:line="240" w:lineRule="auto"/>
        <w:ind w:firstLine="709"/>
        <w:jc w:val="both"/>
        <w:rPr>
          <w:rFonts w:ascii="Times New Roman" w:hAnsi="Times New Roman" w:cs="Times New Roman"/>
          <w:sz w:val="28"/>
          <w:szCs w:val="28"/>
        </w:rPr>
      </w:pPr>
    </w:p>
    <w:p w:rsidR="00E23AF6" w:rsidRPr="009B60EB" w:rsidRDefault="00E23AF6" w:rsidP="00930E4D">
      <w:pPr>
        <w:pStyle w:val="a5"/>
        <w:shd w:val="clear" w:color="auto" w:fill="FFFFFF"/>
        <w:spacing w:before="0" w:beforeAutospacing="0" w:after="0" w:afterAutospacing="0"/>
        <w:ind w:firstLine="709"/>
        <w:jc w:val="both"/>
        <w:rPr>
          <w:color w:val="222222"/>
          <w:sz w:val="28"/>
          <w:szCs w:val="28"/>
        </w:rPr>
      </w:pPr>
      <w:proofErr w:type="spellStart"/>
      <w:proofErr w:type="gramStart"/>
      <w:r w:rsidRPr="009B60EB">
        <w:rPr>
          <w:b/>
          <w:bCs/>
          <w:color w:val="222222"/>
          <w:sz w:val="28"/>
          <w:szCs w:val="28"/>
        </w:rPr>
        <w:t>Хинга́н</w:t>
      </w:r>
      <w:proofErr w:type="spellEnd"/>
      <w:proofErr w:type="gramEnd"/>
      <w:r w:rsidRPr="009B60EB">
        <w:rPr>
          <w:color w:val="222222"/>
          <w:sz w:val="28"/>
          <w:szCs w:val="28"/>
        </w:rPr>
        <w:t> — река на </w:t>
      </w:r>
      <w:hyperlink r:id="rId26" w:tooltip="Дальний Восток России" w:history="1">
        <w:r w:rsidRPr="009B60EB">
          <w:rPr>
            <w:rStyle w:val="a8"/>
            <w:color w:val="0B0080"/>
            <w:sz w:val="28"/>
            <w:szCs w:val="28"/>
          </w:rPr>
          <w:t>Дальнем Востоке России</w:t>
        </w:r>
      </w:hyperlink>
      <w:r w:rsidRPr="009B60EB">
        <w:rPr>
          <w:color w:val="222222"/>
          <w:sz w:val="28"/>
          <w:szCs w:val="28"/>
        </w:rPr>
        <w:t>, левый приток </w:t>
      </w:r>
      <w:hyperlink r:id="rId27" w:tooltip="Амур" w:history="1">
        <w:r w:rsidRPr="009B60EB">
          <w:rPr>
            <w:rStyle w:val="a8"/>
            <w:color w:val="0B0080"/>
            <w:sz w:val="28"/>
            <w:szCs w:val="28"/>
          </w:rPr>
          <w:t>Амура</w:t>
        </w:r>
      </w:hyperlink>
      <w:r w:rsidRPr="009B60EB">
        <w:rPr>
          <w:color w:val="222222"/>
          <w:sz w:val="28"/>
          <w:szCs w:val="28"/>
        </w:rPr>
        <w:t>.</w:t>
      </w:r>
    </w:p>
    <w:p w:rsidR="00E23AF6" w:rsidRPr="009B60EB" w:rsidRDefault="00E23AF6" w:rsidP="00930E4D">
      <w:pPr>
        <w:pStyle w:val="a5"/>
        <w:shd w:val="clear" w:color="auto" w:fill="FFFFFF"/>
        <w:spacing w:before="0" w:beforeAutospacing="0" w:after="0" w:afterAutospacing="0"/>
        <w:ind w:firstLine="709"/>
        <w:jc w:val="both"/>
        <w:rPr>
          <w:color w:val="222222"/>
          <w:sz w:val="28"/>
          <w:szCs w:val="28"/>
        </w:rPr>
      </w:pPr>
      <w:r w:rsidRPr="009B60EB">
        <w:rPr>
          <w:color w:val="222222"/>
          <w:sz w:val="28"/>
          <w:szCs w:val="28"/>
        </w:rPr>
        <w:t>Берёт своё начало слиянием Правого и Левого Хингана, два крупных притока: левый — </w:t>
      </w:r>
      <w:proofErr w:type="spellStart"/>
      <w:r w:rsidR="006A3A69" w:rsidRPr="009B60EB">
        <w:rPr>
          <w:sz w:val="28"/>
          <w:szCs w:val="28"/>
        </w:rPr>
        <w:fldChar w:fldCharType="begin"/>
      </w:r>
      <w:r w:rsidR="008D28A3" w:rsidRPr="009B60EB">
        <w:rPr>
          <w:sz w:val="28"/>
          <w:szCs w:val="28"/>
        </w:rPr>
        <w:instrText>HYPERLINK "https://ru.wikipedia.org/w/index.php?title=%D0%9A%D0%B8%D0%BC%D0%BA%D0%B0%D0%BD_(%D1%80%D0%B5%D0%BA%D0%B0)&amp;action=edit&amp;redlink=1" \o "Кимкан (река) (страница отсутствует)"</w:instrText>
      </w:r>
      <w:r w:rsidR="006A3A69" w:rsidRPr="009B60EB">
        <w:rPr>
          <w:sz w:val="28"/>
          <w:szCs w:val="28"/>
        </w:rPr>
        <w:fldChar w:fldCharType="separate"/>
      </w:r>
      <w:r w:rsidRPr="009B60EB">
        <w:rPr>
          <w:rStyle w:val="a8"/>
          <w:color w:val="A55858"/>
          <w:sz w:val="28"/>
          <w:szCs w:val="28"/>
        </w:rPr>
        <w:t>Кимкан</w:t>
      </w:r>
      <w:proofErr w:type="spellEnd"/>
      <w:r w:rsidR="006A3A69" w:rsidRPr="009B60EB">
        <w:rPr>
          <w:sz w:val="28"/>
          <w:szCs w:val="28"/>
        </w:rPr>
        <w:fldChar w:fldCharType="end"/>
      </w:r>
      <w:r w:rsidRPr="009B60EB">
        <w:rPr>
          <w:color w:val="222222"/>
          <w:sz w:val="28"/>
          <w:szCs w:val="28"/>
        </w:rPr>
        <w:t> и правый — </w:t>
      </w:r>
      <w:proofErr w:type="spellStart"/>
      <w:r w:rsidR="006A3A69" w:rsidRPr="009B60EB">
        <w:rPr>
          <w:sz w:val="28"/>
          <w:szCs w:val="28"/>
        </w:rPr>
        <w:fldChar w:fldCharType="begin"/>
      </w:r>
      <w:r w:rsidR="008D28A3" w:rsidRPr="009B60EB">
        <w:rPr>
          <w:sz w:val="28"/>
          <w:szCs w:val="28"/>
        </w:rPr>
        <w:instrText>HYPERLINK "https://ru.wikipedia.org/w/index.php?title=%D0%A3%D0%B4%D1%83%D1%80%D1%87%D1%83%D0%BA%D0%B0%D0%BD&amp;action=edit&amp;redlink=1" \o "Удурчукан (страница отсутствует)"</w:instrText>
      </w:r>
      <w:r w:rsidR="006A3A69" w:rsidRPr="009B60EB">
        <w:rPr>
          <w:sz w:val="28"/>
          <w:szCs w:val="28"/>
        </w:rPr>
        <w:fldChar w:fldCharType="separate"/>
      </w:r>
      <w:r w:rsidRPr="009B60EB">
        <w:rPr>
          <w:rStyle w:val="a8"/>
          <w:color w:val="A55858"/>
          <w:sz w:val="28"/>
          <w:szCs w:val="28"/>
        </w:rPr>
        <w:t>Удурчукан</w:t>
      </w:r>
      <w:proofErr w:type="spellEnd"/>
      <w:r w:rsidR="006A3A69" w:rsidRPr="009B60EB">
        <w:rPr>
          <w:sz w:val="28"/>
          <w:szCs w:val="28"/>
        </w:rPr>
        <w:fldChar w:fldCharType="end"/>
      </w:r>
      <w:r w:rsidRPr="009B60EB">
        <w:rPr>
          <w:color w:val="222222"/>
          <w:sz w:val="28"/>
          <w:szCs w:val="28"/>
        </w:rPr>
        <w:t>.</w:t>
      </w:r>
    </w:p>
    <w:p w:rsidR="00E23AF6" w:rsidRPr="009B60EB" w:rsidRDefault="00E23AF6" w:rsidP="00930E4D">
      <w:pPr>
        <w:pStyle w:val="a5"/>
        <w:shd w:val="clear" w:color="auto" w:fill="FFFFFF"/>
        <w:spacing w:before="0" w:beforeAutospacing="0" w:after="0" w:afterAutospacing="0"/>
        <w:ind w:firstLine="709"/>
        <w:jc w:val="both"/>
        <w:rPr>
          <w:color w:val="222222"/>
          <w:sz w:val="28"/>
          <w:szCs w:val="28"/>
        </w:rPr>
      </w:pPr>
      <w:r w:rsidRPr="009B60EB">
        <w:rPr>
          <w:color w:val="222222"/>
          <w:sz w:val="28"/>
          <w:szCs w:val="28"/>
        </w:rPr>
        <w:t>В среднем и нижнем течении по реке проходит административная граница между </w:t>
      </w:r>
      <w:hyperlink r:id="rId28" w:tooltip="Амурская область" w:history="1">
        <w:r w:rsidRPr="009B60EB">
          <w:rPr>
            <w:rStyle w:val="a8"/>
            <w:color w:val="0B0080"/>
            <w:sz w:val="28"/>
            <w:szCs w:val="28"/>
          </w:rPr>
          <w:t>Амурской</w:t>
        </w:r>
      </w:hyperlink>
      <w:r w:rsidRPr="009B60EB">
        <w:rPr>
          <w:color w:val="222222"/>
          <w:sz w:val="28"/>
          <w:szCs w:val="28"/>
        </w:rPr>
        <w:t> и </w:t>
      </w:r>
      <w:hyperlink r:id="rId29" w:tooltip="Еврейская автономная область" w:history="1">
        <w:r w:rsidRPr="009B60EB">
          <w:rPr>
            <w:rStyle w:val="a8"/>
            <w:color w:val="0B0080"/>
            <w:sz w:val="28"/>
            <w:szCs w:val="28"/>
          </w:rPr>
          <w:t xml:space="preserve">Еврейской </w:t>
        </w:r>
        <w:proofErr w:type="spellStart"/>
        <w:r w:rsidRPr="009B60EB">
          <w:rPr>
            <w:rStyle w:val="a8"/>
            <w:color w:val="0B0080"/>
            <w:sz w:val="28"/>
            <w:szCs w:val="28"/>
          </w:rPr>
          <w:t>автономной</w:t>
        </w:r>
      </w:hyperlink>
      <w:r w:rsidRPr="009B60EB">
        <w:rPr>
          <w:color w:val="222222"/>
          <w:sz w:val="28"/>
          <w:szCs w:val="28"/>
        </w:rPr>
        <w:t>областью</w:t>
      </w:r>
      <w:proofErr w:type="spellEnd"/>
      <w:r w:rsidRPr="009B60EB">
        <w:rPr>
          <w:color w:val="222222"/>
          <w:sz w:val="28"/>
          <w:szCs w:val="28"/>
        </w:rPr>
        <w:t>.</w:t>
      </w:r>
    </w:p>
    <w:p w:rsidR="00E23AF6" w:rsidRPr="009B60EB" w:rsidRDefault="00E23AF6" w:rsidP="00930E4D">
      <w:pPr>
        <w:pStyle w:val="a5"/>
        <w:shd w:val="clear" w:color="auto" w:fill="FFFFFF"/>
        <w:spacing w:before="0" w:beforeAutospacing="0" w:after="0" w:afterAutospacing="0"/>
        <w:ind w:firstLine="709"/>
        <w:jc w:val="both"/>
        <w:rPr>
          <w:color w:val="222222"/>
          <w:sz w:val="28"/>
          <w:szCs w:val="28"/>
        </w:rPr>
      </w:pPr>
      <w:r w:rsidRPr="009B60EB">
        <w:rPr>
          <w:color w:val="222222"/>
          <w:sz w:val="28"/>
          <w:szCs w:val="28"/>
        </w:rPr>
        <w:lastRenderedPageBreak/>
        <w:t>Длина реки — 59 км, площадь её водосборного бассейна — 1230 км²</w:t>
      </w:r>
      <w:hyperlink r:id="rId30" w:anchor="cite_note-МПР_России-2" w:history="1">
        <w:r w:rsidRPr="009B60EB">
          <w:rPr>
            <w:rStyle w:val="a8"/>
            <w:color w:val="0B0080"/>
            <w:sz w:val="28"/>
            <w:szCs w:val="28"/>
            <w:vertAlign w:val="superscript"/>
          </w:rPr>
          <w:t>[2]</w:t>
        </w:r>
      </w:hyperlink>
      <w:r w:rsidRPr="009B60EB">
        <w:rPr>
          <w:color w:val="222222"/>
          <w:sz w:val="28"/>
          <w:szCs w:val="28"/>
        </w:rPr>
        <w:t>.</w:t>
      </w:r>
    </w:p>
    <w:p w:rsidR="00E23AF6" w:rsidRPr="009B60EB" w:rsidRDefault="00E23AF6" w:rsidP="00930E4D">
      <w:pPr>
        <w:pStyle w:val="a5"/>
        <w:shd w:val="clear" w:color="auto" w:fill="FFFFFF"/>
        <w:spacing w:before="0" w:beforeAutospacing="0" w:after="0" w:afterAutospacing="0"/>
        <w:ind w:firstLine="709"/>
        <w:jc w:val="both"/>
        <w:rPr>
          <w:color w:val="222222"/>
          <w:sz w:val="28"/>
          <w:szCs w:val="28"/>
        </w:rPr>
      </w:pPr>
      <w:r w:rsidRPr="009B60EB">
        <w:rPr>
          <w:color w:val="222222"/>
          <w:sz w:val="28"/>
          <w:szCs w:val="28"/>
        </w:rPr>
        <w:t>Впадает в Амур у села </w:t>
      </w:r>
      <w:hyperlink r:id="rId31" w:tooltip="Пашково (Облученский район)" w:history="1">
        <w:r w:rsidRPr="009B60EB">
          <w:rPr>
            <w:rStyle w:val="a8"/>
            <w:color w:val="0B0080"/>
            <w:sz w:val="28"/>
            <w:szCs w:val="28"/>
          </w:rPr>
          <w:t>Пашково</w:t>
        </w:r>
      </w:hyperlink>
      <w:r w:rsidRPr="009B60EB">
        <w:rPr>
          <w:color w:val="222222"/>
          <w:sz w:val="28"/>
          <w:szCs w:val="28"/>
        </w:rPr>
        <w:t>.</w:t>
      </w:r>
    </w:p>
    <w:p w:rsidR="00E23AF6" w:rsidRDefault="00586306" w:rsidP="00930E4D">
      <w:pPr>
        <w:spacing w:after="0" w:line="240" w:lineRule="auto"/>
        <w:ind w:firstLine="709"/>
        <w:jc w:val="both"/>
        <w:rPr>
          <w:rFonts w:ascii="Times New Roman" w:hAnsi="Times New Roman" w:cs="Times New Roman"/>
          <w:color w:val="444444"/>
          <w:sz w:val="28"/>
          <w:szCs w:val="28"/>
          <w:shd w:val="clear" w:color="auto" w:fill="FFFFFF"/>
        </w:rPr>
      </w:pPr>
      <w:proofErr w:type="gramStart"/>
      <w:r w:rsidRPr="009B60EB">
        <w:rPr>
          <w:rFonts w:ascii="Times New Roman" w:hAnsi="Times New Roman" w:cs="Times New Roman"/>
          <w:color w:val="444444"/>
          <w:sz w:val="28"/>
          <w:szCs w:val="28"/>
          <w:shd w:val="clear" w:color="auto" w:fill="FFFFFF"/>
        </w:rPr>
        <w:t xml:space="preserve">В реках и озерах области насчитывается более 70 разновидностей рыб: амур, сазан, ленок, </w:t>
      </w:r>
      <w:proofErr w:type="spellStart"/>
      <w:r w:rsidRPr="009B60EB">
        <w:rPr>
          <w:rFonts w:ascii="Times New Roman" w:hAnsi="Times New Roman" w:cs="Times New Roman"/>
          <w:color w:val="444444"/>
          <w:sz w:val="28"/>
          <w:szCs w:val="28"/>
          <w:shd w:val="clear" w:color="auto" w:fill="FFFFFF"/>
        </w:rPr>
        <w:t>калуга</w:t>
      </w:r>
      <w:proofErr w:type="spellEnd"/>
      <w:r w:rsidRPr="009B60EB">
        <w:rPr>
          <w:rFonts w:ascii="Times New Roman" w:hAnsi="Times New Roman" w:cs="Times New Roman"/>
          <w:color w:val="444444"/>
          <w:sz w:val="28"/>
          <w:szCs w:val="28"/>
          <w:shd w:val="clear" w:color="auto" w:fill="FFFFFF"/>
        </w:rPr>
        <w:t>, кета, амурский лещ, верхогляд, осётр, хариус, налим, толстолобик, щука и прочие.</w:t>
      </w:r>
      <w:proofErr w:type="gramEnd"/>
    </w:p>
    <w:sectPr w:rsidR="00E23AF6" w:rsidSect="00007191">
      <w:pgSz w:w="16838" w:h="11906" w:orient="landscape"/>
      <w:pgMar w:top="1701" w:right="709"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DE7"/>
    <w:multiLevelType w:val="hybridMultilevel"/>
    <w:tmpl w:val="F3BAD9F8"/>
    <w:lvl w:ilvl="0" w:tplc="F656C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163E5B"/>
    <w:multiLevelType w:val="hybridMultilevel"/>
    <w:tmpl w:val="AEE2B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5306ED"/>
    <w:multiLevelType w:val="hybridMultilevel"/>
    <w:tmpl w:val="E1E6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767E9"/>
    <w:rsid w:val="000012C6"/>
    <w:rsid w:val="00002EE2"/>
    <w:rsid w:val="00003764"/>
    <w:rsid w:val="00003C7F"/>
    <w:rsid w:val="000052C8"/>
    <w:rsid w:val="000055DF"/>
    <w:rsid w:val="00007191"/>
    <w:rsid w:val="000103C6"/>
    <w:rsid w:val="00010453"/>
    <w:rsid w:val="00013BD6"/>
    <w:rsid w:val="000140B9"/>
    <w:rsid w:val="00015926"/>
    <w:rsid w:val="00016899"/>
    <w:rsid w:val="00020408"/>
    <w:rsid w:val="000204B4"/>
    <w:rsid w:val="0002178D"/>
    <w:rsid w:val="00021946"/>
    <w:rsid w:val="00021BD2"/>
    <w:rsid w:val="00023AEB"/>
    <w:rsid w:val="00023BD5"/>
    <w:rsid w:val="0002747D"/>
    <w:rsid w:val="00030129"/>
    <w:rsid w:val="00033558"/>
    <w:rsid w:val="00036316"/>
    <w:rsid w:val="000402C2"/>
    <w:rsid w:val="00040654"/>
    <w:rsid w:val="00040D74"/>
    <w:rsid w:val="000423AB"/>
    <w:rsid w:val="0004351B"/>
    <w:rsid w:val="000439CB"/>
    <w:rsid w:val="00044D49"/>
    <w:rsid w:val="00047704"/>
    <w:rsid w:val="000510BE"/>
    <w:rsid w:val="0005253B"/>
    <w:rsid w:val="000527A6"/>
    <w:rsid w:val="00052B4E"/>
    <w:rsid w:val="00052C38"/>
    <w:rsid w:val="00053ADF"/>
    <w:rsid w:val="00053B9E"/>
    <w:rsid w:val="000543B6"/>
    <w:rsid w:val="0005496D"/>
    <w:rsid w:val="0005640E"/>
    <w:rsid w:val="0005694B"/>
    <w:rsid w:val="00056B6D"/>
    <w:rsid w:val="0005718A"/>
    <w:rsid w:val="00057357"/>
    <w:rsid w:val="00060283"/>
    <w:rsid w:val="00061317"/>
    <w:rsid w:val="00061488"/>
    <w:rsid w:val="000626AC"/>
    <w:rsid w:val="000628C2"/>
    <w:rsid w:val="000657B7"/>
    <w:rsid w:val="000660D0"/>
    <w:rsid w:val="00070953"/>
    <w:rsid w:val="000721CD"/>
    <w:rsid w:val="00074FEE"/>
    <w:rsid w:val="000770D2"/>
    <w:rsid w:val="0007715F"/>
    <w:rsid w:val="0008165D"/>
    <w:rsid w:val="00082371"/>
    <w:rsid w:val="000838B6"/>
    <w:rsid w:val="00083C32"/>
    <w:rsid w:val="00084EFB"/>
    <w:rsid w:val="00085877"/>
    <w:rsid w:val="00086268"/>
    <w:rsid w:val="00086E39"/>
    <w:rsid w:val="00090E2C"/>
    <w:rsid w:val="0009108A"/>
    <w:rsid w:val="00094B95"/>
    <w:rsid w:val="00094C32"/>
    <w:rsid w:val="000961D9"/>
    <w:rsid w:val="00097975"/>
    <w:rsid w:val="000A0A1A"/>
    <w:rsid w:val="000A1316"/>
    <w:rsid w:val="000A32E5"/>
    <w:rsid w:val="000A517E"/>
    <w:rsid w:val="000A74D2"/>
    <w:rsid w:val="000A7999"/>
    <w:rsid w:val="000A7B98"/>
    <w:rsid w:val="000B0914"/>
    <w:rsid w:val="000B2341"/>
    <w:rsid w:val="000B2543"/>
    <w:rsid w:val="000B25B3"/>
    <w:rsid w:val="000B3F58"/>
    <w:rsid w:val="000B5E88"/>
    <w:rsid w:val="000B6F73"/>
    <w:rsid w:val="000B7788"/>
    <w:rsid w:val="000C0191"/>
    <w:rsid w:val="000C04DB"/>
    <w:rsid w:val="000C1019"/>
    <w:rsid w:val="000C1691"/>
    <w:rsid w:val="000C1D63"/>
    <w:rsid w:val="000C1F15"/>
    <w:rsid w:val="000C2C82"/>
    <w:rsid w:val="000C519B"/>
    <w:rsid w:val="000D1E0C"/>
    <w:rsid w:val="000D1EC5"/>
    <w:rsid w:val="000D29B5"/>
    <w:rsid w:val="000D2FB5"/>
    <w:rsid w:val="000D3337"/>
    <w:rsid w:val="000D3717"/>
    <w:rsid w:val="000D39FB"/>
    <w:rsid w:val="000D3CD1"/>
    <w:rsid w:val="000D5BF5"/>
    <w:rsid w:val="000E0C6D"/>
    <w:rsid w:val="000E2681"/>
    <w:rsid w:val="000E6133"/>
    <w:rsid w:val="000E6739"/>
    <w:rsid w:val="000E6948"/>
    <w:rsid w:val="000E6D68"/>
    <w:rsid w:val="000F067F"/>
    <w:rsid w:val="000F06A7"/>
    <w:rsid w:val="000F250E"/>
    <w:rsid w:val="000F31E4"/>
    <w:rsid w:val="000F6015"/>
    <w:rsid w:val="000F7FF5"/>
    <w:rsid w:val="00100EE8"/>
    <w:rsid w:val="0010185C"/>
    <w:rsid w:val="00102011"/>
    <w:rsid w:val="00103B36"/>
    <w:rsid w:val="0010420E"/>
    <w:rsid w:val="001042EB"/>
    <w:rsid w:val="00104BED"/>
    <w:rsid w:val="001059D1"/>
    <w:rsid w:val="001063C2"/>
    <w:rsid w:val="0011169E"/>
    <w:rsid w:val="00114E73"/>
    <w:rsid w:val="00121F6B"/>
    <w:rsid w:val="001224DF"/>
    <w:rsid w:val="00122B31"/>
    <w:rsid w:val="00123965"/>
    <w:rsid w:val="00124297"/>
    <w:rsid w:val="001244A6"/>
    <w:rsid w:val="00124BC0"/>
    <w:rsid w:val="001250C9"/>
    <w:rsid w:val="001259AC"/>
    <w:rsid w:val="00130683"/>
    <w:rsid w:val="001313E0"/>
    <w:rsid w:val="0013166B"/>
    <w:rsid w:val="001317ED"/>
    <w:rsid w:val="0013193A"/>
    <w:rsid w:val="00132793"/>
    <w:rsid w:val="00133186"/>
    <w:rsid w:val="00134D0A"/>
    <w:rsid w:val="00135049"/>
    <w:rsid w:val="00136AB0"/>
    <w:rsid w:val="00141855"/>
    <w:rsid w:val="00143713"/>
    <w:rsid w:val="00143CAB"/>
    <w:rsid w:val="00143DF2"/>
    <w:rsid w:val="00144586"/>
    <w:rsid w:val="00144C08"/>
    <w:rsid w:val="00145B7D"/>
    <w:rsid w:val="00150767"/>
    <w:rsid w:val="00151A25"/>
    <w:rsid w:val="00153D2C"/>
    <w:rsid w:val="001541DC"/>
    <w:rsid w:val="00154318"/>
    <w:rsid w:val="00156758"/>
    <w:rsid w:val="00156BE3"/>
    <w:rsid w:val="00157C5B"/>
    <w:rsid w:val="00160AAB"/>
    <w:rsid w:val="00162598"/>
    <w:rsid w:val="001633F3"/>
    <w:rsid w:val="00164666"/>
    <w:rsid w:val="00164B30"/>
    <w:rsid w:val="00165384"/>
    <w:rsid w:val="001654F1"/>
    <w:rsid w:val="00166AAB"/>
    <w:rsid w:val="001671B7"/>
    <w:rsid w:val="001678FC"/>
    <w:rsid w:val="00167DDC"/>
    <w:rsid w:val="00171904"/>
    <w:rsid w:val="001724B2"/>
    <w:rsid w:val="001737E9"/>
    <w:rsid w:val="0017383F"/>
    <w:rsid w:val="001749C4"/>
    <w:rsid w:val="00174E5B"/>
    <w:rsid w:val="00175D28"/>
    <w:rsid w:val="00175FE2"/>
    <w:rsid w:val="00176EA8"/>
    <w:rsid w:val="0017707E"/>
    <w:rsid w:val="00177DB5"/>
    <w:rsid w:val="00180467"/>
    <w:rsid w:val="001804AE"/>
    <w:rsid w:val="00181F1B"/>
    <w:rsid w:val="0018258D"/>
    <w:rsid w:val="00183FEE"/>
    <w:rsid w:val="0018468A"/>
    <w:rsid w:val="00184AF5"/>
    <w:rsid w:val="001850DF"/>
    <w:rsid w:val="0019004E"/>
    <w:rsid w:val="00190937"/>
    <w:rsid w:val="00190EA0"/>
    <w:rsid w:val="00191CE6"/>
    <w:rsid w:val="00195491"/>
    <w:rsid w:val="00195C04"/>
    <w:rsid w:val="00197EA9"/>
    <w:rsid w:val="001A0B6F"/>
    <w:rsid w:val="001A13A1"/>
    <w:rsid w:val="001A2504"/>
    <w:rsid w:val="001A2A74"/>
    <w:rsid w:val="001A422E"/>
    <w:rsid w:val="001A594B"/>
    <w:rsid w:val="001A5B09"/>
    <w:rsid w:val="001B1CA7"/>
    <w:rsid w:val="001B24F0"/>
    <w:rsid w:val="001B347B"/>
    <w:rsid w:val="001B44B0"/>
    <w:rsid w:val="001B4532"/>
    <w:rsid w:val="001B45A3"/>
    <w:rsid w:val="001B6549"/>
    <w:rsid w:val="001B6A12"/>
    <w:rsid w:val="001B7976"/>
    <w:rsid w:val="001C05B0"/>
    <w:rsid w:val="001C085F"/>
    <w:rsid w:val="001C240F"/>
    <w:rsid w:val="001C42AA"/>
    <w:rsid w:val="001C469D"/>
    <w:rsid w:val="001C54F1"/>
    <w:rsid w:val="001C55C6"/>
    <w:rsid w:val="001C61B1"/>
    <w:rsid w:val="001C623B"/>
    <w:rsid w:val="001C6953"/>
    <w:rsid w:val="001C7828"/>
    <w:rsid w:val="001C789B"/>
    <w:rsid w:val="001D3AE4"/>
    <w:rsid w:val="001D4682"/>
    <w:rsid w:val="001D5679"/>
    <w:rsid w:val="001D5F9A"/>
    <w:rsid w:val="001D654E"/>
    <w:rsid w:val="001D770E"/>
    <w:rsid w:val="001D78F3"/>
    <w:rsid w:val="001E12C5"/>
    <w:rsid w:val="001E1A12"/>
    <w:rsid w:val="001E504A"/>
    <w:rsid w:val="001E5692"/>
    <w:rsid w:val="001E706B"/>
    <w:rsid w:val="001E7FB8"/>
    <w:rsid w:val="001F08EB"/>
    <w:rsid w:val="001F0A81"/>
    <w:rsid w:val="001F0CE0"/>
    <w:rsid w:val="001F0E9C"/>
    <w:rsid w:val="001F10FE"/>
    <w:rsid w:val="001F3724"/>
    <w:rsid w:val="001F3763"/>
    <w:rsid w:val="001F7F76"/>
    <w:rsid w:val="0020348E"/>
    <w:rsid w:val="00203F95"/>
    <w:rsid w:val="00204EE0"/>
    <w:rsid w:val="002073E6"/>
    <w:rsid w:val="00211363"/>
    <w:rsid w:val="00213568"/>
    <w:rsid w:val="00213754"/>
    <w:rsid w:val="002146C8"/>
    <w:rsid w:val="00220109"/>
    <w:rsid w:val="00220279"/>
    <w:rsid w:val="0022112C"/>
    <w:rsid w:val="002225BE"/>
    <w:rsid w:val="00222DDF"/>
    <w:rsid w:val="0022565A"/>
    <w:rsid w:val="00226408"/>
    <w:rsid w:val="00226D66"/>
    <w:rsid w:val="00230DD9"/>
    <w:rsid w:val="0023620A"/>
    <w:rsid w:val="00241D0E"/>
    <w:rsid w:val="00241D73"/>
    <w:rsid w:val="00243041"/>
    <w:rsid w:val="00243792"/>
    <w:rsid w:val="002452A0"/>
    <w:rsid w:val="00252C3D"/>
    <w:rsid w:val="002546E5"/>
    <w:rsid w:val="00254EDA"/>
    <w:rsid w:val="0025532B"/>
    <w:rsid w:val="0025684B"/>
    <w:rsid w:val="00256BC6"/>
    <w:rsid w:val="0025757A"/>
    <w:rsid w:val="00257748"/>
    <w:rsid w:val="00262D71"/>
    <w:rsid w:val="00262F61"/>
    <w:rsid w:val="00263349"/>
    <w:rsid w:val="00263B81"/>
    <w:rsid w:val="00263F79"/>
    <w:rsid w:val="002642D5"/>
    <w:rsid w:val="002657D1"/>
    <w:rsid w:val="00266B78"/>
    <w:rsid w:val="0027331D"/>
    <w:rsid w:val="00275237"/>
    <w:rsid w:val="00275B77"/>
    <w:rsid w:val="00275C82"/>
    <w:rsid w:val="002760F3"/>
    <w:rsid w:val="00276719"/>
    <w:rsid w:val="00280F35"/>
    <w:rsid w:val="0028147B"/>
    <w:rsid w:val="0028158D"/>
    <w:rsid w:val="00281AAB"/>
    <w:rsid w:val="00282410"/>
    <w:rsid w:val="0028436D"/>
    <w:rsid w:val="002862FD"/>
    <w:rsid w:val="00287ED3"/>
    <w:rsid w:val="00293040"/>
    <w:rsid w:val="0029339E"/>
    <w:rsid w:val="002952C2"/>
    <w:rsid w:val="00295BD9"/>
    <w:rsid w:val="00296C73"/>
    <w:rsid w:val="00296F4F"/>
    <w:rsid w:val="002975C2"/>
    <w:rsid w:val="00297754"/>
    <w:rsid w:val="00297CE5"/>
    <w:rsid w:val="002A0497"/>
    <w:rsid w:val="002A3E7F"/>
    <w:rsid w:val="002A4727"/>
    <w:rsid w:val="002A4D4C"/>
    <w:rsid w:val="002A63FF"/>
    <w:rsid w:val="002B07A5"/>
    <w:rsid w:val="002B11F8"/>
    <w:rsid w:val="002B1E31"/>
    <w:rsid w:val="002B2BC5"/>
    <w:rsid w:val="002B3F9A"/>
    <w:rsid w:val="002B52D8"/>
    <w:rsid w:val="002B5DFB"/>
    <w:rsid w:val="002B6864"/>
    <w:rsid w:val="002B7676"/>
    <w:rsid w:val="002C0191"/>
    <w:rsid w:val="002C20F8"/>
    <w:rsid w:val="002C2628"/>
    <w:rsid w:val="002C328D"/>
    <w:rsid w:val="002C4710"/>
    <w:rsid w:val="002C64DF"/>
    <w:rsid w:val="002C72B3"/>
    <w:rsid w:val="002D0DD3"/>
    <w:rsid w:val="002D0E1F"/>
    <w:rsid w:val="002D1958"/>
    <w:rsid w:val="002D5818"/>
    <w:rsid w:val="002D588D"/>
    <w:rsid w:val="002D67A9"/>
    <w:rsid w:val="002D765F"/>
    <w:rsid w:val="002E2A46"/>
    <w:rsid w:val="002E4E1D"/>
    <w:rsid w:val="002E60F4"/>
    <w:rsid w:val="002E6590"/>
    <w:rsid w:val="002F19B0"/>
    <w:rsid w:val="002F3414"/>
    <w:rsid w:val="002F5705"/>
    <w:rsid w:val="002F675F"/>
    <w:rsid w:val="002F6C08"/>
    <w:rsid w:val="0030114E"/>
    <w:rsid w:val="00301611"/>
    <w:rsid w:val="00304735"/>
    <w:rsid w:val="00305150"/>
    <w:rsid w:val="003052B9"/>
    <w:rsid w:val="00306A23"/>
    <w:rsid w:val="00306B91"/>
    <w:rsid w:val="003110F5"/>
    <w:rsid w:val="003112DE"/>
    <w:rsid w:val="00312031"/>
    <w:rsid w:val="0031454A"/>
    <w:rsid w:val="00315AEA"/>
    <w:rsid w:val="00316705"/>
    <w:rsid w:val="00321DA4"/>
    <w:rsid w:val="00324314"/>
    <w:rsid w:val="00324530"/>
    <w:rsid w:val="00325524"/>
    <w:rsid w:val="003276EF"/>
    <w:rsid w:val="0033140E"/>
    <w:rsid w:val="00334CCE"/>
    <w:rsid w:val="003360B4"/>
    <w:rsid w:val="003373C7"/>
    <w:rsid w:val="0034229B"/>
    <w:rsid w:val="00342B43"/>
    <w:rsid w:val="00342E92"/>
    <w:rsid w:val="003430EC"/>
    <w:rsid w:val="0034337D"/>
    <w:rsid w:val="0034570A"/>
    <w:rsid w:val="00345E4E"/>
    <w:rsid w:val="00346B60"/>
    <w:rsid w:val="003506C6"/>
    <w:rsid w:val="003514E3"/>
    <w:rsid w:val="00352084"/>
    <w:rsid w:val="00354F15"/>
    <w:rsid w:val="00356964"/>
    <w:rsid w:val="00357C7C"/>
    <w:rsid w:val="00362027"/>
    <w:rsid w:val="003623CE"/>
    <w:rsid w:val="00362B08"/>
    <w:rsid w:val="003635ED"/>
    <w:rsid w:val="00363876"/>
    <w:rsid w:val="00364960"/>
    <w:rsid w:val="00364AA0"/>
    <w:rsid w:val="003662EA"/>
    <w:rsid w:val="003667CA"/>
    <w:rsid w:val="00370A72"/>
    <w:rsid w:val="00372168"/>
    <w:rsid w:val="003727E2"/>
    <w:rsid w:val="00372D7F"/>
    <w:rsid w:val="00372F05"/>
    <w:rsid w:val="00373EE5"/>
    <w:rsid w:val="00374DB7"/>
    <w:rsid w:val="0037586D"/>
    <w:rsid w:val="00375DA4"/>
    <w:rsid w:val="00377C8D"/>
    <w:rsid w:val="0038042E"/>
    <w:rsid w:val="003809C3"/>
    <w:rsid w:val="003827D9"/>
    <w:rsid w:val="00382C2A"/>
    <w:rsid w:val="00382DF7"/>
    <w:rsid w:val="003847D0"/>
    <w:rsid w:val="0038645F"/>
    <w:rsid w:val="00387DD1"/>
    <w:rsid w:val="00390F97"/>
    <w:rsid w:val="00391F88"/>
    <w:rsid w:val="0039282D"/>
    <w:rsid w:val="00393644"/>
    <w:rsid w:val="00393986"/>
    <w:rsid w:val="00393FA6"/>
    <w:rsid w:val="00396702"/>
    <w:rsid w:val="0039687D"/>
    <w:rsid w:val="00396B36"/>
    <w:rsid w:val="00397B89"/>
    <w:rsid w:val="003A3376"/>
    <w:rsid w:val="003A4663"/>
    <w:rsid w:val="003A4FB4"/>
    <w:rsid w:val="003A5010"/>
    <w:rsid w:val="003B3708"/>
    <w:rsid w:val="003B3F18"/>
    <w:rsid w:val="003B410B"/>
    <w:rsid w:val="003B42E0"/>
    <w:rsid w:val="003C095C"/>
    <w:rsid w:val="003C3EED"/>
    <w:rsid w:val="003C6765"/>
    <w:rsid w:val="003C6A9E"/>
    <w:rsid w:val="003C6EBF"/>
    <w:rsid w:val="003C6F98"/>
    <w:rsid w:val="003C701E"/>
    <w:rsid w:val="003C721D"/>
    <w:rsid w:val="003D01D6"/>
    <w:rsid w:val="003D0BD3"/>
    <w:rsid w:val="003D11C4"/>
    <w:rsid w:val="003D1CC3"/>
    <w:rsid w:val="003D2959"/>
    <w:rsid w:val="003D4668"/>
    <w:rsid w:val="003D4713"/>
    <w:rsid w:val="003D6DA3"/>
    <w:rsid w:val="003E1C24"/>
    <w:rsid w:val="003E3BE3"/>
    <w:rsid w:val="003E4331"/>
    <w:rsid w:val="003E509C"/>
    <w:rsid w:val="003E51A2"/>
    <w:rsid w:val="003F01B5"/>
    <w:rsid w:val="003F0A60"/>
    <w:rsid w:val="003F14D6"/>
    <w:rsid w:val="003F2276"/>
    <w:rsid w:val="003F333F"/>
    <w:rsid w:val="003F43EA"/>
    <w:rsid w:val="003F62E3"/>
    <w:rsid w:val="003F7D7F"/>
    <w:rsid w:val="0040122D"/>
    <w:rsid w:val="004020FC"/>
    <w:rsid w:val="00402577"/>
    <w:rsid w:val="00402ACB"/>
    <w:rsid w:val="0040424C"/>
    <w:rsid w:val="00404E06"/>
    <w:rsid w:val="004050C0"/>
    <w:rsid w:val="004105AA"/>
    <w:rsid w:val="00410A98"/>
    <w:rsid w:val="00410C0D"/>
    <w:rsid w:val="00410C97"/>
    <w:rsid w:val="00410E1E"/>
    <w:rsid w:val="00411C57"/>
    <w:rsid w:val="0041333E"/>
    <w:rsid w:val="0041395F"/>
    <w:rsid w:val="00416473"/>
    <w:rsid w:val="00421524"/>
    <w:rsid w:val="00421D54"/>
    <w:rsid w:val="00424264"/>
    <w:rsid w:val="004247E8"/>
    <w:rsid w:val="00426539"/>
    <w:rsid w:val="0042747A"/>
    <w:rsid w:val="00427719"/>
    <w:rsid w:val="0043065E"/>
    <w:rsid w:val="004311B0"/>
    <w:rsid w:val="004318FF"/>
    <w:rsid w:val="0043263B"/>
    <w:rsid w:val="00432C6E"/>
    <w:rsid w:val="00434626"/>
    <w:rsid w:val="004359E2"/>
    <w:rsid w:val="00437512"/>
    <w:rsid w:val="004377FB"/>
    <w:rsid w:val="00437FF6"/>
    <w:rsid w:val="0044367C"/>
    <w:rsid w:val="00447E7C"/>
    <w:rsid w:val="00450E4A"/>
    <w:rsid w:val="0045138B"/>
    <w:rsid w:val="00451E8A"/>
    <w:rsid w:val="00453074"/>
    <w:rsid w:val="0045470F"/>
    <w:rsid w:val="00454B01"/>
    <w:rsid w:val="00461870"/>
    <w:rsid w:val="00461ED6"/>
    <w:rsid w:val="0046288B"/>
    <w:rsid w:val="00462D7F"/>
    <w:rsid w:val="00463646"/>
    <w:rsid w:val="004636B6"/>
    <w:rsid w:val="0046576F"/>
    <w:rsid w:val="00467956"/>
    <w:rsid w:val="00470044"/>
    <w:rsid w:val="00473156"/>
    <w:rsid w:val="00473EE7"/>
    <w:rsid w:val="004743EB"/>
    <w:rsid w:val="0047452B"/>
    <w:rsid w:val="004747B0"/>
    <w:rsid w:val="00475A2F"/>
    <w:rsid w:val="0047630D"/>
    <w:rsid w:val="0047643A"/>
    <w:rsid w:val="00476C97"/>
    <w:rsid w:val="00480C23"/>
    <w:rsid w:val="00482B7C"/>
    <w:rsid w:val="0048436A"/>
    <w:rsid w:val="0048501B"/>
    <w:rsid w:val="00485CB7"/>
    <w:rsid w:val="00486824"/>
    <w:rsid w:val="00491D27"/>
    <w:rsid w:val="00491F2A"/>
    <w:rsid w:val="00492364"/>
    <w:rsid w:val="00493BE1"/>
    <w:rsid w:val="00494D1C"/>
    <w:rsid w:val="004A2039"/>
    <w:rsid w:val="004A227B"/>
    <w:rsid w:val="004A3BF7"/>
    <w:rsid w:val="004A5659"/>
    <w:rsid w:val="004A7B11"/>
    <w:rsid w:val="004A7B14"/>
    <w:rsid w:val="004B065A"/>
    <w:rsid w:val="004B0930"/>
    <w:rsid w:val="004B247F"/>
    <w:rsid w:val="004B4243"/>
    <w:rsid w:val="004C16FB"/>
    <w:rsid w:val="004C26EF"/>
    <w:rsid w:val="004C3008"/>
    <w:rsid w:val="004C34B0"/>
    <w:rsid w:val="004C3A59"/>
    <w:rsid w:val="004C42C2"/>
    <w:rsid w:val="004C44EF"/>
    <w:rsid w:val="004C57DA"/>
    <w:rsid w:val="004C6A36"/>
    <w:rsid w:val="004C6DA5"/>
    <w:rsid w:val="004D07ED"/>
    <w:rsid w:val="004D3364"/>
    <w:rsid w:val="004D63F2"/>
    <w:rsid w:val="004D6680"/>
    <w:rsid w:val="004E0F34"/>
    <w:rsid w:val="004E14E1"/>
    <w:rsid w:val="004E1A43"/>
    <w:rsid w:val="004E1E76"/>
    <w:rsid w:val="004E24F9"/>
    <w:rsid w:val="004E2F43"/>
    <w:rsid w:val="004E39A9"/>
    <w:rsid w:val="004E569A"/>
    <w:rsid w:val="004E5C1F"/>
    <w:rsid w:val="004E7FDF"/>
    <w:rsid w:val="004F0FBB"/>
    <w:rsid w:val="004F2AE8"/>
    <w:rsid w:val="004F4952"/>
    <w:rsid w:val="004F6B18"/>
    <w:rsid w:val="0050175B"/>
    <w:rsid w:val="00502269"/>
    <w:rsid w:val="00503C70"/>
    <w:rsid w:val="00506262"/>
    <w:rsid w:val="00507096"/>
    <w:rsid w:val="00507A90"/>
    <w:rsid w:val="00507FB2"/>
    <w:rsid w:val="00511C83"/>
    <w:rsid w:val="00512096"/>
    <w:rsid w:val="00512E80"/>
    <w:rsid w:val="00513515"/>
    <w:rsid w:val="00513A79"/>
    <w:rsid w:val="00514540"/>
    <w:rsid w:val="0051508D"/>
    <w:rsid w:val="00515B85"/>
    <w:rsid w:val="00516ABA"/>
    <w:rsid w:val="00516D9E"/>
    <w:rsid w:val="00517921"/>
    <w:rsid w:val="005204BE"/>
    <w:rsid w:val="005221F2"/>
    <w:rsid w:val="00523583"/>
    <w:rsid w:val="00526C19"/>
    <w:rsid w:val="00527FAA"/>
    <w:rsid w:val="005302BE"/>
    <w:rsid w:val="0053032A"/>
    <w:rsid w:val="00530CEC"/>
    <w:rsid w:val="00530E8C"/>
    <w:rsid w:val="00531542"/>
    <w:rsid w:val="00532064"/>
    <w:rsid w:val="00536944"/>
    <w:rsid w:val="00536CB3"/>
    <w:rsid w:val="00537184"/>
    <w:rsid w:val="00537FE9"/>
    <w:rsid w:val="00541C48"/>
    <w:rsid w:val="005434C5"/>
    <w:rsid w:val="00546A0C"/>
    <w:rsid w:val="00555110"/>
    <w:rsid w:val="00555D8C"/>
    <w:rsid w:val="00557DBD"/>
    <w:rsid w:val="00560B28"/>
    <w:rsid w:val="005631D5"/>
    <w:rsid w:val="00563B24"/>
    <w:rsid w:val="00564970"/>
    <w:rsid w:val="00565A3B"/>
    <w:rsid w:val="005665DD"/>
    <w:rsid w:val="005668EE"/>
    <w:rsid w:val="005729C2"/>
    <w:rsid w:val="00573026"/>
    <w:rsid w:val="00575DEC"/>
    <w:rsid w:val="0057714E"/>
    <w:rsid w:val="00580317"/>
    <w:rsid w:val="00580994"/>
    <w:rsid w:val="00581576"/>
    <w:rsid w:val="005815CD"/>
    <w:rsid w:val="005824F3"/>
    <w:rsid w:val="0058330D"/>
    <w:rsid w:val="00583E6D"/>
    <w:rsid w:val="00584826"/>
    <w:rsid w:val="00586306"/>
    <w:rsid w:val="00586EA7"/>
    <w:rsid w:val="00587D20"/>
    <w:rsid w:val="005902E2"/>
    <w:rsid w:val="0059322A"/>
    <w:rsid w:val="005955BB"/>
    <w:rsid w:val="005968AB"/>
    <w:rsid w:val="00597B3A"/>
    <w:rsid w:val="005A0839"/>
    <w:rsid w:val="005A0A6A"/>
    <w:rsid w:val="005A17FA"/>
    <w:rsid w:val="005A1C90"/>
    <w:rsid w:val="005A25CA"/>
    <w:rsid w:val="005A3DA0"/>
    <w:rsid w:val="005A562B"/>
    <w:rsid w:val="005A786C"/>
    <w:rsid w:val="005B0871"/>
    <w:rsid w:val="005B5DA5"/>
    <w:rsid w:val="005C1433"/>
    <w:rsid w:val="005C1B5E"/>
    <w:rsid w:val="005C47C8"/>
    <w:rsid w:val="005C61EF"/>
    <w:rsid w:val="005C6C62"/>
    <w:rsid w:val="005D050B"/>
    <w:rsid w:val="005D09EC"/>
    <w:rsid w:val="005D1896"/>
    <w:rsid w:val="005D2BDD"/>
    <w:rsid w:val="005D3267"/>
    <w:rsid w:val="005D35C6"/>
    <w:rsid w:val="005D4ACE"/>
    <w:rsid w:val="005D4E6C"/>
    <w:rsid w:val="005E053F"/>
    <w:rsid w:val="005E0D5E"/>
    <w:rsid w:val="005E3443"/>
    <w:rsid w:val="005E4F26"/>
    <w:rsid w:val="005F09CF"/>
    <w:rsid w:val="005F1834"/>
    <w:rsid w:val="005F1BDE"/>
    <w:rsid w:val="005F2084"/>
    <w:rsid w:val="005F462C"/>
    <w:rsid w:val="005F4832"/>
    <w:rsid w:val="005F5FFE"/>
    <w:rsid w:val="005F6190"/>
    <w:rsid w:val="005F6397"/>
    <w:rsid w:val="005F6A06"/>
    <w:rsid w:val="005F760A"/>
    <w:rsid w:val="005F7757"/>
    <w:rsid w:val="00601168"/>
    <w:rsid w:val="006028C2"/>
    <w:rsid w:val="0060326F"/>
    <w:rsid w:val="00604092"/>
    <w:rsid w:val="00604F82"/>
    <w:rsid w:val="00605019"/>
    <w:rsid w:val="00605E53"/>
    <w:rsid w:val="006065FE"/>
    <w:rsid w:val="00607C81"/>
    <w:rsid w:val="0061006D"/>
    <w:rsid w:val="00610D9B"/>
    <w:rsid w:val="00610FA0"/>
    <w:rsid w:val="006111C2"/>
    <w:rsid w:val="00612932"/>
    <w:rsid w:val="00612EFC"/>
    <w:rsid w:val="0061401D"/>
    <w:rsid w:val="00615865"/>
    <w:rsid w:val="00617CF5"/>
    <w:rsid w:val="0062080A"/>
    <w:rsid w:val="0062235E"/>
    <w:rsid w:val="00622D96"/>
    <w:rsid w:val="0062312E"/>
    <w:rsid w:val="0062452F"/>
    <w:rsid w:val="00624BF0"/>
    <w:rsid w:val="00624C68"/>
    <w:rsid w:val="0063040E"/>
    <w:rsid w:val="00630636"/>
    <w:rsid w:val="00631213"/>
    <w:rsid w:val="0063567B"/>
    <w:rsid w:val="006368A2"/>
    <w:rsid w:val="00637ACF"/>
    <w:rsid w:val="00641B6F"/>
    <w:rsid w:val="00642DBF"/>
    <w:rsid w:val="0064328D"/>
    <w:rsid w:val="00647CF1"/>
    <w:rsid w:val="006503CD"/>
    <w:rsid w:val="006512A2"/>
    <w:rsid w:val="006514DD"/>
    <w:rsid w:val="0065338E"/>
    <w:rsid w:val="00653B9A"/>
    <w:rsid w:val="0065454D"/>
    <w:rsid w:val="00654964"/>
    <w:rsid w:val="0065501C"/>
    <w:rsid w:val="00655926"/>
    <w:rsid w:val="00655DA3"/>
    <w:rsid w:val="006609D8"/>
    <w:rsid w:val="006609F2"/>
    <w:rsid w:val="00660CBE"/>
    <w:rsid w:val="00661127"/>
    <w:rsid w:val="00661560"/>
    <w:rsid w:val="006626D3"/>
    <w:rsid w:val="00662C63"/>
    <w:rsid w:val="0066364F"/>
    <w:rsid w:val="00663D43"/>
    <w:rsid w:val="00666B0A"/>
    <w:rsid w:val="00671F65"/>
    <w:rsid w:val="006724DC"/>
    <w:rsid w:val="006727BA"/>
    <w:rsid w:val="0067571B"/>
    <w:rsid w:val="0067602C"/>
    <w:rsid w:val="00677D33"/>
    <w:rsid w:val="00680F53"/>
    <w:rsid w:val="0068164F"/>
    <w:rsid w:val="00683C25"/>
    <w:rsid w:val="00684A98"/>
    <w:rsid w:val="00684CCC"/>
    <w:rsid w:val="00684D65"/>
    <w:rsid w:val="00685A33"/>
    <w:rsid w:val="00686B0E"/>
    <w:rsid w:val="00686E65"/>
    <w:rsid w:val="00690997"/>
    <w:rsid w:val="00691B1F"/>
    <w:rsid w:val="00691C5B"/>
    <w:rsid w:val="00691D61"/>
    <w:rsid w:val="0069252B"/>
    <w:rsid w:val="00694E0D"/>
    <w:rsid w:val="00695E38"/>
    <w:rsid w:val="006A0454"/>
    <w:rsid w:val="006A0C40"/>
    <w:rsid w:val="006A1E99"/>
    <w:rsid w:val="006A2C6E"/>
    <w:rsid w:val="006A3A69"/>
    <w:rsid w:val="006A7E09"/>
    <w:rsid w:val="006B0A0E"/>
    <w:rsid w:val="006B126D"/>
    <w:rsid w:val="006B4257"/>
    <w:rsid w:val="006B62CE"/>
    <w:rsid w:val="006B63E8"/>
    <w:rsid w:val="006B6B70"/>
    <w:rsid w:val="006B6DD3"/>
    <w:rsid w:val="006C1CA4"/>
    <w:rsid w:val="006C20B7"/>
    <w:rsid w:val="006C2D37"/>
    <w:rsid w:val="006C3792"/>
    <w:rsid w:val="006C3851"/>
    <w:rsid w:val="006C3A2F"/>
    <w:rsid w:val="006C5D83"/>
    <w:rsid w:val="006C63E2"/>
    <w:rsid w:val="006C6D71"/>
    <w:rsid w:val="006C7889"/>
    <w:rsid w:val="006C7BCE"/>
    <w:rsid w:val="006D0425"/>
    <w:rsid w:val="006D0D3C"/>
    <w:rsid w:val="006D18AD"/>
    <w:rsid w:val="006D1F7E"/>
    <w:rsid w:val="006D24C9"/>
    <w:rsid w:val="006D3832"/>
    <w:rsid w:val="006D4029"/>
    <w:rsid w:val="006D40E0"/>
    <w:rsid w:val="006D61A1"/>
    <w:rsid w:val="006E0A78"/>
    <w:rsid w:val="006E182E"/>
    <w:rsid w:val="006E1BDF"/>
    <w:rsid w:val="006E1D09"/>
    <w:rsid w:val="006E339C"/>
    <w:rsid w:val="006E350E"/>
    <w:rsid w:val="006E5198"/>
    <w:rsid w:val="006E5313"/>
    <w:rsid w:val="006E596E"/>
    <w:rsid w:val="006E734C"/>
    <w:rsid w:val="006E7D53"/>
    <w:rsid w:val="006F01E2"/>
    <w:rsid w:val="006F0D81"/>
    <w:rsid w:val="006F1909"/>
    <w:rsid w:val="006F32E9"/>
    <w:rsid w:val="006F3623"/>
    <w:rsid w:val="006F452A"/>
    <w:rsid w:val="006F6143"/>
    <w:rsid w:val="007002B3"/>
    <w:rsid w:val="00700C4F"/>
    <w:rsid w:val="00701B28"/>
    <w:rsid w:val="0070211B"/>
    <w:rsid w:val="007029DB"/>
    <w:rsid w:val="00703771"/>
    <w:rsid w:val="0070488E"/>
    <w:rsid w:val="0070698D"/>
    <w:rsid w:val="00706BE3"/>
    <w:rsid w:val="00707273"/>
    <w:rsid w:val="00707DF5"/>
    <w:rsid w:val="00710726"/>
    <w:rsid w:val="00717E16"/>
    <w:rsid w:val="007202F5"/>
    <w:rsid w:val="0072163B"/>
    <w:rsid w:val="007220D6"/>
    <w:rsid w:val="00724324"/>
    <w:rsid w:val="007246D5"/>
    <w:rsid w:val="00727BED"/>
    <w:rsid w:val="00727D44"/>
    <w:rsid w:val="00731539"/>
    <w:rsid w:val="007347D9"/>
    <w:rsid w:val="0073542C"/>
    <w:rsid w:val="0073699C"/>
    <w:rsid w:val="00743B32"/>
    <w:rsid w:val="00744228"/>
    <w:rsid w:val="00744B2B"/>
    <w:rsid w:val="00745B5E"/>
    <w:rsid w:val="00745C6F"/>
    <w:rsid w:val="00745E0A"/>
    <w:rsid w:val="00746836"/>
    <w:rsid w:val="00747505"/>
    <w:rsid w:val="007478A3"/>
    <w:rsid w:val="00747FAB"/>
    <w:rsid w:val="00752079"/>
    <w:rsid w:val="00752980"/>
    <w:rsid w:val="00752E9B"/>
    <w:rsid w:val="00753540"/>
    <w:rsid w:val="00755686"/>
    <w:rsid w:val="007557DB"/>
    <w:rsid w:val="00757FE7"/>
    <w:rsid w:val="00762A2E"/>
    <w:rsid w:val="00763094"/>
    <w:rsid w:val="00764D93"/>
    <w:rsid w:val="00766057"/>
    <w:rsid w:val="0076755B"/>
    <w:rsid w:val="007705D7"/>
    <w:rsid w:val="00770AE6"/>
    <w:rsid w:val="00772534"/>
    <w:rsid w:val="00773749"/>
    <w:rsid w:val="00775012"/>
    <w:rsid w:val="00775202"/>
    <w:rsid w:val="0077572A"/>
    <w:rsid w:val="00776BF8"/>
    <w:rsid w:val="007772A8"/>
    <w:rsid w:val="007807DA"/>
    <w:rsid w:val="00786FA4"/>
    <w:rsid w:val="0079095C"/>
    <w:rsid w:val="00791495"/>
    <w:rsid w:val="007920E5"/>
    <w:rsid w:val="007936FA"/>
    <w:rsid w:val="00795C71"/>
    <w:rsid w:val="00796F97"/>
    <w:rsid w:val="00797698"/>
    <w:rsid w:val="00797C2F"/>
    <w:rsid w:val="007A03B3"/>
    <w:rsid w:val="007A08AB"/>
    <w:rsid w:val="007A0AD6"/>
    <w:rsid w:val="007A16E5"/>
    <w:rsid w:val="007A2417"/>
    <w:rsid w:val="007A2C5B"/>
    <w:rsid w:val="007A3D3C"/>
    <w:rsid w:val="007A7A96"/>
    <w:rsid w:val="007A7ABA"/>
    <w:rsid w:val="007A7C65"/>
    <w:rsid w:val="007B19BD"/>
    <w:rsid w:val="007B2E3C"/>
    <w:rsid w:val="007B2E43"/>
    <w:rsid w:val="007B32BE"/>
    <w:rsid w:val="007B59F7"/>
    <w:rsid w:val="007C01D9"/>
    <w:rsid w:val="007C07C8"/>
    <w:rsid w:val="007C5A08"/>
    <w:rsid w:val="007C7DCA"/>
    <w:rsid w:val="007D0E6A"/>
    <w:rsid w:val="007D1C7D"/>
    <w:rsid w:val="007D215D"/>
    <w:rsid w:val="007D28E4"/>
    <w:rsid w:val="007D392B"/>
    <w:rsid w:val="007D3D18"/>
    <w:rsid w:val="007D530C"/>
    <w:rsid w:val="007D5519"/>
    <w:rsid w:val="007D737D"/>
    <w:rsid w:val="007E05C2"/>
    <w:rsid w:val="007E4A89"/>
    <w:rsid w:val="007E5A72"/>
    <w:rsid w:val="007E7433"/>
    <w:rsid w:val="007E7B34"/>
    <w:rsid w:val="007F17A8"/>
    <w:rsid w:val="007F1B34"/>
    <w:rsid w:val="007F400E"/>
    <w:rsid w:val="007F4368"/>
    <w:rsid w:val="007F4BB8"/>
    <w:rsid w:val="007F58F2"/>
    <w:rsid w:val="007F5C31"/>
    <w:rsid w:val="007F6374"/>
    <w:rsid w:val="007F64DD"/>
    <w:rsid w:val="007F7EB0"/>
    <w:rsid w:val="0080037A"/>
    <w:rsid w:val="008024FE"/>
    <w:rsid w:val="00804FE0"/>
    <w:rsid w:val="00806B34"/>
    <w:rsid w:val="00807BBF"/>
    <w:rsid w:val="00810BED"/>
    <w:rsid w:val="00811471"/>
    <w:rsid w:val="008140DC"/>
    <w:rsid w:val="008140F7"/>
    <w:rsid w:val="008151D2"/>
    <w:rsid w:val="00820F3C"/>
    <w:rsid w:val="008214B4"/>
    <w:rsid w:val="00821642"/>
    <w:rsid w:val="008223FC"/>
    <w:rsid w:val="00823C2B"/>
    <w:rsid w:val="0082497B"/>
    <w:rsid w:val="00824C8C"/>
    <w:rsid w:val="008326DB"/>
    <w:rsid w:val="00833486"/>
    <w:rsid w:val="00834494"/>
    <w:rsid w:val="008351E7"/>
    <w:rsid w:val="008356B2"/>
    <w:rsid w:val="00835930"/>
    <w:rsid w:val="00837112"/>
    <w:rsid w:val="00843178"/>
    <w:rsid w:val="0084430C"/>
    <w:rsid w:val="00845A98"/>
    <w:rsid w:val="00846749"/>
    <w:rsid w:val="008469AB"/>
    <w:rsid w:val="00854364"/>
    <w:rsid w:val="00855F84"/>
    <w:rsid w:val="0086005A"/>
    <w:rsid w:val="0086028D"/>
    <w:rsid w:val="00861DEF"/>
    <w:rsid w:val="00862520"/>
    <w:rsid w:val="00863377"/>
    <w:rsid w:val="008647B2"/>
    <w:rsid w:val="00865EA1"/>
    <w:rsid w:val="00866541"/>
    <w:rsid w:val="0086685B"/>
    <w:rsid w:val="0087123F"/>
    <w:rsid w:val="008712CE"/>
    <w:rsid w:val="00874CDF"/>
    <w:rsid w:val="0088141E"/>
    <w:rsid w:val="00881F49"/>
    <w:rsid w:val="00882650"/>
    <w:rsid w:val="008835EE"/>
    <w:rsid w:val="0088681D"/>
    <w:rsid w:val="00887F10"/>
    <w:rsid w:val="008952A1"/>
    <w:rsid w:val="00896B3E"/>
    <w:rsid w:val="008973AE"/>
    <w:rsid w:val="00897A88"/>
    <w:rsid w:val="00897C0A"/>
    <w:rsid w:val="00897E83"/>
    <w:rsid w:val="008A0DB8"/>
    <w:rsid w:val="008A1757"/>
    <w:rsid w:val="008A1F35"/>
    <w:rsid w:val="008A3CF2"/>
    <w:rsid w:val="008A3D98"/>
    <w:rsid w:val="008A5147"/>
    <w:rsid w:val="008A558B"/>
    <w:rsid w:val="008A7CBD"/>
    <w:rsid w:val="008B08D4"/>
    <w:rsid w:val="008B2A6B"/>
    <w:rsid w:val="008B6782"/>
    <w:rsid w:val="008B6BC5"/>
    <w:rsid w:val="008B7683"/>
    <w:rsid w:val="008B7B23"/>
    <w:rsid w:val="008C0AD3"/>
    <w:rsid w:val="008C0C95"/>
    <w:rsid w:val="008C105C"/>
    <w:rsid w:val="008C1F44"/>
    <w:rsid w:val="008C4013"/>
    <w:rsid w:val="008C4F68"/>
    <w:rsid w:val="008C50BD"/>
    <w:rsid w:val="008C55CA"/>
    <w:rsid w:val="008C5992"/>
    <w:rsid w:val="008C6D36"/>
    <w:rsid w:val="008C7980"/>
    <w:rsid w:val="008D19EB"/>
    <w:rsid w:val="008D1A0E"/>
    <w:rsid w:val="008D1C7F"/>
    <w:rsid w:val="008D2740"/>
    <w:rsid w:val="008D28A3"/>
    <w:rsid w:val="008D44E5"/>
    <w:rsid w:val="008D49F4"/>
    <w:rsid w:val="008D5B7C"/>
    <w:rsid w:val="008D6E13"/>
    <w:rsid w:val="008E090F"/>
    <w:rsid w:val="008E1232"/>
    <w:rsid w:val="008E215B"/>
    <w:rsid w:val="008E26D3"/>
    <w:rsid w:val="008E4044"/>
    <w:rsid w:val="008E4815"/>
    <w:rsid w:val="008E4E6F"/>
    <w:rsid w:val="008F0193"/>
    <w:rsid w:val="008F0D79"/>
    <w:rsid w:val="008F1661"/>
    <w:rsid w:val="008F1F5A"/>
    <w:rsid w:val="008F2E56"/>
    <w:rsid w:val="008F41E3"/>
    <w:rsid w:val="008F4F5D"/>
    <w:rsid w:val="008F60C1"/>
    <w:rsid w:val="008F64BF"/>
    <w:rsid w:val="008F7017"/>
    <w:rsid w:val="008F73D0"/>
    <w:rsid w:val="008F7FCA"/>
    <w:rsid w:val="00900A0C"/>
    <w:rsid w:val="00901A55"/>
    <w:rsid w:val="00902653"/>
    <w:rsid w:val="00903EBB"/>
    <w:rsid w:val="00904B39"/>
    <w:rsid w:val="00904D8F"/>
    <w:rsid w:val="00904F27"/>
    <w:rsid w:val="009050A3"/>
    <w:rsid w:val="009052B4"/>
    <w:rsid w:val="00906F1D"/>
    <w:rsid w:val="00910434"/>
    <w:rsid w:val="009114F5"/>
    <w:rsid w:val="00913BEC"/>
    <w:rsid w:val="00913EC6"/>
    <w:rsid w:val="00914F9D"/>
    <w:rsid w:val="00915A0D"/>
    <w:rsid w:val="0091612D"/>
    <w:rsid w:val="00916C22"/>
    <w:rsid w:val="009172D2"/>
    <w:rsid w:val="00917320"/>
    <w:rsid w:val="00917959"/>
    <w:rsid w:val="00920997"/>
    <w:rsid w:val="00921576"/>
    <w:rsid w:val="00922E47"/>
    <w:rsid w:val="00923142"/>
    <w:rsid w:val="00923581"/>
    <w:rsid w:val="00923847"/>
    <w:rsid w:val="009252F9"/>
    <w:rsid w:val="00926080"/>
    <w:rsid w:val="00927537"/>
    <w:rsid w:val="009301E2"/>
    <w:rsid w:val="0093045E"/>
    <w:rsid w:val="00930E4D"/>
    <w:rsid w:val="00930EC7"/>
    <w:rsid w:val="0093178B"/>
    <w:rsid w:val="0093232B"/>
    <w:rsid w:val="00934009"/>
    <w:rsid w:val="009347BA"/>
    <w:rsid w:val="0093597C"/>
    <w:rsid w:val="00935E41"/>
    <w:rsid w:val="009366B3"/>
    <w:rsid w:val="00936831"/>
    <w:rsid w:val="00936B68"/>
    <w:rsid w:val="00941363"/>
    <w:rsid w:val="009433FB"/>
    <w:rsid w:val="00943809"/>
    <w:rsid w:val="00950162"/>
    <w:rsid w:val="00950224"/>
    <w:rsid w:val="00950B74"/>
    <w:rsid w:val="00950D0D"/>
    <w:rsid w:val="009511A0"/>
    <w:rsid w:val="009511EB"/>
    <w:rsid w:val="0095186D"/>
    <w:rsid w:val="0095273C"/>
    <w:rsid w:val="00952AE0"/>
    <w:rsid w:val="00952C46"/>
    <w:rsid w:val="00953DE0"/>
    <w:rsid w:val="00954FA5"/>
    <w:rsid w:val="009564CA"/>
    <w:rsid w:val="00957429"/>
    <w:rsid w:val="009625C1"/>
    <w:rsid w:val="00963024"/>
    <w:rsid w:val="00963B48"/>
    <w:rsid w:val="00963E3E"/>
    <w:rsid w:val="00970A6C"/>
    <w:rsid w:val="00971AF1"/>
    <w:rsid w:val="00985102"/>
    <w:rsid w:val="009900AD"/>
    <w:rsid w:val="00992A0B"/>
    <w:rsid w:val="00993BD8"/>
    <w:rsid w:val="00995B89"/>
    <w:rsid w:val="0099628C"/>
    <w:rsid w:val="00997BC5"/>
    <w:rsid w:val="009A05BB"/>
    <w:rsid w:val="009A0FF9"/>
    <w:rsid w:val="009A7EAC"/>
    <w:rsid w:val="009B09C9"/>
    <w:rsid w:val="009B10AC"/>
    <w:rsid w:val="009B2627"/>
    <w:rsid w:val="009B27B3"/>
    <w:rsid w:val="009B2F73"/>
    <w:rsid w:val="009B49E6"/>
    <w:rsid w:val="009B520F"/>
    <w:rsid w:val="009B582A"/>
    <w:rsid w:val="009B60EB"/>
    <w:rsid w:val="009B75B5"/>
    <w:rsid w:val="009B7935"/>
    <w:rsid w:val="009C115C"/>
    <w:rsid w:val="009C149C"/>
    <w:rsid w:val="009C1D05"/>
    <w:rsid w:val="009C46FE"/>
    <w:rsid w:val="009C7586"/>
    <w:rsid w:val="009C7894"/>
    <w:rsid w:val="009C7E0A"/>
    <w:rsid w:val="009D0B2B"/>
    <w:rsid w:val="009D2403"/>
    <w:rsid w:val="009D622D"/>
    <w:rsid w:val="009D6276"/>
    <w:rsid w:val="009D6720"/>
    <w:rsid w:val="009D691F"/>
    <w:rsid w:val="009D6FCE"/>
    <w:rsid w:val="009D77B1"/>
    <w:rsid w:val="009E14CF"/>
    <w:rsid w:val="009E39BB"/>
    <w:rsid w:val="009E4C8B"/>
    <w:rsid w:val="009E5A82"/>
    <w:rsid w:val="009E615C"/>
    <w:rsid w:val="009E6214"/>
    <w:rsid w:val="009E6219"/>
    <w:rsid w:val="009E6728"/>
    <w:rsid w:val="009E723E"/>
    <w:rsid w:val="009E7821"/>
    <w:rsid w:val="009F07F8"/>
    <w:rsid w:val="009F0FBD"/>
    <w:rsid w:val="009F1D78"/>
    <w:rsid w:val="009F204B"/>
    <w:rsid w:val="009F4250"/>
    <w:rsid w:val="009F42A3"/>
    <w:rsid w:val="009F7EAA"/>
    <w:rsid w:val="00A00742"/>
    <w:rsid w:val="00A00B60"/>
    <w:rsid w:val="00A018F7"/>
    <w:rsid w:val="00A01AF4"/>
    <w:rsid w:val="00A02ADC"/>
    <w:rsid w:val="00A03445"/>
    <w:rsid w:val="00A03464"/>
    <w:rsid w:val="00A03C95"/>
    <w:rsid w:val="00A06528"/>
    <w:rsid w:val="00A06F1A"/>
    <w:rsid w:val="00A1138E"/>
    <w:rsid w:val="00A1144C"/>
    <w:rsid w:val="00A1250F"/>
    <w:rsid w:val="00A13702"/>
    <w:rsid w:val="00A139E4"/>
    <w:rsid w:val="00A14C26"/>
    <w:rsid w:val="00A16642"/>
    <w:rsid w:val="00A168E3"/>
    <w:rsid w:val="00A1781C"/>
    <w:rsid w:val="00A17BBD"/>
    <w:rsid w:val="00A17D6E"/>
    <w:rsid w:val="00A22B02"/>
    <w:rsid w:val="00A23907"/>
    <w:rsid w:val="00A23CB8"/>
    <w:rsid w:val="00A260F3"/>
    <w:rsid w:val="00A2631F"/>
    <w:rsid w:val="00A319F3"/>
    <w:rsid w:val="00A323C5"/>
    <w:rsid w:val="00A32B1B"/>
    <w:rsid w:val="00A34A77"/>
    <w:rsid w:val="00A36A66"/>
    <w:rsid w:val="00A379CF"/>
    <w:rsid w:val="00A416DE"/>
    <w:rsid w:val="00A41D40"/>
    <w:rsid w:val="00A42EDE"/>
    <w:rsid w:val="00A441F7"/>
    <w:rsid w:val="00A44FA9"/>
    <w:rsid w:val="00A45FE7"/>
    <w:rsid w:val="00A46264"/>
    <w:rsid w:val="00A463A0"/>
    <w:rsid w:val="00A5046B"/>
    <w:rsid w:val="00A51964"/>
    <w:rsid w:val="00A5242E"/>
    <w:rsid w:val="00A53860"/>
    <w:rsid w:val="00A558A8"/>
    <w:rsid w:val="00A5622E"/>
    <w:rsid w:val="00A567AC"/>
    <w:rsid w:val="00A57AE9"/>
    <w:rsid w:val="00A61437"/>
    <w:rsid w:val="00A62678"/>
    <w:rsid w:val="00A62A6D"/>
    <w:rsid w:val="00A62B58"/>
    <w:rsid w:val="00A6581F"/>
    <w:rsid w:val="00A65839"/>
    <w:rsid w:val="00A662A2"/>
    <w:rsid w:val="00A73BA9"/>
    <w:rsid w:val="00A7534A"/>
    <w:rsid w:val="00A81100"/>
    <w:rsid w:val="00A82EC8"/>
    <w:rsid w:val="00A832B0"/>
    <w:rsid w:val="00A84E25"/>
    <w:rsid w:val="00A873C0"/>
    <w:rsid w:val="00A90814"/>
    <w:rsid w:val="00A947AF"/>
    <w:rsid w:val="00AA0A16"/>
    <w:rsid w:val="00AA1783"/>
    <w:rsid w:val="00AA17A3"/>
    <w:rsid w:val="00AA1B2B"/>
    <w:rsid w:val="00AA1CCB"/>
    <w:rsid w:val="00AA2A88"/>
    <w:rsid w:val="00AA3260"/>
    <w:rsid w:val="00AA49C3"/>
    <w:rsid w:val="00AA5664"/>
    <w:rsid w:val="00AA63DB"/>
    <w:rsid w:val="00AA6484"/>
    <w:rsid w:val="00AA6570"/>
    <w:rsid w:val="00AA78EF"/>
    <w:rsid w:val="00AA7A7D"/>
    <w:rsid w:val="00AB0EB4"/>
    <w:rsid w:val="00AB276D"/>
    <w:rsid w:val="00AB37AC"/>
    <w:rsid w:val="00AB4270"/>
    <w:rsid w:val="00AB46ED"/>
    <w:rsid w:val="00AC0B63"/>
    <w:rsid w:val="00AC3E46"/>
    <w:rsid w:val="00AC40B7"/>
    <w:rsid w:val="00AC5BF9"/>
    <w:rsid w:val="00AC7841"/>
    <w:rsid w:val="00AC7B3C"/>
    <w:rsid w:val="00AC7FA6"/>
    <w:rsid w:val="00AD015C"/>
    <w:rsid w:val="00AD29C4"/>
    <w:rsid w:val="00AD2DAF"/>
    <w:rsid w:val="00AD4531"/>
    <w:rsid w:val="00AD6372"/>
    <w:rsid w:val="00AE00E4"/>
    <w:rsid w:val="00AE046E"/>
    <w:rsid w:val="00AE1BCB"/>
    <w:rsid w:val="00AE36C0"/>
    <w:rsid w:val="00AE48A3"/>
    <w:rsid w:val="00AE53F6"/>
    <w:rsid w:val="00AE6FD1"/>
    <w:rsid w:val="00AF05D8"/>
    <w:rsid w:val="00AF0919"/>
    <w:rsid w:val="00AF0BE4"/>
    <w:rsid w:val="00AF1E6A"/>
    <w:rsid w:val="00AF3A14"/>
    <w:rsid w:val="00AF4FC9"/>
    <w:rsid w:val="00AF5BC6"/>
    <w:rsid w:val="00AF605E"/>
    <w:rsid w:val="00AF7A00"/>
    <w:rsid w:val="00AF7ACB"/>
    <w:rsid w:val="00AF7CFE"/>
    <w:rsid w:val="00B004B7"/>
    <w:rsid w:val="00B0480D"/>
    <w:rsid w:val="00B060D3"/>
    <w:rsid w:val="00B06458"/>
    <w:rsid w:val="00B06858"/>
    <w:rsid w:val="00B1247D"/>
    <w:rsid w:val="00B12A5A"/>
    <w:rsid w:val="00B12C75"/>
    <w:rsid w:val="00B135F8"/>
    <w:rsid w:val="00B150D2"/>
    <w:rsid w:val="00B15384"/>
    <w:rsid w:val="00B15D5F"/>
    <w:rsid w:val="00B168E0"/>
    <w:rsid w:val="00B16C1A"/>
    <w:rsid w:val="00B17BF4"/>
    <w:rsid w:val="00B208D0"/>
    <w:rsid w:val="00B24E2D"/>
    <w:rsid w:val="00B25217"/>
    <w:rsid w:val="00B25268"/>
    <w:rsid w:val="00B279B0"/>
    <w:rsid w:val="00B3010B"/>
    <w:rsid w:val="00B31600"/>
    <w:rsid w:val="00B317FB"/>
    <w:rsid w:val="00B32654"/>
    <w:rsid w:val="00B3296E"/>
    <w:rsid w:val="00B3439C"/>
    <w:rsid w:val="00B35FBE"/>
    <w:rsid w:val="00B36CAB"/>
    <w:rsid w:val="00B37201"/>
    <w:rsid w:val="00B40E63"/>
    <w:rsid w:val="00B432A8"/>
    <w:rsid w:val="00B4383D"/>
    <w:rsid w:val="00B43C7A"/>
    <w:rsid w:val="00B445BD"/>
    <w:rsid w:val="00B468AA"/>
    <w:rsid w:val="00B47881"/>
    <w:rsid w:val="00B47AE7"/>
    <w:rsid w:val="00B50736"/>
    <w:rsid w:val="00B511B1"/>
    <w:rsid w:val="00B51A21"/>
    <w:rsid w:val="00B529D2"/>
    <w:rsid w:val="00B52A0F"/>
    <w:rsid w:val="00B53346"/>
    <w:rsid w:val="00B5399F"/>
    <w:rsid w:val="00B54D6F"/>
    <w:rsid w:val="00B635C6"/>
    <w:rsid w:val="00B63B88"/>
    <w:rsid w:val="00B65B33"/>
    <w:rsid w:val="00B665F5"/>
    <w:rsid w:val="00B70102"/>
    <w:rsid w:val="00B70895"/>
    <w:rsid w:val="00B71F0E"/>
    <w:rsid w:val="00B72517"/>
    <w:rsid w:val="00B74D0B"/>
    <w:rsid w:val="00B75190"/>
    <w:rsid w:val="00B8000E"/>
    <w:rsid w:val="00B814A7"/>
    <w:rsid w:val="00B81A44"/>
    <w:rsid w:val="00B850AB"/>
    <w:rsid w:val="00B87364"/>
    <w:rsid w:val="00B906AC"/>
    <w:rsid w:val="00B907D4"/>
    <w:rsid w:val="00B90FEA"/>
    <w:rsid w:val="00B91E85"/>
    <w:rsid w:val="00B934BF"/>
    <w:rsid w:val="00B9540A"/>
    <w:rsid w:val="00B96311"/>
    <w:rsid w:val="00B9738F"/>
    <w:rsid w:val="00B973D1"/>
    <w:rsid w:val="00BA0B1A"/>
    <w:rsid w:val="00BA203F"/>
    <w:rsid w:val="00BA3DFF"/>
    <w:rsid w:val="00BA4464"/>
    <w:rsid w:val="00BA71D0"/>
    <w:rsid w:val="00BA760E"/>
    <w:rsid w:val="00BA77FD"/>
    <w:rsid w:val="00BB0103"/>
    <w:rsid w:val="00BB1DB7"/>
    <w:rsid w:val="00BB3C49"/>
    <w:rsid w:val="00BB6053"/>
    <w:rsid w:val="00BB67C7"/>
    <w:rsid w:val="00BC4C03"/>
    <w:rsid w:val="00BC6871"/>
    <w:rsid w:val="00BD18AE"/>
    <w:rsid w:val="00BD28F4"/>
    <w:rsid w:val="00BD34A6"/>
    <w:rsid w:val="00BE0988"/>
    <w:rsid w:val="00BE0A78"/>
    <w:rsid w:val="00BE1501"/>
    <w:rsid w:val="00BE2E5E"/>
    <w:rsid w:val="00BE43AA"/>
    <w:rsid w:val="00BE4E01"/>
    <w:rsid w:val="00BE5776"/>
    <w:rsid w:val="00BE69D8"/>
    <w:rsid w:val="00BE742C"/>
    <w:rsid w:val="00BF079A"/>
    <w:rsid w:val="00BF15EC"/>
    <w:rsid w:val="00BF19A7"/>
    <w:rsid w:val="00BF3FC8"/>
    <w:rsid w:val="00BF4599"/>
    <w:rsid w:val="00C00AED"/>
    <w:rsid w:val="00C0195A"/>
    <w:rsid w:val="00C02480"/>
    <w:rsid w:val="00C0422A"/>
    <w:rsid w:val="00C046C9"/>
    <w:rsid w:val="00C0470D"/>
    <w:rsid w:val="00C04B63"/>
    <w:rsid w:val="00C04EF7"/>
    <w:rsid w:val="00C11140"/>
    <w:rsid w:val="00C11375"/>
    <w:rsid w:val="00C1389F"/>
    <w:rsid w:val="00C13BF6"/>
    <w:rsid w:val="00C14513"/>
    <w:rsid w:val="00C14EEA"/>
    <w:rsid w:val="00C150B9"/>
    <w:rsid w:val="00C1587B"/>
    <w:rsid w:val="00C15C43"/>
    <w:rsid w:val="00C1609C"/>
    <w:rsid w:val="00C1671E"/>
    <w:rsid w:val="00C17C72"/>
    <w:rsid w:val="00C20B71"/>
    <w:rsid w:val="00C2109E"/>
    <w:rsid w:val="00C21449"/>
    <w:rsid w:val="00C22C09"/>
    <w:rsid w:val="00C23AC2"/>
    <w:rsid w:val="00C25342"/>
    <w:rsid w:val="00C2559C"/>
    <w:rsid w:val="00C274FA"/>
    <w:rsid w:val="00C30027"/>
    <w:rsid w:val="00C30D3D"/>
    <w:rsid w:val="00C31C84"/>
    <w:rsid w:val="00C32D13"/>
    <w:rsid w:val="00C33AF3"/>
    <w:rsid w:val="00C34814"/>
    <w:rsid w:val="00C36A81"/>
    <w:rsid w:val="00C40F32"/>
    <w:rsid w:val="00C437F9"/>
    <w:rsid w:val="00C44CC0"/>
    <w:rsid w:val="00C4652D"/>
    <w:rsid w:val="00C46C7F"/>
    <w:rsid w:val="00C47270"/>
    <w:rsid w:val="00C501CA"/>
    <w:rsid w:val="00C505D9"/>
    <w:rsid w:val="00C513A2"/>
    <w:rsid w:val="00C515DC"/>
    <w:rsid w:val="00C51895"/>
    <w:rsid w:val="00C519AA"/>
    <w:rsid w:val="00C5270D"/>
    <w:rsid w:val="00C53C6C"/>
    <w:rsid w:val="00C5449B"/>
    <w:rsid w:val="00C5490B"/>
    <w:rsid w:val="00C54E94"/>
    <w:rsid w:val="00C551F9"/>
    <w:rsid w:val="00C55376"/>
    <w:rsid w:val="00C55F0A"/>
    <w:rsid w:val="00C56AA4"/>
    <w:rsid w:val="00C57C2F"/>
    <w:rsid w:val="00C6004E"/>
    <w:rsid w:val="00C6146A"/>
    <w:rsid w:val="00C62FD9"/>
    <w:rsid w:val="00C6305F"/>
    <w:rsid w:val="00C63EFF"/>
    <w:rsid w:val="00C65130"/>
    <w:rsid w:val="00C6648D"/>
    <w:rsid w:val="00C66915"/>
    <w:rsid w:val="00C67287"/>
    <w:rsid w:val="00C70A53"/>
    <w:rsid w:val="00C72552"/>
    <w:rsid w:val="00C749ED"/>
    <w:rsid w:val="00C74DED"/>
    <w:rsid w:val="00C75E9A"/>
    <w:rsid w:val="00C767E9"/>
    <w:rsid w:val="00C76C41"/>
    <w:rsid w:val="00C7711C"/>
    <w:rsid w:val="00C77C30"/>
    <w:rsid w:val="00C81BFC"/>
    <w:rsid w:val="00C81DFC"/>
    <w:rsid w:val="00C81E49"/>
    <w:rsid w:val="00C82873"/>
    <w:rsid w:val="00C834F1"/>
    <w:rsid w:val="00C8507C"/>
    <w:rsid w:val="00C8649F"/>
    <w:rsid w:val="00C87045"/>
    <w:rsid w:val="00C8721B"/>
    <w:rsid w:val="00C87288"/>
    <w:rsid w:val="00C87DC4"/>
    <w:rsid w:val="00C90CAB"/>
    <w:rsid w:val="00C92267"/>
    <w:rsid w:val="00C9331E"/>
    <w:rsid w:val="00CA06F9"/>
    <w:rsid w:val="00CA0CFA"/>
    <w:rsid w:val="00CA1FD3"/>
    <w:rsid w:val="00CA34C8"/>
    <w:rsid w:val="00CA3A00"/>
    <w:rsid w:val="00CA3D4C"/>
    <w:rsid w:val="00CA5234"/>
    <w:rsid w:val="00CA5982"/>
    <w:rsid w:val="00CA5A3B"/>
    <w:rsid w:val="00CA7611"/>
    <w:rsid w:val="00CB080A"/>
    <w:rsid w:val="00CB0E60"/>
    <w:rsid w:val="00CB14DA"/>
    <w:rsid w:val="00CB1A0A"/>
    <w:rsid w:val="00CB23D2"/>
    <w:rsid w:val="00CB25BD"/>
    <w:rsid w:val="00CB3066"/>
    <w:rsid w:val="00CB41DC"/>
    <w:rsid w:val="00CB4E43"/>
    <w:rsid w:val="00CB4EB6"/>
    <w:rsid w:val="00CB5129"/>
    <w:rsid w:val="00CB5B52"/>
    <w:rsid w:val="00CC04C1"/>
    <w:rsid w:val="00CC27A8"/>
    <w:rsid w:val="00CC310C"/>
    <w:rsid w:val="00CC4095"/>
    <w:rsid w:val="00CC529E"/>
    <w:rsid w:val="00CC6B48"/>
    <w:rsid w:val="00CC6F04"/>
    <w:rsid w:val="00CC7A14"/>
    <w:rsid w:val="00CD37B2"/>
    <w:rsid w:val="00CD3BFD"/>
    <w:rsid w:val="00CD433E"/>
    <w:rsid w:val="00CD5CE4"/>
    <w:rsid w:val="00CD7151"/>
    <w:rsid w:val="00CE09C9"/>
    <w:rsid w:val="00CE46D4"/>
    <w:rsid w:val="00CE5369"/>
    <w:rsid w:val="00CE7782"/>
    <w:rsid w:val="00CE7F26"/>
    <w:rsid w:val="00CF02C9"/>
    <w:rsid w:val="00CF1DDA"/>
    <w:rsid w:val="00CF47CD"/>
    <w:rsid w:val="00CF48BC"/>
    <w:rsid w:val="00CF5078"/>
    <w:rsid w:val="00CF5611"/>
    <w:rsid w:val="00CF5A42"/>
    <w:rsid w:val="00CF66DD"/>
    <w:rsid w:val="00CF6984"/>
    <w:rsid w:val="00CF7102"/>
    <w:rsid w:val="00D01A71"/>
    <w:rsid w:val="00D01E16"/>
    <w:rsid w:val="00D0332C"/>
    <w:rsid w:val="00D03C48"/>
    <w:rsid w:val="00D042D2"/>
    <w:rsid w:val="00D046C5"/>
    <w:rsid w:val="00D0500C"/>
    <w:rsid w:val="00D06A7A"/>
    <w:rsid w:val="00D136D3"/>
    <w:rsid w:val="00D13A10"/>
    <w:rsid w:val="00D14965"/>
    <w:rsid w:val="00D16312"/>
    <w:rsid w:val="00D171A3"/>
    <w:rsid w:val="00D212CA"/>
    <w:rsid w:val="00D21C0F"/>
    <w:rsid w:val="00D2293D"/>
    <w:rsid w:val="00D23650"/>
    <w:rsid w:val="00D23E7F"/>
    <w:rsid w:val="00D24AAC"/>
    <w:rsid w:val="00D315EA"/>
    <w:rsid w:val="00D3285E"/>
    <w:rsid w:val="00D34A22"/>
    <w:rsid w:val="00D36E69"/>
    <w:rsid w:val="00D3788E"/>
    <w:rsid w:val="00D40245"/>
    <w:rsid w:val="00D403AA"/>
    <w:rsid w:val="00D40FEB"/>
    <w:rsid w:val="00D4296F"/>
    <w:rsid w:val="00D44112"/>
    <w:rsid w:val="00D444CE"/>
    <w:rsid w:val="00D44577"/>
    <w:rsid w:val="00D454E6"/>
    <w:rsid w:val="00D45DEE"/>
    <w:rsid w:val="00D466A9"/>
    <w:rsid w:val="00D46993"/>
    <w:rsid w:val="00D501C1"/>
    <w:rsid w:val="00D509AF"/>
    <w:rsid w:val="00D50A97"/>
    <w:rsid w:val="00D52193"/>
    <w:rsid w:val="00D5319D"/>
    <w:rsid w:val="00D533BC"/>
    <w:rsid w:val="00D538EA"/>
    <w:rsid w:val="00D54B7E"/>
    <w:rsid w:val="00D55545"/>
    <w:rsid w:val="00D560DA"/>
    <w:rsid w:val="00D5690D"/>
    <w:rsid w:val="00D57AFE"/>
    <w:rsid w:val="00D57D52"/>
    <w:rsid w:val="00D61CB9"/>
    <w:rsid w:val="00D61DFC"/>
    <w:rsid w:val="00D63464"/>
    <w:rsid w:val="00D63A73"/>
    <w:rsid w:val="00D6509D"/>
    <w:rsid w:val="00D654D9"/>
    <w:rsid w:val="00D65C3D"/>
    <w:rsid w:val="00D6623B"/>
    <w:rsid w:val="00D6682B"/>
    <w:rsid w:val="00D67178"/>
    <w:rsid w:val="00D70E3F"/>
    <w:rsid w:val="00D7320F"/>
    <w:rsid w:val="00D7503D"/>
    <w:rsid w:val="00D80DCF"/>
    <w:rsid w:val="00D80F03"/>
    <w:rsid w:val="00D81297"/>
    <w:rsid w:val="00D82797"/>
    <w:rsid w:val="00D851C5"/>
    <w:rsid w:val="00D854DC"/>
    <w:rsid w:val="00D859B1"/>
    <w:rsid w:val="00D85B64"/>
    <w:rsid w:val="00D85B69"/>
    <w:rsid w:val="00D86079"/>
    <w:rsid w:val="00D8693F"/>
    <w:rsid w:val="00D91B10"/>
    <w:rsid w:val="00D91E8F"/>
    <w:rsid w:val="00D956FD"/>
    <w:rsid w:val="00D96002"/>
    <w:rsid w:val="00D97318"/>
    <w:rsid w:val="00DA4206"/>
    <w:rsid w:val="00DA7186"/>
    <w:rsid w:val="00DA78DE"/>
    <w:rsid w:val="00DA7D29"/>
    <w:rsid w:val="00DB10F8"/>
    <w:rsid w:val="00DB1C86"/>
    <w:rsid w:val="00DB1F45"/>
    <w:rsid w:val="00DB32D7"/>
    <w:rsid w:val="00DB47D3"/>
    <w:rsid w:val="00DB497C"/>
    <w:rsid w:val="00DB557D"/>
    <w:rsid w:val="00DC19AA"/>
    <w:rsid w:val="00DC1CDE"/>
    <w:rsid w:val="00DC2909"/>
    <w:rsid w:val="00DC4F6E"/>
    <w:rsid w:val="00DC531A"/>
    <w:rsid w:val="00DC5820"/>
    <w:rsid w:val="00DC739D"/>
    <w:rsid w:val="00DD359D"/>
    <w:rsid w:val="00DD5476"/>
    <w:rsid w:val="00DD584A"/>
    <w:rsid w:val="00DD5D17"/>
    <w:rsid w:val="00DD6355"/>
    <w:rsid w:val="00DE228C"/>
    <w:rsid w:val="00DE3C14"/>
    <w:rsid w:val="00DE40A1"/>
    <w:rsid w:val="00DE4C35"/>
    <w:rsid w:val="00DE4F50"/>
    <w:rsid w:val="00DE594B"/>
    <w:rsid w:val="00DE7769"/>
    <w:rsid w:val="00DE7C7C"/>
    <w:rsid w:val="00DF021B"/>
    <w:rsid w:val="00DF1F17"/>
    <w:rsid w:val="00DF26C5"/>
    <w:rsid w:val="00DF30D4"/>
    <w:rsid w:val="00DF372A"/>
    <w:rsid w:val="00DF386B"/>
    <w:rsid w:val="00DF3876"/>
    <w:rsid w:val="00DF57E9"/>
    <w:rsid w:val="00DF6CF4"/>
    <w:rsid w:val="00E0009E"/>
    <w:rsid w:val="00E01880"/>
    <w:rsid w:val="00E04426"/>
    <w:rsid w:val="00E06961"/>
    <w:rsid w:val="00E12937"/>
    <w:rsid w:val="00E13821"/>
    <w:rsid w:val="00E13839"/>
    <w:rsid w:val="00E13C1A"/>
    <w:rsid w:val="00E13ED8"/>
    <w:rsid w:val="00E1699D"/>
    <w:rsid w:val="00E17F9B"/>
    <w:rsid w:val="00E20369"/>
    <w:rsid w:val="00E23AF6"/>
    <w:rsid w:val="00E25D65"/>
    <w:rsid w:val="00E30A72"/>
    <w:rsid w:val="00E31C73"/>
    <w:rsid w:val="00E32425"/>
    <w:rsid w:val="00E3356B"/>
    <w:rsid w:val="00E35C93"/>
    <w:rsid w:val="00E36708"/>
    <w:rsid w:val="00E36DC5"/>
    <w:rsid w:val="00E37BAF"/>
    <w:rsid w:val="00E37CC6"/>
    <w:rsid w:val="00E37E83"/>
    <w:rsid w:val="00E4277A"/>
    <w:rsid w:val="00E4579C"/>
    <w:rsid w:val="00E45816"/>
    <w:rsid w:val="00E46704"/>
    <w:rsid w:val="00E51052"/>
    <w:rsid w:val="00E55DE3"/>
    <w:rsid w:val="00E55E89"/>
    <w:rsid w:val="00E6119D"/>
    <w:rsid w:val="00E61829"/>
    <w:rsid w:val="00E6243C"/>
    <w:rsid w:val="00E62EF8"/>
    <w:rsid w:val="00E62F69"/>
    <w:rsid w:val="00E655AB"/>
    <w:rsid w:val="00E66346"/>
    <w:rsid w:val="00E66C47"/>
    <w:rsid w:val="00E67377"/>
    <w:rsid w:val="00E70DF4"/>
    <w:rsid w:val="00E71A52"/>
    <w:rsid w:val="00E72923"/>
    <w:rsid w:val="00E72FBC"/>
    <w:rsid w:val="00E81216"/>
    <w:rsid w:val="00E83F0D"/>
    <w:rsid w:val="00E847A6"/>
    <w:rsid w:val="00E85A03"/>
    <w:rsid w:val="00E86B49"/>
    <w:rsid w:val="00E907B0"/>
    <w:rsid w:val="00E90E9C"/>
    <w:rsid w:val="00E91391"/>
    <w:rsid w:val="00E917E8"/>
    <w:rsid w:val="00E91DE4"/>
    <w:rsid w:val="00E925C7"/>
    <w:rsid w:val="00E945DE"/>
    <w:rsid w:val="00E94C31"/>
    <w:rsid w:val="00E951D7"/>
    <w:rsid w:val="00E960E5"/>
    <w:rsid w:val="00EA01B9"/>
    <w:rsid w:val="00EA18FD"/>
    <w:rsid w:val="00EA2152"/>
    <w:rsid w:val="00EA517B"/>
    <w:rsid w:val="00EA7203"/>
    <w:rsid w:val="00EA72BB"/>
    <w:rsid w:val="00EB360E"/>
    <w:rsid w:val="00EB36E7"/>
    <w:rsid w:val="00EB3DE5"/>
    <w:rsid w:val="00EC1638"/>
    <w:rsid w:val="00EC176A"/>
    <w:rsid w:val="00EC1EF2"/>
    <w:rsid w:val="00EC2C8C"/>
    <w:rsid w:val="00EC2E8F"/>
    <w:rsid w:val="00EC50DF"/>
    <w:rsid w:val="00ED1907"/>
    <w:rsid w:val="00ED2279"/>
    <w:rsid w:val="00ED39BA"/>
    <w:rsid w:val="00ED4F01"/>
    <w:rsid w:val="00ED5BDD"/>
    <w:rsid w:val="00ED732B"/>
    <w:rsid w:val="00ED73A7"/>
    <w:rsid w:val="00ED7F1C"/>
    <w:rsid w:val="00EE1779"/>
    <w:rsid w:val="00EE4261"/>
    <w:rsid w:val="00EE536A"/>
    <w:rsid w:val="00EF04E4"/>
    <w:rsid w:val="00EF0CA5"/>
    <w:rsid w:val="00EF3CA2"/>
    <w:rsid w:val="00EF4FAA"/>
    <w:rsid w:val="00EF537A"/>
    <w:rsid w:val="00EF7C04"/>
    <w:rsid w:val="00EF7C53"/>
    <w:rsid w:val="00F004B4"/>
    <w:rsid w:val="00F00553"/>
    <w:rsid w:val="00F0149B"/>
    <w:rsid w:val="00F033BD"/>
    <w:rsid w:val="00F034CB"/>
    <w:rsid w:val="00F045B9"/>
    <w:rsid w:val="00F05655"/>
    <w:rsid w:val="00F07350"/>
    <w:rsid w:val="00F078AA"/>
    <w:rsid w:val="00F11212"/>
    <w:rsid w:val="00F11338"/>
    <w:rsid w:val="00F1210B"/>
    <w:rsid w:val="00F127EE"/>
    <w:rsid w:val="00F13E58"/>
    <w:rsid w:val="00F1541F"/>
    <w:rsid w:val="00F16CBC"/>
    <w:rsid w:val="00F2002A"/>
    <w:rsid w:val="00F222DF"/>
    <w:rsid w:val="00F25B5F"/>
    <w:rsid w:val="00F26640"/>
    <w:rsid w:val="00F2791E"/>
    <w:rsid w:val="00F30BE2"/>
    <w:rsid w:val="00F3186D"/>
    <w:rsid w:val="00F318B6"/>
    <w:rsid w:val="00F31C5D"/>
    <w:rsid w:val="00F3254B"/>
    <w:rsid w:val="00F32F43"/>
    <w:rsid w:val="00F335E3"/>
    <w:rsid w:val="00F34FD7"/>
    <w:rsid w:val="00F353F9"/>
    <w:rsid w:val="00F3547D"/>
    <w:rsid w:val="00F37B03"/>
    <w:rsid w:val="00F37B97"/>
    <w:rsid w:val="00F37C78"/>
    <w:rsid w:val="00F4006E"/>
    <w:rsid w:val="00F40862"/>
    <w:rsid w:val="00F421F0"/>
    <w:rsid w:val="00F42BBB"/>
    <w:rsid w:val="00F42E34"/>
    <w:rsid w:val="00F431BE"/>
    <w:rsid w:val="00F4469E"/>
    <w:rsid w:val="00F45351"/>
    <w:rsid w:val="00F45C8E"/>
    <w:rsid w:val="00F4647D"/>
    <w:rsid w:val="00F46EF7"/>
    <w:rsid w:val="00F472B9"/>
    <w:rsid w:val="00F47370"/>
    <w:rsid w:val="00F50656"/>
    <w:rsid w:val="00F5196F"/>
    <w:rsid w:val="00F54222"/>
    <w:rsid w:val="00F55B5F"/>
    <w:rsid w:val="00F5785A"/>
    <w:rsid w:val="00F6016A"/>
    <w:rsid w:val="00F60921"/>
    <w:rsid w:val="00F6325A"/>
    <w:rsid w:val="00F6479F"/>
    <w:rsid w:val="00F6612B"/>
    <w:rsid w:val="00F6702B"/>
    <w:rsid w:val="00F711F3"/>
    <w:rsid w:val="00F729B6"/>
    <w:rsid w:val="00F74F92"/>
    <w:rsid w:val="00F75798"/>
    <w:rsid w:val="00F75944"/>
    <w:rsid w:val="00F75AE7"/>
    <w:rsid w:val="00F76D7E"/>
    <w:rsid w:val="00F76F1B"/>
    <w:rsid w:val="00F800F1"/>
    <w:rsid w:val="00F80361"/>
    <w:rsid w:val="00F8078A"/>
    <w:rsid w:val="00F81D80"/>
    <w:rsid w:val="00F82298"/>
    <w:rsid w:val="00F836B1"/>
    <w:rsid w:val="00F85639"/>
    <w:rsid w:val="00F85B6B"/>
    <w:rsid w:val="00F86396"/>
    <w:rsid w:val="00F863A8"/>
    <w:rsid w:val="00F87145"/>
    <w:rsid w:val="00F87EA6"/>
    <w:rsid w:val="00F9026E"/>
    <w:rsid w:val="00F9430A"/>
    <w:rsid w:val="00F95684"/>
    <w:rsid w:val="00F96088"/>
    <w:rsid w:val="00FA06AB"/>
    <w:rsid w:val="00FA10F1"/>
    <w:rsid w:val="00FA1BDD"/>
    <w:rsid w:val="00FA394F"/>
    <w:rsid w:val="00FA414A"/>
    <w:rsid w:val="00FA4B54"/>
    <w:rsid w:val="00FA595A"/>
    <w:rsid w:val="00FA66A9"/>
    <w:rsid w:val="00FB06A2"/>
    <w:rsid w:val="00FB1301"/>
    <w:rsid w:val="00FB1B24"/>
    <w:rsid w:val="00FB2A7A"/>
    <w:rsid w:val="00FB478D"/>
    <w:rsid w:val="00FB643F"/>
    <w:rsid w:val="00FB68D4"/>
    <w:rsid w:val="00FB793F"/>
    <w:rsid w:val="00FC12E9"/>
    <w:rsid w:val="00FC6BE0"/>
    <w:rsid w:val="00FC7407"/>
    <w:rsid w:val="00FD10A5"/>
    <w:rsid w:val="00FD1794"/>
    <w:rsid w:val="00FD2293"/>
    <w:rsid w:val="00FD2516"/>
    <w:rsid w:val="00FD3DFF"/>
    <w:rsid w:val="00FD3F9C"/>
    <w:rsid w:val="00FD444A"/>
    <w:rsid w:val="00FD48CA"/>
    <w:rsid w:val="00FD50FA"/>
    <w:rsid w:val="00FD52B6"/>
    <w:rsid w:val="00FD533C"/>
    <w:rsid w:val="00FD56D3"/>
    <w:rsid w:val="00FD7590"/>
    <w:rsid w:val="00FE15AD"/>
    <w:rsid w:val="00FE46C2"/>
    <w:rsid w:val="00FE56F5"/>
    <w:rsid w:val="00FE6EBE"/>
    <w:rsid w:val="00FE7340"/>
    <w:rsid w:val="00FF1264"/>
    <w:rsid w:val="00FF3306"/>
    <w:rsid w:val="00FF3A27"/>
    <w:rsid w:val="00FF4472"/>
    <w:rsid w:val="00FF5DC5"/>
    <w:rsid w:val="00FF6DBF"/>
    <w:rsid w:val="00FF6F6B"/>
    <w:rsid w:val="00FF72BE"/>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67E9"/>
    <w:pPr>
      <w:ind w:left="720"/>
      <w:contextualSpacing/>
    </w:pPr>
  </w:style>
  <w:style w:type="paragraph" w:styleId="a5">
    <w:name w:val="Normal (Web)"/>
    <w:basedOn w:val="a"/>
    <w:uiPriority w:val="99"/>
    <w:semiHidden/>
    <w:unhideWhenUsed/>
    <w:rsid w:val="00C76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530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30CEC"/>
  </w:style>
  <w:style w:type="paragraph" w:customStyle="1" w:styleId="c23">
    <w:name w:val="c23"/>
    <w:basedOn w:val="a"/>
    <w:rsid w:val="00530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530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30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30CEC"/>
  </w:style>
  <w:style w:type="character" w:customStyle="1" w:styleId="c5">
    <w:name w:val="c5"/>
    <w:basedOn w:val="a0"/>
    <w:rsid w:val="00530CEC"/>
  </w:style>
  <w:style w:type="paragraph" w:customStyle="1" w:styleId="c21">
    <w:name w:val="c21"/>
    <w:basedOn w:val="a"/>
    <w:rsid w:val="00447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A4B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54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4FA5"/>
    <w:rPr>
      <w:rFonts w:ascii="Tahoma" w:hAnsi="Tahoma" w:cs="Tahoma"/>
      <w:sz w:val="16"/>
      <w:szCs w:val="16"/>
    </w:rPr>
  </w:style>
  <w:style w:type="character" w:styleId="a8">
    <w:name w:val="Hyperlink"/>
    <w:basedOn w:val="a0"/>
    <w:uiPriority w:val="99"/>
    <w:semiHidden/>
    <w:unhideWhenUsed/>
    <w:rsid w:val="005729C2"/>
    <w:rPr>
      <w:color w:val="0000FF"/>
      <w:u w:val="single"/>
    </w:rPr>
  </w:style>
  <w:style w:type="paragraph" w:customStyle="1" w:styleId="c7">
    <w:name w:val="c7"/>
    <w:basedOn w:val="a"/>
    <w:rsid w:val="006B4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B4257"/>
  </w:style>
  <w:style w:type="character" w:customStyle="1" w:styleId="c9">
    <w:name w:val="c9"/>
    <w:basedOn w:val="a0"/>
    <w:rsid w:val="006B4257"/>
  </w:style>
  <w:style w:type="character" w:customStyle="1" w:styleId="c20">
    <w:name w:val="c20"/>
    <w:basedOn w:val="a0"/>
    <w:rsid w:val="006B4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33867">
      <w:bodyDiv w:val="1"/>
      <w:marLeft w:val="0"/>
      <w:marRight w:val="0"/>
      <w:marTop w:val="0"/>
      <w:marBottom w:val="0"/>
      <w:divBdr>
        <w:top w:val="none" w:sz="0" w:space="0" w:color="auto"/>
        <w:left w:val="none" w:sz="0" w:space="0" w:color="auto"/>
        <w:bottom w:val="none" w:sz="0" w:space="0" w:color="auto"/>
        <w:right w:val="none" w:sz="0" w:space="0" w:color="auto"/>
      </w:divBdr>
    </w:div>
    <w:div w:id="100759648">
      <w:bodyDiv w:val="1"/>
      <w:marLeft w:val="0"/>
      <w:marRight w:val="0"/>
      <w:marTop w:val="0"/>
      <w:marBottom w:val="0"/>
      <w:divBdr>
        <w:top w:val="none" w:sz="0" w:space="0" w:color="auto"/>
        <w:left w:val="none" w:sz="0" w:space="0" w:color="auto"/>
        <w:bottom w:val="none" w:sz="0" w:space="0" w:color="auto"/>
        <w:right w:val="none" w:sz="0" w:space="0" w:color="auto"/>
      </w:divBdr>
    </w:div>
    <w:div w:id="344403649">
      <w:bodyDiv w:val="1"/>
      <w:marLeft w:val="0"/>
      <w:marRight w:val="0"/>
      <w:marTop w:val="0"/>
      <w:marBottom w:val="0"/>
      <w:divBdr>
        <w:top w:val="none" w:sz="0" w:space="0" w:color="auto"/>
        <w:left w:val="none" w:sz="0" w:space="0" w:color="auto"/>
        <w:bottom w:val="none" w:sz="0" w:space="0" w:color="auto"/>
        <w:right w:val="none" w:sz="0" w:space="0" w:color="auto"/>
      </w:divBdr>
    </w:div>
    <w:div w:id="385183977">
      <w:bodyDiv w:val="1"/>
      <w:marLeft w:val="0"/>
      <w:marRight w:val="0"/>
      <w:marTop w:val="0"/>
      <w:marBottom w:val="0"/>
      <w:divBdr>
        <w:top w:val="none" w:sz="0" w:space="0" w:color="auto"/>
        <w:left w:val="none" w:sz="0" w:space="0" w:color="auto"/>
        <w:bottom w:val="none" w:sz="0" w:space="0" w:color="auto"/>
        <w:right w:val="none" w:sz="0" w:space="0" w:color="auto"/>
      </w:divBdr>
    </w:div>
    <w:div w:id="585457155">
      <w:bodyDiv w:val="1"/>
      <w:marLeft w:val="0"/>
      <w:marRight w:val="0"/>
      <w:marTop w:val="0"/>
      <w:marBottom w:val="0"/>
      <w:divBdr>
        <w:top w:val="none" w:sz="0" w:space="0" w:color="auto"/>
        <w:left w:val="none" w:sz="0" w:space="0" w:color="auto"/>
        <w:bottom w:val="none" w:sz="0" w:space="0" w:color="auto"/>
        <w:right w:val="none" w:sz="0" w:space="0" w:color="auto"/>
      </w:divBdr>
    </w:div>
    <w:div w:id="644625322">
      <w:bodyDiv w:val="1"/>
      <w:marLeft w:val="0"/>
      <w:marRight w:val="0"/>
      <w:marTop w:val="0"/>
      <w:marBottom w:val="0"/>
      <w:divBdr>
        <w:top w:val="none" w:sz="0" w:space="0" w:color="auto"/>
        <w:left w:val="none" w:sz="0" w:space="0" w:color="auto"/>
        <w:bottom w:val="none" w:sz="0" w:space="0" w:color="auto"/>
        <w:right w:val="none" w:sz="0" w:space="0" w:color="auto"/>
      </w:divBdr>
    </w:div>
    <w:div w:id="689528470">
      <w:bodyDiv w:val="1"/>
      <w:marLeft w:val="0"/>
      <w:marRight w:val="0"/>
      <w:marTop w:val="0"/>
      <w:marBottom w:val="0"/>
      <w:divBdr>
        <w:top w:val="none" w:sz="0" w:space="0" w:color="auto"/>
        <w:left w:val="none" w:sz="0" w:space="0" w:color="auto"/>
        <w:bottom w:val="none" w:sz="0" w:space="0" w:color="auto"/>
        <w:right w:val="none" w:sz="0" w:space="0" w:color="auto"/>
      </w:divBdr>
    </w:div>
    <w:div w:id="891622320">
      <w:bodyDiv w:val="1"/>
      <w:marLeft w:val="0"/>
      <w:marRight w:val="0"/>
      <w:marTop w:val="0"/>
      <w:marBottom w:val="0"/>
      <w:divBdr>
        <w:top w:val="none" w:sz="0" w:space="0" w:color="auto"/>
        <w:left w:val="none" w:sz="0" w:space="0" w:color="auto"/>
        <w:bottom w:val="none" w:sz="0" w:space="0" w:color="auto"/>
        <w:right w:val="none" w:sz="0" w:space="0" w:color="auto"/>
      </w:divBdr>
    </w:div>
    <w:div w:id="1082917403">
      <w:bodyDiv w:val="1"/>
      <w:marLeft w:val="0"/>
      <w:marRight w:val="0"/>
      <w:marTop w:val="0"/>
      <w:marBottom w:val="0"/>
      <w:divBdr>
        <w:top w:val="none" w:sz="0" w:space="0" w:color="auto"/>
        <w:left w:val="none" w:sz="0" w:space="0" w:color="auto"/>
        <w:bottom w:val="none" w:sz="0" w:space="0" w:color="auto"/>
        <w:right w:val="none" w:sz="0" w:space="0" w:color="auto"/>
      </w:divBdr>
    </w:div>
    <w:div w:id="1104231930">
      <w:bodyDiv w:val="1"/>
      <w:marLeft w:val="0"/>
      <w:marRight w:val="0"/>
      <w:marTop w:val="0"/>
      <w:marBottom w:val="0"/>
      <w:divBdr>
        <w:top w:val="none" w:sz="0" w:space="0" w:color="auto"/>
        <w:left w:val="none" w:sz="0" w:space="0" w:color="auto"/>
        <w:bottom w:val="none" w:sz="0" w:space="0" w:color="auto"/>
        <w:right w:val="none" w:sz="0" w:space="0" w:color="auto"/>
      </w:divBdr>
    </w:div>
    <w:div w:id="1385833367">
      <w:bodyDiv w:val="1"/>
      <w:marLeft w:val="0"/>
      <w:marRight w:val="0"/>
      <w:marTop w:val="0"/>
      <w:marBottom w:val="0"/>
      <w:divBdr>
        <w:top w:val="none" w:sz="0" w:space="0" w:color="auto"/>
        <w:left w:val="none" w:sz="0" w:space="0" w:color="auto"/>
        <w:bottom w:val="none" w:sz="0" w:space="0" w:color="auto"/>
        <w:right w:val="none" w:sz="0" w:space="0" w:color="auto"/>
      </w:divBdr>
    </w:div>
    <w:div w:id="1431897683">
      <w:bodyDiv w:val="1"/>
      <w:marLeft w:val="0"/>
      <w:marRight w:val="0"/>
      <w:marTop w:val="0"/>
      <w:marBottom w:val="0"/>
      <w:divBdr>
        <w:top w:val="none" w:sz="0" w:space="0" w:color="auto"/>
        <w:left w:val="none" w:sz="0" w:space="0" w:color="auto"/>
        <w:bottom w:val="none" w:sz="0" w:space="0" w:color="auto"/>
        <w:right w:val="none" w:sz="0" w:space="0" w:color="auto"/>
      </w:divBdr>
    </w:div>
    <w:div w:id="1678147273">
      <w:bodyDiv w:val="1"/>
      <w:marLeft w:val="0"/>
      <w:marRight w:val="0"/>
      <w:marTop w:val="0"/>
      <w:marBottom w:val="0"/>
      <w:divBdr>
        <w:top w:val="none" w:sz="0" w:space="0" w:color="auto"/>
        <w:left w:val="none" w:sz="0" w:space="0" w:color="auto"/>
        <w:bottom w:val="none" w:sz="0" w:space="0" w:color="auto"/>
        <w:right w:val="none" w:sz="0" w:space="0" w:color="auto"/>
      </w:divBdr>
    </w:div>
    <w:div w:id="1684014513">
      <w:bodyDiv w:val="1"/>
      <w:marLeft w:val="0"/>
      <w:marRight w:val="0"/>
      <w:marTop w:val="0"/>
      <w:marBottom w:val="0"/>
      <w:divBdr>
        <w:top w:val="none" w:sz="0" w:space="0" w:color="auto"/>
        <w:left w:val="none" w:sz="0" w:space="0" w:color="auto"/>
        <w:bottom w:val="none" w:sz="0" w:space="0" w:color="auto"/>
        <w:right w:val="none" w:sz="0" w:space="0" w:color="auto"/>
      </w:divBdr>
    </w:div>
    <w:div w:id="1887256437">
      <w:bodyDiv w:val="1"/>
      <w:marLeft w:val="0"/>
      <w:marRight w:val="0"/>
      <w:marTop w:val="0"/>
      <w:marBottom w:val="0"/>
      <w:divBdr>
        <w:top w:val="none" w:sz="0" w:space="0" w:color="auto"/>
        <w:left w:val="none" w:sz="0" w:space="0" w:color="auto"/>
        <w:bottom w:val="none" w:sz="0" w:space="0" w:color="auto"/>
        <w:right w:val="none" w:sz="0" w:space="0" w:color="auto"/>
      </w:divBdr>
    </w:div>
    <w:div w:id="20164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0%BB%D1%8B%D0%B9_%D0%A5%D0%B8%D0%BD%D0%B3%D0%B0%D0%BD" TargetMode="External"/><Relationship Id="rId13" Type="http://schemas.openxmlformats.org/officeDocument/2006/relationships/hyperlink" Target="https://ru.wikipedia.org/wiki/%D0%A0%D0%B5%D0%BA%D0%B0" TargetMode="External"/><Relationship Id="rId18" Type="http://schemas.openxmlformats.org/officeDocument/2006/relationships/hyperlink" Target="https://ru.wikipedia.org/wiki/%D0%9C%D0%B0%D0%BB%D1%8B%D0%B9_%D0%A5%D0%B8%D0%BD%D0%B3%D0%B0%D0%BD" TargetMode="External"/><Relationship Id="rId26" Type="http://schemas.openxmlformats.org/officeDocument/2006/relationships/hyperlink" Target="https://ru.wikipedia.org/wiki/%D0%94%D0%B0%D0%BB%D1%8C%D0%BD%D0%B8%D0%B9_%D0%92%D0%BE%D1%81%D1%82%D0%BE%D0%BA_%D0%A0%D0%BE%D1%81%D1%81%D0%B8%D0%B8" TargetMode="External"/><Relationship Id="rId3" Type="http://schemas.openxmlformats.org/officeDocument/2006/relationships/settings" Target="settings.xml"/><Relationship Id="rId21" Type="http://schemas.openxmlformats.org/officeDocument/2006/relationships/hyperlink" Target="https://ru.wikipedia.org/w/index.php?title=%D0%91%D1%83%D1%80%D0%BA%D0%B0%D0%BB%D0%B8&amp;action=edit&amp;redlink=1" TargetMode="External"/><Relationship Id="rId7" Type="http://schemas.openxmlformats.org/officeDocument/2006/relationships/hyperlink" Target="https://ru.wikipedia.org/wiki/%D0%91%D0%B8%D1%80%D0%B0_(%D0%BF%D1%80%D0%B8%D1%82%D0%BE%D0%BA_%D0%90%D0%BC%D1%83%D1%80%D0%B0)" TargetMode="External"/><Relationship Id="rId12" Type="http://schemas.openxmlformats.org/officeDocument/2006/relationships/hyperlink" Target="https://ru.wikipedia.org/wiki/%D0%9A%D0%BB%D0%B0%D1%81%D1%81%D0%B8%D1%84%D0%B8%D0%BA%D0%B0%D1%86%D0%B8%D1%8F_%D1%80%D0%B5%D0%BA_%D0%A0%D0%BE%D1%81%D1%81%D0%B8%D0%B8_%D0%BF%D0%BE_%D0%B2%D0%B5%D0%BB%D0%B8%D1%87%D0%B8%D0%BD%D0%B5" TargetMode="External"/><Relationship Id="rId17" Type="http://schemas.openxmlformats.org/officeDocument/2006/relationships/hyperlink" Target="https://ru.wikipedia.org/wiki/%D0%91%D0%B8%D0%B4%D0%B6%D0%B0%D0%BD" TargetMode="External"/><Relationship Id="rId25" Type="http://schemas.openxmlformats.org/officeDocument/2006/relationships/hyperlink" Target="https://ru.wikipedia.org/wiki/1932_%D0%B3%D0%BE%D0%B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0%D0%BC%D1%83%D1%80" TargetMode="External"/><Relationship Id="rId20" Type="http://schemas.openxmlformats.org/officeDocument/2006/relationships/hyperlink" Target="https://ru.wikipedia.org/w/index.php?title=%D0%9B%D0%B5%D0%B2%D1%8B%D0%B9_%D0%91%D0%B8%D0%B4%D0%B6%D0%B0%D0%BD&amp;action=edit&amp;redlink=1" TargetMode="External"/><Relationship Id="rId29" Type="http://schemas.openxmlformats.org/officeDocument/2006/relationships/hyperlink" Target="https://ru.wikipedia.org/wiki/%D0%95%D0%B2%D1%80%D0%B5%D0%B9%D1%81%D0%BA%D0%B0%D1%8F_%D0%B0%D0%B2%D1%82%D0%BE%D0%BD%D0%BE%D0%BC%D0%BD%D0%B0%D1%8F_%D0%BE%D0%B1%D0%BB%D0%B0%D1%81%D1%82%D1%8C"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ru.wikipedia.org/wiki/%D0%90%D0%BC%D1%83%D1%80_(%D1%80%D0%B5%D0%BA%D0%B0)" TargetMode="External"/><Relationship Id="rId11" Type="http://schemas.openxmlformats.org/officeDocument/2006/relationships/hyperlink" Target="https://ru.wikipedia.org/wiki/%D0%9A%D0%B5%D1%82%D0%B0" TargetMode="External"/><Relationship Id="rId24" Type="http://schemas.openxmlformats.org/officeDocument/2006/relationships/hyperlink" Target="https://ru.wikipedia.org/w/index.php?title=%D0%A0%D1%8B%D0%B1%D0%BE%D1%80%D0%B0%D0%B7%D0%B2%D0%BE%D0%B4%D0%BD%D1%8B%D0%B9_%D0%B7%D0%B0%D0%B2%D0%BE%D0%B4&amp;action=edit&amp;redlink=1"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ru.wikipedia.org/wiki/%D0%91%D0%B8%D0%B4%D0%B6%D0%B0%D0%BD" TargetMode="External"/><Relationship Id="rId23" Type="http://schemas.openxmlformats.org/officeDocument/2006/relationships/hyperlink" Target="https://ru.wikipedia.org/wiki/%D0%A0%D0%BE%D1%81%D1%81%D0%B8%D1%8F" TargetMode="External"/><Relationship Id="rId28" Type="http://schemas.openxmlformats.org/officeDocument/2006/relationships/hyperlink" Target="https://ru.wikipedia.org/wiki/%D0%90%D0%BC%D1%83%D1%80%D1%81%D0%BA%D0%B0%D1%8F_%D0%BE%D0%B1%D0%BB%D0%B0%D1%81%D1%82%D1%8C" TargetMode="External"/><Relationship Id="rId10" Type="http://schemas.openxmlformats.org/officeDocument/2006/relationships/hyperlink" Target="https://ru.wikipedia.org/wiki/%D0%9D%D0%B5%D1%80%D0%B5%D1%81%D1%82" TargetMode="External"/><Relationship Id="rId19" Type="http://schemas.openxmlformats.org/officeDocument/2006/relationships/hyperlink" Target="https://ru.wikipedia.org/w/index.php?title=%D0%9F%D1%80%D0%B0%D0%B2%D1%8B%D0%B9_%D0%91%D0%B8%D0%B4%D0%B6%D0%B0%D0%BD&amp;action=edit&amp;redlink=1" TargetMode="External"/><Relationship Id="rId31" Type="http://schemas.openxmlformats.org/officeDocument/2006/relationships/hyperlink" Target="https://ru.wikipedia.org/wiki/%D0%9F%D0%B0%D1%88%D0%BA%D0%BE%D0%B2%D0%BE_(%D0%9E%D0%B1%D0%BB%D1%83%D1%87%D0%B5%D0%BD%D1%81%D0%BA%D0%B8%D0%B9_%D1%80%D0%B0%D0%B9%D0%BE%D0%BD)" TargetMode="External"/><Relationship Id="rId4" Type="http://schemas.openxmlformats.org/officeDocument/2006/relationships/webSettings" Target="webSettings.xml"/><Relationship Id="rId9" Type="http://schemas.openxmlformats.org/officeDocument/2006/relationships/hyperlink" Target="https://ru.wikipedia.org/wiki/%D0%91%D0%B8%D1%80%D0%BE%D0%B1%D0%B8%D0%B4%D0%B6%D0%B0%D0%BD" TargetMode="External"/><Relationship Id="rId14" Type="http://schemas.openxmlformats.org/officeDocument/2006/relationships/hyperlink" Target="https://ru.wikipedia.org/wiki/%D0%95%D0%B2%D1%80%D0%B5%D0%B9%D1%81%D0%BA%D0%B0%D1%8F_%D0%B0%D0%B2%D1%82%D0%BE%D0%BD%D0%BE%D0%BC%D0%BD%D0%B0%D1%8F_%D0%BE%D0%B1%D0%BB%D0%B0%D1%81%D1%82%D1%8C" TargetMode="External"/><Relationship Id="rId22" Type="http://schemas.openxmlformats.org/officeDocument/2006/relationships/hyperlink" Target="https://ru.wikipedia.org/wiki/%D0%9D%D0%B5%D1%80%D0%B5%D1%81%D1%82" TargetMode="External"/><Relationship Id="rId27" Type="http://schemas.openxmlformats.org/officeDocument/2006/relationships/hyperlink" Target="https://ru.wikipedia.org/wiki/%D0%90%D0%BC%D1%83%D1%80" TargetMode="External"/><Relationship Id="rId30" Type="http://schemas.openxmlformats.org/officeDocument/2006/relationships/hyperlink" Target="https://ru.wikipedia.org/wiki/%D0%A5%D0%B8%D0%BD%D0%B3%D0%B0%D0%BD_(%D1%80%D0%B5%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3150</Words>
  <Characters>17958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10</cp:revision>
  <cp:lastPrinted>2017-12-06T11:33:00Z</cp:lastPrinted>
  <dcterms:created xsi:type="dcterms:W3CDTF">2017-12-03T06:50:00Z</dcterms:created>
  <dcterms:modified xsi:type="dcterms:W3CDTF">2018-07-20T03:49:00Z</dcterms:modified>
</cp:coreProperties>
</file>