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7F" w:rsidRPr="0010237F" w:rsidRDefault="0010237F" w:rsidP="0010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0237F" w:rsidRPr="0010237F" w:rsidRDefault="0010237F" w:rsidP="0010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села </w:t>
      </w:r>
      <w:proofErr w:type="spellStart"/>
      <w:r w:rsidRPr="0010237F">
        <w:rPr>
          <w:rFonts w:ascii="Times New Roman" w:hAnsi="Times New Roman" w:cs="Times New Roman"/>
          <w:b/>
          <w:sz w:val="28"/>
          <w:szCs w:val="28"/>
        </w:rPr>
        <w:t>Амурзет</w:t>
      </w:r>
      <w:proofErr w:type="spellEnd"/>
      <w:r w:rsidRPr="0010237F">
        <w:rPr>
          <w:rFonts w:ascii="Times New Roman" w:hAnsi="Times New Roman" w:cs="Times New Roman"/>
          <w:b/>
          <w:sz w:val="28"/>
          <w:szCs w:val="28"/>
        </w:rPr>
        <w:t>»</w:t>
      </w: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t>Мастер-класс по теме</w:t>
      </w:r>
    </w:p>
    <w:p w:rsidR="00F63E20" w:rsidRPr="0010237F" w:rsidRDefault="0010237F" w:rsidP="0010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t>«</w:t>
      </w:r>
      <w:r w:rsidR="00F63E20" w:rsidRPr="0010237F">
        <w:rPr>
          <w:rFonts w:ascii="Times New Roman" w:hAnsi="Times New Roman" w:cs="Times New Roman"/>
          <w:b/>
          <w:sz w:val="28"/>
          <w:szCs w:val="28"/>
        </w:rPr>
        <w:t>Развитие критического мышле</w:t>
      </w:r>
      <w:r w:rsidRPr="0010237F">
        <w:rPr>
          <w:rFonts w:ascii="Times New Roman" w:hAnsi="Times New Roman" w:cs="Times New Roman"/>
          <w:b/>
          <w:sz w:val="28"/>
          <w:szCs w:val="28"/>
        </w:rPr>
        <w:t>ния на уроках английского языка»</w:t>
      </w: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Default="0010237F" w:rsidP="0010237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37F" w:rsidRDefault="0010237F" w:rsidP="0010237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37F" w:rsidRDefault="0010237F" w:rsidP="0010237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0237F" w:rsidRPr="0010237F" w:rsidRDefault="0010237F" w:rsidP="0010237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t>Попова Лина Владимировна</w:t>
      </w: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37F" w:rsidRPr="0010237F" w:rsidRDefault="0010237F" w:rsidP="0010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10237F">
        <w:rPr>
          <w:rFonts w:ascii="Times New Roman" w:hAnsi="Times New Roman" w:cs="Times New Roman"/>
          <w:b/>
          <w:sz w:val="28"/>
          <w:szCs w:val="28"/>
        </w:rPr>
        <w:t>Амурзет</w:t>
      </w:r>
      <w:proofErr w:type="spellEnd"/>
      <w:r w:rsidRPr="0010237F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мастер-класса: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0237F">
        <w:rPr>
          <w:rFonts w:ascii="Times New Roman" w:hAnsi="Times New Roman" w:cs="Times New Roman"/>
          <w:sz w:val="28"/>
          <w:szCs w:val="28"/>
        </w:rPr>
        <w:t>Развитие критического мышления на уроках английского языка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237F" w:rsidRPr="0010237F" w:rsidRDefault="0010237F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10237F">
        <w:rPr>
          <w:rFonts w:ascii="Times New Roman" w:hAnsi="Times New Roman" w:cs="Times New Roman"/>
          <w:sz w:val="28"/>
          <w:szCs w:val="28"/>
        </w:rPr>
        <w:t>25 минут</w:t>
      </w:r>
    </w:p>
    <w:p w:rsidR="00F63E20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F63E20" w:rsidRPr="0010237F" w:rsidRDefault="00F63E20" w:rsidP="00102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Продемонстрировать некоторые методические приемы личностно-ориентированной технологии «Развитие критического мышления».</w:t>
      </w:r>
    </w:p>
    <w:p w:rsidR="00F63E20" w:rsidRPr="0010237F" w:rsidRDefault="00F63E20" w:rsidP="00102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Способствовать осознанию необходимости выработки каждым учителем своих положительных ценностных ориентиров, позитивных внутренних установок и стремлению строить свою жизнь в соответствии с этими ценностями и установками.</w:t>
      </w:r>
    </w:p>
    <w:p w:rsidR="00F63E20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E20" w:rsidRPr="0010237F" w:rsidRDefault="00F63E20" w:rsidP="001023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Актуализировать и обобщить имеющиеся знания у участников по данному вопросу, стимулировать их интеллектуальный и творческий потенциал.</w:t>
      </w:r>
    </w:p>
    <w:p w:rsidR="00F63E20" w:rsidRPr="0010237F" w:rsidRDefault="00F63E20" w:rsidP="001023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Вызвать устойчивый интерес к рассматриваемой теме, побудить участников к активной работе на занятии.</w:t>
      </w:r>
    </w:p>
    <w:p w:rsidR="00F63E20" w:rsidRPr="0010237F" w:rsidRDefault="00F63E20" w:rsidP="0010237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Способствовать формированию у каждого из участников собственных позитивных внутренних установок.</w:t>
      </w:r>
    </w:p>
    <w:p w:rsidR="00F63E20" w:rsidRPr="0010237F" w:rsidRDefault="00F63E20" w:rsidP="0010237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Продолжить формирование умений общаться и работать в группах.</w:t>
      </w:r>
    </w:p>
    <w:p w:rsidR="00F63E20" w:rsidRDefault="0010237F" w:rsidP="00102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proofErr w:type="gramStart"/>
      <w:r w:rsidR="00F63E2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spellEnd"/>
      <w:proofErr w:type="gramEnd"/>
      <w:r w:rsidR="00F63E2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мастер – класса  учителя должны:</w:t>
      </w:r>
    </w:p>
    <w:p w:rsidR="0010237F" w:rsidRPr="0010237F" w:rsidRDefault="0010237F" w:rsidP="00102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20" w:rsidRPr="0010237F" w:rsidRDefault="00F63E20" w:rsidP="00102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  приемы технологии критического мышления;</w:t>
      </w:r>
    </w:p>
    <w:p w:rsidR="00F63E20" w:rsidRDefault="00F63E20" w:rsidP="00102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отбор наиболее приемлемых методов для формирования навыков  критического  мышления у учащихся по предмету.</w:t>
      </w:r>
    </w:p>
    <w:p w:rsidR="0010237F" w:rsidRPr="0010237F" w:rsidRDefault="0010237F" w:rsidP="00102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20" w:rsidRDefault="0010237F" w:rsidP="0010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Целевая аудитория</w:t>
      </w:r>
      <w:r w:rsidR="00F63E20"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  <w:r w:rsidR="00F63E20" w:rsidRPr="001023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учителя </w:t>
      </w:r>
    </w:p>
    <w:p w:rsidR="0010237F" w:rsidRPr="0010237F" w:rsidRDefault="0010237F" w:rsidP="0010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20" w:rsidRPr="0010237F" w:rsidRDefault="0010237F" w:rsidP="0010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мастер-класса</w:t>
      </w:r>
      <w:r w:rsidR="00F63E20"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3E20" w:rsidRPr="0010237F" w:rsidRDefault="00F63E20" w:rsidP="001023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Вводная часть. Деление на группы</w:t>
      </w:r>
      <w:r w:rsidR="0041656B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E20" w:rsidRPr="0010237F" w:rsidRDefault="00F63E20" w:rsidP="0010237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идей.</w:t>
      </w:r>
    </w:p>
    <w:p w:rsidR="00F63E20" w:rsidRPr="0010237F" w:rsidRDefault="00F63E20" w:rsidP="0010237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Кластер.</w:t>
      </w:r>
    </w:p>
    <w:p w:rsidR="0041656B" w:rsidRPr="0010237F" w:rsidRDefault="00F63E20" w:rsidP="0010237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«Ромашка </w:t>
      </w:r>
      <w:proofErr w:type="spellStart"/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</w:p>
    <w:p w:rsidR="0041656B" w:rsidRPr="0010237F" w:rsidRDefault="00F63E20" w:rsidP="0010237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«Шесть шляп»</w:t>
      </w:r>
      <w:r w:rsidR="0041656B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656B" w:rsidRPr="0010237F" w:rsidRDefault="00F63E20" w:rsidP="0010237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</w:p>
    <w:p w:rsidR="0041656B" w:rsidRPr="0010237F" w:rsidRDefault="0010237F" w:rsidP="001023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</w:t>
      </w:r>
      <w:r w:rsidR="00F63E20"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63E2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 в группе, составление кластера </w:t>
      </w:r>
      <w:r w:rsidR="0041656B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="00F63E2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«Дом», беседа</w:t>
      </w:r>
      <w:r w:rsidR="0041656B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обсуждение.</w:t>
      </w:r>
    </w:p>
    <w:p w:rsidR="00F63E20" w:rsidRDefault="0010237F" w:rsidP="001023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</w:t>
      </w:r>
      <w:r w:rsidR="00F63E20"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63E2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E20" w:rsidRPr="001023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Компьютер,проекто</w:t>
      </w:r>
      <w:r w:rsidR="0041656B" w:rsidRPr="001023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р, презентации, маркеры, ватман, магниты, листы бумаги, шляпы-коробки, два комплекта шляпок, «кубики Блума», «ромашка Блума».</w:t>
      </w:r>
    </w:p>
    <w:p w:rsidR="0010237F" w:rsidRPr="0010237F" w:rsidRDefault="0010237F" w:rsidP="001023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3E20" w:rsidRPr="0010237F" w:rsidRDefault="0010237F" w:rsidP="0010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материалы</w:t>
      </w:r>
      <w:r w:rsidR="00F63E20"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63E2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ромашка </w:t>
      </w:r>
      <w:proofErr w:type="spellStart"/>
      <w:r w:rsidR="00F63E2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="00F63E2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таблица «Шесть шляп», презентация «Развитие критического мышлен</w:t>
      </w:r>
      <w:r w:rsidR="004B2172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уроках английского языка», «Корзина идей», картинки по теме «</w:t>
      </w:r>
      <w:r w:rsidR="004B2172" w:rsidRPr="001023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="004B2172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172" w:rsidRPr="001023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="004B2172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4D32" w:rsidRPr="0010237F" w:rsidRDefault="00C44D32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56B" w:rsidRPr="0010237F" w:rsidRDefault="00C44D32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Помощник раздает брошюры с планом.</w:t>
      </w:r>
    </w:p>
    <w:p w:rsidR="004B2172" w:rsidRPr="0010237F" w:rsidRDefault="0041656B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Pr="001023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3E20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Добрый день, дорогие друзья! Я рада приветствовать всех, кто собрался сегодня в этой аудитории.</w:t>
      </w:r>
      <w:r w:rsidRPr="001023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3E20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 xml:space="preserve">Тема моего мастер-класса: Развитие критического мышления на уроках английского языка. </w:t>
      </w:r>
    </w:p>
    <w:p w:rsidR="00F63E20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37F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F63E20" w:rsidRPr="0010237F" w:rsidRDefault="00F63E20" w:rsidP="001023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 xml:space="preserve">Современная ситуация требует применение современных образовательных технологий, которые призваны способствовать повышению эффективности обучения. Одной из таких технологий и является технология критического мышления, которая, на мой взгляд, </w:t>
      </w:r>
      <w:proofErr w:type="spellStart"/>
      <w:r w:rsidRPr="0010237F">
        <w:rPr>
          <w:rFonts w:ascii="Times New Roman" w:hAnsi="Times New Roman" w:cs="Times New Roman"/>
          <w:sz w:val="28"/>
          <w:szCs w:val="28"/>
        </w:rPr>
        <w:t>оптимальнее</w:t>
      </w:r>
      <w:proofErr w:type="spellEnd"/>
      <w:r w:rsidRPr="0010237F">
        <w:rPr>
          <w:rFonts w:ascii="Times New Roman" w:hAnsi="Times New Roman" w:cs="Times New Roman"/>
          <w:sz w:val="28"/>
          <w:szCs w:val="28"/>
        </w:rPr>
        <w:t xml:space="preserve"> других реализует интерактивный и личностно-ориентированный подходы в образовательной системе, развивает продуктивное творческое мышление, формирует интеллектуальные умения, учит учиться.</w:t>
      </w:r>
      <w:r w:rsidR="0041656B" w:rsidRPr="0010237F">
        <w:rPr>
          <w:rFonts w:ascii="Times New Roman" w:hAnsi="Times New Roman" w:cs="Times New Roman"/>
          <w:sz w:val="28"/>
          <w:szCs w:val="28"/>
        </w:rPr>
        <w:t xml:space="preserve"> Трудно представить себе сферу жизни, где способность ясно мыслить была бы не нужна. Однако лишь </w:t>
      </w:r>
      <w:r w:rsidR="0041656B" w:rsidRPr="0010237F">
        <w:rPr>
          <w:rFonts w:ascii="Times New Roman" w:hAnsi="Times New Roman" w:cs="Times New Roman"/>
          <w:i/>
          <w:sz w:val="28"/>
          <w:szCs w:val="28"/>
        </w:rPr>
        <w:t>немногим из нас когда-нибудь объясняли, как именно можно научиться</w:t>
      </w:r>
      <w:r w:rsidR="0041656B" w:rsidRPr="0010237F">
        <w:rPr>
          <w:rFonts w:ascii="Times New Roman" w:hAnsi="Times New Roman" w:cs="Times New Roman"/>
          <w:sz w:val="28"/>
          <w:szCs w:val="28"/>
        </w:rPr>
        <w:t xml:space="preserve"> мыслить более продуктивно. </w:t>
      </w:r>
      <w:bookmarkStart w:id="1" w:name="_Toc188359764"/>
      <w:bookmarkEnd w:id="1"/>
    </w:p>
    <w:p w:rsidR="00FA7E85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FA7E85" w:rsidRPr="0010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 xml:space="preserve">И поэтому в своем мастер-классе я хочу продемонстрировать вам некоторые методические приемы этой технологии, которые я использую на своих уроках. Сегодня, уважаемые коллеги, я попрошу вас выступить в роли моих учеников, для этого вам необходимо разделиться на две группы, по четыре человека. Перед Вами мешочек, в котором находятся части двух картинок. Ваша задача: найти коллег, у которых есть другие части этих изображений.  </w:t>
      </w: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10237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0237F">
        <w:rPr>
          <w:rFonts w:ascii="Times New Roman" w:hAnsi="Times New Roman" w:cs="Times New Roman"/>
          <w:sz w:val="28"/>
          <w:szCs w:val="28"/>
        </w:rPr>
        <w:t xml:space="preserve"> вас поделили на группы методом «Мозаика». (Коллеги делятся на две группы, собирают мозаику и выбирают капитана).  </w:t>
      </w: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А теперь определите тему нашего занятия. (“</w:t>
      </w:r>
      <w:r w:rsidRPr="0010237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10237F">
        <w:rPr>
          <w:rFonts w:ascii="Times New Roman" w:hAnsi="Times New Roman" w:cs="Times New Roman"/>
          <w:sz w:val="28"/>
          <w:szCs w:val="28"/>
        </w:rPr>
        <w:t xml:space="preserve"> </w:t>
      </w:r>
      <w:r w:rsidRPr="0010237F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10237F">
        <w:rPr>
          <w:rFonts w:ascii="Times New Roman" w:hAnsi="Times New Roman" w:cs="Times New Roman"/>
          <w:sz w:val="28"/>
          <w:szCs w:val="28"/>
        </w:rPr>
        <w:t>”)</w:t>
      </w:r>
    </w:p>
    <w:p w:rsidR="00F63E20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E20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37F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FA7E85" w:rsidRPr="0010237F" w:rsidRDefault="00FA7E85" w:rsidP="0010237F">
      <w:pPr>
        <w:pStyle w:val="a4"/>
        <w:shd w:val="clear" w:color="auto" w:fill="FFFFFF"/>
        <w:spacing w:after="1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237F">
        <w:rPr>
          <w:sz w:val="28"/>
          <w:szCs w:val="28"/>
          <w:u w:val="single"/>
        </w:rPr>
        <w:t xml:space="preserve">Приём «Корзина идей».  </w:t>
      </w:r>
      <w:r w:rsidRPr="0010237F">
        <w:rPr>
          <w:sz w:val="28"/>
          <w:szCs w:val="28"/>
        </w:rPr>
        <w:t xml:space="preserve">Вот первый приём « Корзина идей». </w:t>
      </w:r>
      <w:r w:rsidRPr="0010237F">
        <w:rPr>
          <w:rFonts w:eastAsia="Times New Roman"/>
          <w:sz w:val="28"/>
          <w:szCs w:val="28"/>
          <w:lang w:eastAsia="ru-RU"/>
        </w:rPr>
        <w:t>Это прием организации индивидуальной и групповой работы учеников на начальной стадии урока.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</w:t>
      </w: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20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37F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401ABE" w:rsidRPr="0010237F" w:rsidRDefault="004B2172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Пример:</w:t>
      </w:r>
      <w:r w:rsidR="00401ABE"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в 7 классе по теме: “</w:t>
      </w:r>
      <w:r w:rsidR="00401ABE" w:rsidRPr="001023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Famous</w:t>
      </w:r>
      <w:r w:rsidR="00401ABE"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ABE" w:rsidRPr="001023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People</w:t>
      </w:r>
      <w:r w:rsidR="00401ABE"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401ABE" w:rsidRPr="0010237F" w:rsidRDefault="00401ABE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3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5F3E1" wp14:editId="01D9BD9B">
            <wp:extent cx="3067050" cy="1485900"/>
            <wp:effectExtent l="0" t="0" r="0" b="0"/>
            <wp:docPr id="1" name="Рисунок 1" descr="C:\Users\1\Desktop\конкурс учитель года\пример корзины ид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 учитель года\пример корзины иде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172" w:rsidRPr="0010237F" w:rsidRDefault="00401ABE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37F">
        <w:rPr>
          <w:rFonts w:ascii="Times New Roman" w:hAnsi="Times New Roman" w:cs="Times New Roman"/>
          <w:sz w:val="28"/>
          <w:szCs w:val="28"/>
        </w:rPr>
        <w:t xml:space="preserve">А теперь попробуйте Вы. </w:t>
      </w:r>
      <w:r w:rsidR="00255C99" w:rsidRPr="0010237F">
        <w:rPr>
          <w:rFonts w:ascii="Times New Roman" w:hAnsi="Times New Roman" w:cs="Times New Roman"/>
          <w:sz w:val="28"/>
          <w:szCs w:val="28"/>
        </w:rPr>
        <w:t>Т</w:t>
      </w:r>
      <w:r w:rsidR="00564878" w:rsidRPr="0010237F">
        <w:rPr>
          <w:rFonts w:ascii="Times New Roman" w:hAnsi="Times New Roman" w:cs="Times New Roman"/>
          <w:sz w:val="28"/>
          <w:szCs w:val="28"/>
        </w:rPr>
        <w:t xml:space="preserve">ема </w:t>
      </w:r>
      <w:r w:rsidR="00255C99" w:rsidRPr="0010237F">
        <w:rPr>
          <w:rFonts w:ascii="Times New Roman" w:hAnsi="Times New Roman" w:cs="Times New Roman"/>
          <w:sz w:val="28"/>
          <w:szCs w:val="28"/>
        </w:rPr>
        <w:t xml:space="preserve">нашего занятия </w:t>
      </w:r>
      <w:r w:rsidR="009A17C2" w:rsidRPr="0010237F">
        <w:rPr>
          <w:rFonts w:ascii="Times New Roman" w:hAnsi="Times New Roman" w:cs="Times New Roman"/>
          <w:sz w:val="28"/>
          <w:szCs w:val="28"/>
        </w:rPr>
        <w:t xml:space="preserve">Вам </w:t>
      </w:r>
      <w:r w:rsidR="00255C99" w:rsidRPr="0010237F">
        <w:rPr>
          <w:rFonts w:ascii="Times New Roman" w:hAnsi="Times New Roman" w:cs="Times New Roman"/>
          <w:sz w:val="28"/>
          <w:szCs w:val="28"/>
        </w:rPr>
        <w:t xml:space="preserve">уже </w:t>
      </w:r>
      <w:r w:rsidR="00564878" w:rsidRPr="0010237F">
        <w:rPr>
          <w:rFonts w:ascii="Times New Roman" w:hAnsi="Times New Roman" w:cs="Times New Roman"/>
          <w:sz w:val="28"/>
          <w:szCs w:val="28"/>
        </w:rPr>
        <w:t>известна, выскажите свои идеи, чтобы Вы хотели узнать по этой теме</w:t>
      </w:r>
      <w:r w:rsidR="004B2172" w:rsidRPr="0010237F">
        <w:rPr>
          <w:rFonts w:ascii="Times New Roman" w:hAnsi="Times New Roman" w:cs="Times New Roman"/>
          <w:sz w:val="28"/>
          <w:szCs w:val="28"/>
        </w:rPr>
        <w:t xml:space="preserve">. </w:t>
      </w:r>
      <w:r w:rsidR="004B2172"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вспомним и запишем все слова, выражения, которые ассоциируются с темой «</w:t>
      </w:r>
      <w:r w:rsidR="004B2172" w:rsidRPr="001023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My</w:t>
      </w:r>
      <w:r w:rsidR="004B2172"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172" w:rsidRPr="001023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House</w:t>
      </w:r>
      <w:r w:rsidR="004B2172"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9A17C2"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у вас на столах заготовлены листочки и маркеры. Отразите все свои идеи на листах, а затем передайте их моему помощнику. (С</w:t>
      </w:r>
      <w:r w:rsidR="004B2172"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>лова дважды не повторять</w:t>
      </w:r>
      <w:r w:rsidR="009A17C2"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B2172"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>. Идёт обсуждение, дополнение, корректировка.</w:t>
      </w:r>
    </w:p>
    <w:p w:rsidR="009A17C2" w:rsidRPr="0010237F" w:rsidRDefault="009A17C2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Ваши идеи, далее перейдем к следующему приёму.</w:t>
      </w: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10237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Слайд 6 </w:t>
      </w:r>
    </w:p>
    <w:p w:rsidR="009A17C2" w:rsidRPr="0010237F" w:rsidRDefault="00401ABE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Прием “Кластер”</w:t>
      </w:r>
      <w:r w:rsidRPr="001023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(гроздья) – выделение смысловых единиц текста и графическое оформление в определенном порядке в виде грозди. Такое оформление материала помогает </w:t>
      </w:r>
      <w:proofErr w:type="gramStart"/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выяснить и понять, что можно сказать (устно и письменно) по данной теме. </w:t>
      </w: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23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7</w:t>
      </w:r>
    </w:p>
    <w:p w:rsidR="00CB1751" w:rsidRPr="0010237F" w:rsidRDefault="00CB1751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3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>: На уроках в 10 классе по теме: “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Political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System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UK</w:t>
      </w:r>
      <w:r w:rsidRPr="0010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”</w:t>
      </w:r>
    </w:p>
    <w:p w:rsidR="00CB1751" w:rsidRPr="0010237F" w:rsidRDefault="00CB1751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751" w:rsidRPr="0010237F" w:rsidRDefault="00CB1751" w:rsidP="001023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3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E93409E" wp14:editId="12229E1B">
            <wp:extent cx="2952750" cy="1581150"/>
            <wp:effectExtent l="0" t="0" r="0" b="0"/>
            <wp:docPr id="2" name="Рисунок 2" descr="C:\Users\1\Desktop\конкурс учитель года\пример кл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нкурс учитель года\пример класте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51" w:rsidRPr="0010237F" w:rsidRDefault="00CB1751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А теперь ваша очередь. Попробуйте в группах составить кластер по теме «</w:t>
      </w:r>
      <w:r w:rsidRPr="0010237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10237F">
        <w:rPr>
          <w:rFonts w:ascii="Times New Roman" w:hAnsi="Times New Roman" w:cs="Times New Roman"/>
          <w:sz w:val="28"/>
          <w:szCs w:val="28"/>
        </w:rPr>
        <w:t xml:space="preserve"> </w:t>
      </w:r>
      <w:r w:rsidRPr="0010237F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9A17C2" w:rsidRPr="0010237F">
        <w:rPr>
          <w:rFonts w:ascii="Times New Roman" w:hAnsi="Times New Roman" w:cs="Times New Roman"/>
          <w:sz w:val="28"/>
          <w:szCs w:val="28"/>
        </w:rPr>
        <w:t xml:space="preserve">». Для этого Вам нужно вернуться к «Корзине идей» и систематизировать свои мысли в логические группы по типу, виду и т.д. </w:t>
      </w:r>
      <w:r w:rsidRPr="0010237F">
        <w:rPr>
          <w:rFonts w:ascii="Times New Roman" w:hAnsi="Times New Roman" w:cs="Times New Roman"/>
          <w:sz w:val="28"/>
          <w:szCs w:val="28"/>
        </w:rPr>
        <w:t xml:space="preserve">( Коллегам раздаются </w:t>
      </w:r>
      <w:r w:rsidR="009A17C2" w:rsidRPr="0010237F">
        <w:rPr>
          <w:rFonts w:ascii="Times New Roman" w:hAnsi="Times New Roman" w:cs="Times New Roman"/>
          <w:sz w:val="28"/>
          <w:szCs w:val="28"/>
        </w:rPr>
        <w:t xml:space="preserve">ватманы </w:t>
      </w:r>
      <w:r w:rsidRPr="0010237F">
        <w:rPr>
          <w:rFonts w:ascii="Times New Roman" w:hAnsi="Times New Roman" w:cs="Times New Roman"/>
          <w:sz w:val="28"/>
          <w:szCs w:val="28"/>
        </w:rPr>
        <w:t>и маркеры)</w:t>
      </w:r>
      <w:r w:rsidR="003D30D7" w:rsidRPr="0010237F">
        <w:rPr>
          <w:rFonts w:ascii="Times New Roman" w:hAnsi="Times New Roman" w:cs="Times New Roman"/>
          <w:sz w:val="28"/>
          <w:szCs w:val="28"/>
        </w:rPr>
        <w:t>. Идет работа в группах и обсуждение. Выступают представители от групп.</w:t>
      </w:r>
      <w:r w:rsidRPr="0010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85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37F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3D30D7" w:rsidRPr="0010237F" w:rsidRDefault="003D30D7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 “ Ромашка вопросов или ромашка </w:t>
      </w:r>
      <w:proofErr w:type="spellStart"/>
      <w:r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Блума</w:t>
      </w:r>
      <w:proofErr w:type="spellEnd"/>
      <w:r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proofErr w:type="gramStart"/>
      <w:r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A7E85"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убик </w:t>
      </w:r>
      <w:proofErr w:type="spellStart"/>
      <w:r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Блума</w:t>
      </w:r>
      <w:proofErr w:type="spellEnd"/>
      <w:r w:rsidR="00FA7E85"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0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D30D7" w:rsidRPr="0010237F" w:rsidRDefault="003D30D7" w:rsidP="001023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F1E67" wp14:editId="67BE1BB3">
            <wp:extent cx="2171700" cy="2152650"/>
            <wp:effectExtent l="0" t="0" r="0" b="0"/>
            <wp:docPr id="3" name="Рисунок 3" descr="http://festival.1september.ru/articles/62567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5679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D7" w:rsidRPr="0010237F" w:rsidRDefault="003D30D7" w:rsidP="001023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"Ромашка" состоит из шести лепестков (или если это кубик, то из шести граней), каждый из которых содержит определенный тип вопроса. Таким образом, ш</w:t>
      </w:r>
      <w:r w:rsidR="009A17C2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лепестков – шесть вопросов. </w:t>
      </w:r>
    </w:p>
    <w:p w:rsidR="00FA7E85" w:rsidRPr="0010237F" w:rsidRDefault="00FA7E85" w:rsidP="001023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</w:t>
      </w:r>
    </w:p>
    <w:p w:rsidR="009A17C2" w:rsidRPr="0010237F" w:rsidRDefault="009A17C2" w:rsidP="001023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ознакомиться с </w:t>
      </w:r>
      <w:r w:rsidR="006D3AF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как может выглядеть «Кубик </w:t>
      </w:r>
      <w:proofErr w:type="spellStart"/>
      <w:r w:rsidR="006D3AF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="006D3AF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Он находится у вас на столах. Цветовая гамма и вопросы могут варьироваться в зависимости от темы урока и Вашего вкуса. А мы с Вами остановимся на «Ромашке </w:t>
      </w:r>
      <w:proofErr w:type="spellStart"/>
      <w:r w:rsidR="006D3AF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="006D3AF0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37F">
        <w:rPr>
          <w:rFonts w:ascii="Times New Roman" w:hAnsi="Times New Roman" w:cs="Times New Roman"/>
          <w:b/>
          <w:i/>
          <w:sz w:val="28"/>
          <w:szCs w:val="28"/>
        </w:rPr>
        <w:t xml:space="preserve">Слайд 10 </w:t>
      </w:r>
    </w:p>
    <w:p w:rsidR="005865E4" w:rsidRPr="0010237F" w:rsidRDefault="005865E4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 xml:space="preserve">Вот пример использования </w:t>
      </w:r>
      <w:r w:rsidR="006D3AF0" w:rsidRPr="0010237F">
        <w:rPr>
          <w:rFonts w:ascii="Times New Roman" w:hAnsi="Times New Roman" w:cs="Times New Roman"/>
          <w:sz w:val="28"/>
          <w:szCs w:val="28"/>
        </w:rPr>
        <w:t>«</w:t>
      </w:r>
      <w:r w:rsidRPr="0010237F">
        <w:rPr>
          <w:rFonts w:ascii="Times New Roman" w:hAnsi="Times New Roman" w:cs="Times New Roman"/>
          <w:sz w:val="28"/>
          <w:szCs w:val="28"/>
        </w:rPr>
        <w:t xml:space="preserve">ромашки </w:t>
      </w:r>
      <w:proofErr w:type="spellStart"/>
      <w:r w:rsidRPr="0010237F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6D3AF0" w:rsidRPr="0010237F">
        <w:rPr>
          <w:rFonts w:ascii="Times New Roman" w:hAnsi="Times New Roman" w:cs="Times New Roman"/>
          <w:sz w:val="28"/>
          <w:szCs w:val="28"/>
        </w:rPr>
        <w:t xml:space="preserve">» </w:t>
      </w:r>
      <w:r w:rsidRPr="0010237F">
        <w:rPr>
          <w:rFonts w:ascii="Times New Roman" w:hAnsi="Times New Roman" w:cs="Times New Roman"/>
          <w:sz w:val="28"/>
          <w:szCs w:val="28"/>
        </w:rPr>
        <w:t xml:space="preserve"> на уроке английского языка в 6 классе при изучении темы «</w:t>
      </w:r>
      <w:r w:rsidRPr="0010237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0237F">
        <w:rPr>
          <w:rFonts w:ascii="Times New Roman" w:hAnsi="Times New Roman" w:cs="Times New Roman"/>
          <w:sz w:val="28"/>
          <w:szCs w:val="28"/>
        </w:rPr>
        <w:t xml:space="preserve"> </w:t>
      </w:r>
      <w:r w:rsidRPr="0010237F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10237F">
        <w:rPr>
          <w:rFonts w:ascii="Times New Roman" w:hAnsi="Times New Roman" w:cs="Times New Roman"/>
          <w:sz w:val="28"/>
          <w:szCs w:val="28"/>
        </w:rPr>
        <w:t xml:space="preserve"> »:</w:t>
      </w:r>
    </w:p>
    <w:p w:rsidR="005865E4" w:rsidRPr="0010237F" w:rsidRDefault="005865E4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8624B5" wp14:editId="433B0F04">
            <wp:extent cx="4305300" cy="4752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E4" w:rsidRPr="0010237F" w:rsidRDefault="005865E4" w:rsidP="001023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37F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 would your say to your friend about typical English food?</w:t>
      </w:r>
    </w:p>
    <w:p w:rsidR="005865E4" w:rsidRPr="0010237F" w:rsidRDefault="005865E4" w:rsidP="001023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37F">
        <w:rPr>
          <w:rFonts w:ascii="Times New Roman" w:hAnsi="Times New Roman" w:cs="Times New Roman"/>
          <w:b/>
          <w:bCs/>
          <w:sz w:val="28"/>
          <w:szCs w:val="28"/>
          <w:lang w:val="en-US"/>
        </w:rPr>
        <w:t>Do you think people really need food?</w:t>
      </w:r>
    </w:p>
    <w:p w:rsidR="005865E4" w:rsidRPr="0010237F" w:rsidRDefault="005865E4" w:rsidP="001023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37F">
        <w:rPr>
          <w:rFonts w:ascii="Times New Roman" w:hAnsi="Times New Roman" w:cs="Times New Roman"/>
          <w:b/>
          <w:bCs/>
          <w:sz w:val="28"/>
          <w:szCs w:val="28"/>
          <w:lang w:val="en-US"/>
        </w:rPr>
        <w:t>Why do people need in food?</w:t>
      </w:r>
    </w:p>
    <w:p w:rsidR="005865E4" w:rsidRPr="0010237F" w:rsidRDefault="005865E4" w:rsidP="001023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3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would happen if there is no food? </w:t>
      </w:r>
    </w:p>
    <w:p w:rsidR="005865E4" w:rsidRPr="0010237F" w:rsidRDefault="005865E4" w:rsidP="001023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0237F">
        <w:rPr>
          <w:rFonts w:ascii="Times New Roman" w:hAnsi="Times New Roman" w:cs="Times New Roman"/>
          <w:b/>
          <w:bCs/>
          <w:sz w:val="28"/>
          <w:szCs w:val="28"/>
          <w:lang w:val="en-US"/>
        </w:rPr>
        <w:t>Are the English food</w:t>
      </w:r>
      <w:proofErr w:type="gramEnd"/>
      <w:r w:rsidRPr="00102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harmful or useful?</w:t>
      </w:r>
    </w:p>
    <w:p w:rsidR="005865E4" w:rsidRPr="0010237F" w:rsidRDefault="005865E4" w:rsidP="001023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37F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 or Russian food is better for health</w:t>
      </w:r>
    </w:p>
    <w:p w:rsidR="005865E4" w:rsidRPr="0010237F" w:rsidRDefault="005865E4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5E4" w:rsidRPr="0010237F" w:rsidRDefault="006D3AF0" w:rsidP="001023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попробуйте вы.  В</w:t>
      </w:r>
      <w:r w:rsidR="005865E4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</w:t>
      </w: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 будет немного необычная, так как вопросы вы будете составлять сами</w:t>
      </w:r>
      <w:proofErr w:type="gramStart"/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5E4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865E4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865E4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доске «Ром</w:t>
      </w: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ашка </w:t>
      </w:r>
      <w:proofErr w:type="spellStart"/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коллеги выходят к доске и срывают по лепестки</w:t>
      </w:r>
      <w:r w:rsidR="005865E4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два лепестка на группу,</w:t>
      </w:r>
      <w:r w:rsidR="005865E4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рочитав задание, группа готовит вопросы</w:t>
      </w:r>
      <w:r w:rsidR="005865E4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оппонентов, а другая группа отвечает). Лепестки: Назовите…, Опишите… (предмет, н</w:t>
      </w:r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котором можно сидеть), </w:t>
      </w:r>
      <w:proofErr w:type="spellStart"/>
      <w:r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Обьясните</w:t>
      </w:r>
      <w:proofErr w:type="spellEnd"/>
      <w:r w:rsidR="005865E4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Предложите…</w:t>
      </w:r>
      <w:proofErr w:type="gramStart"/>
      <w:r w:rsidR="005865E4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F583B" w:rsidRPr="0010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работа в группах и обсуждение.</w:t>
      </w:r>
    </w:p>
    <w:p w:rsidR="00F63E20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20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  <w:r w:rsidRPr="0010237F">
        <w:rPr>
          <w:rFonts w:ascii="Times New Roman" w:hAnsi="Times New Roman" w:cs="Times New Roman"/>
          <w:sz w:val="28"/>
          <w:szCs w:val="28"/>
        </w:rPr>
        <w:t xml:space="preserve"> На этапе рефлексии ребята высказывают свое мнение об уроке.  Способность резюмировать информацию, излагать собственные идеи, чувства и представления в нескольких словах – важное умение. Оно требует вдумчивой рефлексии. </w:t>
      </w:r>
    </w:p>
    <w:p w:rsidR="001F583B" w:rsidRPr="0010237F" w:rsidRDefault="001F583B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lastRenderedPageBreak/>
        <w:t xml:space="preserve">Давайте и мы подведем итоги нашей работы. Сегодня я хочу  это сделать при помощи метода </w:t>
      </w:r>
      <w:r w:rsidRPr="0010237F">
        <w:rPr>
          <w:rFonts w:ascii="Times New Roman" w:hAnsi="Times New Roman" w:cs="Times New Roman"/>
          <w:b/>
          <w:sz w:val="28"/>
          <w:szCs w:val="28"/>
        </w:rPr>
        <w:t>«6 шляп мышления».</w:t>
      </w:r>
      <w:r w:rsidRPr="0010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37F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6D3AF0" w:rsidRPr="0010237F" w:rsidRDefault="006D3AF0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Если наше дело – в шляпе,</w:t>
      </w:r>
    </w:p>
    <w:p w:rsidR="006D3AF0" w:rsidRPr="0010237F" w:rsidRDefault="006D3AF0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Если наше тело -  в шляпе,</w:t>
      </w:r>
    </w:p>
    <w:p w:rsidR="006D3AF0" w:rsidRPr="0010237F" w:rsidRDefault="006D3AF0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Если даже мысли – в шляпе,</w:t>
      </w:r>
    </w:p>
    <w:p w:rsidR="006D3AF0" w:rsidRPr="0010237F" w:rsidRDefault="006D3AF0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Значит, в шляпе – то и суть!</w:t>
      </w:r>
    </w:p>
    <w:p w:rsidR="001F583B" w:rsidRPr="0010237F" w:rsidRDefault="001F583B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405D1" wp14:editId="7ADFD008">
            <wp:extent cx="3667125" cy="3600450"/>
            <wp:effectExtent l="0" t="0" r="9525" b="0"/>
            <wp:docPr id="7" name="Рисунок 7" descr="C:\Users\1\Desktop\конкурс учитель года\прием шесть шля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онкурс учитель года\прием шесть шляп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3B" w:rsidRPr="0010237F" w:rsidRDefault="006D3AF0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 xml:space="preserve">У Вас на столах находятся шляпы. Откройте их. А теперь выберите ту шляпу, которая Вам понравилась. </w:t>
      </w:r>
      <w:r w:rsidR="001F583B" w:rsidRPr="0010237F">
        <w:rPr>
          <w:rFonts w:ascii="Times New Roman" w:hAnsi="Times New Roman" w:cs="Times New Roman"/>
          <w:sz w:val="28"/>
          <w:szCs w:val="28"/>
        </w:rPr>
        <w:t xml:space="preserve">Цвет шляпы указывает </w:t>
      </w:r>
      <w:proofErr w:type="gramStart"/>
      <w:r w:rsidR="001F583B" w:rsidRPr="0010237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1F583B" w:rsidRPr="0010237F">
        <w:rPr>
          <w:rFonts w:ascii="Times New Roman" w:hAnsi="Times New Roman" w:cs="Times New Roman"/>
          <w:sz w:val="28"/>
          <w:szCs w:val="28"/>
        </w:rPr>
        <w:t xml:space="preserve"> моменты, которые необходимо осмыслить и обобщить. </w:t>
      </w:r>
    </w:p>
    <w:p w:rsidR="001F583B" w:rsidRPr="0010237F" w:rsidRDefault="001F583B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37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10237F">
        <w:rPr>
          <w:rFonts w:ascii="Times New Roman" w:hAnsi="Times New Roman" w:cs="Times New Roman"/>
          <w:sz w:val="28"/>
          <w:szCs w:val="28"/>
        </w:rPr>
        <w:t xml:space="preserve"> – выражение своих чувств,  без объяснения причин их возникновения. </w:t>
      </w:r>
    </w:p>
    <w:p w:rsidR="001F583B" w:rsidRPr="0010237F" w:rsidRDefault="001F583B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 xml:space="preserve">Белая – перечень фактов. </w:t>
      </w:r>
    </w:p>
    <w:p w:rsidR="001F583B" w:rsidRPr="0010237F" w:rsidRDefault="001F583B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37F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Pr="0010237F">
        <w:rPr>
          <w:rFonts w:ascii="Times New Roman" w:hAnsi="Times New Roman" w:cs="Times New Roman"/>
          <w:sz w:val="28"/>
          <w:szCs w:val="28"/>
        </w:rPr>
        <w:t xml:space="preserve"> – выявление недостатков. </w:t>
      </w:r>
    </w:p>
    <w:p w:rsidR="001F583B" w:rsidRPr="0010237F" w:rsidRDefault="001F583B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37F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10237F">
        <w:rPr>
          <w:rFonts w:ascii="Times New Roman" w:hAnsi="Times New Roman" w:cs="Times New Roman"/>
          <w:sz w:val="28"/>
          <w:szCs w:val="28"/>
        </w:rPr>
        <w:t xml:space="preserve"> – что было хорошего. </w:t>
      </w:r>
    </w:p>
    <w:p w:rsidR="001F583B" w:rsidRPr="0010237F" w:rsidRDefault="001F583B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37F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10237F">
        <w:rPr>
          <w:rFonts w:ascii="Times New Roman" w:hAnsi="Times New Roman" w:cs="Times New Roman"/>
          <w:sz w:val="28"/>
          <w:szCs w:val="28"/>
        </w:rPr>
        <w:t xml:space="preserve"> – где  и как можно применить изученный  материал.</w:t>
      </w:r>
    </w:p>
    <w:p w:rsidR="001F583B" w:rsidRPr="0010237F" w:rsidRDefault="001F583B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37F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Pr="0010237F">
        <w:rPr>
          <w:rFonts w:ascii="Times New Roman" w:hAnsi="Times New Roman" w:cs="Times New Roman"/>
          <w:sz w:val="28"/>
          <w:szCs w:val="28"/>
        </w:rPr>
        <w:t xml:space="preserve"> – общий вывод.</w:t>
      </w:r>
    </w:p>
    <w:p w:rsidR="001F583B" w:rsidRPr="0010237F" w:rsidRDefault="001F583B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lastRenderedPageBreak/>
        <w:t>Коллегам предоставляется два комплекта шляп, по комплекту на группу. Они выбирают себе шляпки и делятся своими идеями.</w:t>
      </w: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37F">
        <w:rPr>
          <w:rFonts w:ascii="Times New Roman" w:hAnsi="Times New Roman" w:cs="Times New Roman"/>
          <w:b/>
          <w:i/>
          <w:sz w:val="28"/>
          <w:szCs w:val="28"/>
        </w:rPr>
        <w:t xml:space="preserve">Слайд 12 </w:t>
      </w:r>
    </w:p>
    <w:p w:rsidR="006D3AF0" w:rsidRPr="0010237F" w:rsidRDefault="006D3AF0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 xml:space="preserve">Сегодня Вашему вниманию были представлены лишь некоторые приёмы </w:t>
      </w:r>
      <w:r w:rsidR="00C44D32" w:rsidRPr="0010237F">
        <w:rPr>
          <w:rFonts w:ascii="Times New Roman" w:hAnsi="Times New Roman" w:cs="Times New Roman"/>
          <w:sz w:val="28"/>
          <w:szCs w:val="28"/>
        </w:rPr>
        <w:t>технологии критического мышления. На самом деле их гораздо больше и постоянно создаются новые. На слайде представлен не полный список этих приёмов.</w:t>
      </w:r>
      <w:r w:rsidRPr="0010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0F" w:rsidRPr="0010237F" w:rsidRDefault="0072770F" w:rsidP="0010237F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10237F">
        <w:rPr>
          <w:rFonts w:ascii="Times New Roman" w:eastAsia="+mj-ea" w:hAnsi="Times New Roman" w:cs="Times New Roman"/>
          <w:b/>
          <w:bCs/>
          <w:sz w:val="28"/>
          <w:szCs w:val="28"/>
        </w:rPr>
        <w:t>Методы и приемы технологии критического мышления</w:t>
      </w:r>
    </w:p>
    <w:p w:rsidR="0072770F" w:rsidRPr="0010237F" w:rsidRDefault="0072770F" w:rsidP="0010237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>Таблица “тонких” и “толстых” вопросов</w:t>
      </w:r>
    </w:p>
    <w:p w:rsidR="0072770F" w:rsidRPr="0010237F" w:rsidRDefault="0072770F" w:rsidP="0010237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>Таблица “Знаю-хочу знать – узнал”</w:t>
      </w:r>
    </w:p>
    <w:p w:rsidR="0072770F" w:rsidRPr="0010237F" w:rsidRDefault="0072770F" w:rsidP="0010237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>Дерево предсказаний</w:t>
      </w:r>
    </w:p>
    <w:p w:rsidR="0072770F" w:rsidRPr="0010237F" w:rsidRDefault="0072770F" w:rsidP="0010237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>Верные и неверные утверждения</w:t>
      </w:r>
    </w:p>
    <w:p w:rsidR="0072770F" w:rsidRPr="0010237F" w:rsidRDefault="0072770F" w:rsidP="0010237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>Рассказ-предположение по “ключевым” словам.</w:t>
      </w:r>
    </w:p>
    <w:p w:rsidR="0072770F" w:rsidRPr="0010237F" w:rsidRDefault="0072770F" w:rsidP="0010237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</w:p>
    <w:p w:rsidR="0072770F" w:rsidRPr="0010237F" w:rsidRDefault="0072770F" w:rsidP="0010237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>Инсерт</w:t>
      </w:r>
      <w:proofErr w:type="spellEnd"/>
    </w:p>
    <w:p w:rsidR="0072770F" w:rsidRPr="0010237F" w:rsidRDefault="0072770F" w:rsidP="0010237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>Фишбоун</w:t>
      </w:r>
      <w:proofErr w:type="spellEnd"/>
    </w:p>
    <w:p w:rsidR="0072770F" w:rsidRPr="0010237F" w:rsidRDefault="0072770F" w:rsidP="0010237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>Ассоциации</w:t>
      </w:r>
    </w:p>
    <w:p w:rsidR="0072770F" w:rsidRPr="0010237F" w:rsidRDefault="0072770F" w:rsidP="0010237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>Зигзаг</w:t>
      </w:r>
    </w:p>
    <w:p w:rsidR="0072770F" w:rsidRPr="0010237F" w:rsidRDefault="0072770F" w:rsidP="0010237F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7F">
        <w:rPr>
          <w:rFonts w:ascii="Times New Roman" w:eastAsia="+mn-ea" w:hAnsi="Times New Roman" w:cs="Times New Roman"/>
          <w:sz w:val="28"/>
          <w:szCs w:val="28"/>
          <w:lang w:eastAsia="ru-RU"/>
        </w:rPr>
        <w:t>Логическая цепочка</w:t>
      </w:r>
    </w:p>
    <w:p w:rsidR="0072770F" w:rsidRPr="0010237F" w:rsidRDefault="0072770F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85" w:rsidRPr="0010237F" w:rsidRDefault="00FA7E85" w:rsidP="0010237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37F">
        <w:rPr>
          <w:rFonts w:ascii="Times New Roman" w:hAnsi="Times New Roman" w:cs="Times New Roman"/>
          <w:b/>
          <w:i/>
          <w:sz w:val="28"/>
          <w:szCs w:val="28"/>
        </w:rPr>
        <w:t>Слайд 13</w:t>
      </w:r>
    </w:p>
    <w:p w:rsidR="00F63E20" w:rsidRPr="0010237F" w:rsidRDefault="00F63E20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F">
        <w:rPr>
          <w:rFonts w:ascii="Times New Roman" w:hAnsi="Times New Roman" w:cs="Times New Roman"/>
          <w:sz w:val="28"/>
          <w:szCs w:val="28"/>
        </w:rPr>
        <w:t>Большое спасибо за ваше внимание и работу!</w:t>
      </w:r>
    </w:p>
    <w:p w:rsidR="00C44D32" w:rsidRPr="0010237F" w:rsidRDefault="00C44D32" w:rsidP="00102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E9" w:rsidRPr="0010237F" w:rsidRDefault="006C1BE9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E9" w:rsidRPr="0010237F" w:rsidRDefault="006C1BE9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E9" w:rsidRPr="0010237F" w:rsidRDefault="006C1BE9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E9" w:rsidRPr="0010237F" w:rsidRDefault="006C1BE9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EA" w:rsidRPr="0010237F" w:rsidRDefault="00E323EA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EA" w:rsidRPr="0010237F" w:rsidRDefault="00E323EA" w:rsidP="0010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23EA" w:rsidRPr="0010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33C"/>
    <w:multiLevelType w:val="multilevel"/>
    <w:tmpl w:val="C852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B0123"/>
    <w:multiLevelType w:val="multilevel"/>
    <w:tmpl w:val="6EE48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A6168"/>
    <w:multiLevelType w:val="hybridMultilevel"/>
    <w:tmpl w:val="1012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47BA9"/>
    <w:multiLevelType w:val="hybridMultilevel"/>
    <w:tmpl w:val="9C0AD152"/>
    <w:lvl w:ilvl="0" w:tplc="D48A5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E3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29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01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8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49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47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E5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FC7089"/>
    <w:multiLevelType w:val="hybridMultilevel"/>
    <w:tmpl w:val="EC9CB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C5202"/>
    <w:multiLevelType w:val="hybridMultilevel"/>
    <w:tmpl w:val="5AE43D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35C6"/>
    <w:multiLevelType w:val="hybridMultilevel"/>
    <w:tmpl w:val="5ED0E0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73C74"/>
    <w:multiLevelType w:val="hybridMultilevel"/>
    <w:tmpl w:val="63587EF0"/>
    <w:lvl w:ilvl="0" w:tplc="AC68A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D47A2"/>
    <w:multiLevelType w:val="multilevel"/>
    <w:tmpl w:val="CB18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D1920"/>
    <w:multiLevelType w:val="hybridMultilevel"/>
    <w:tmpl w:val="71B24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20"/>
    <w:rsid w:val="0010237F"/>
    <w:rsid w:val="001F583B"/>
    <w:rsid w:val="00255C99"/>
    <w:rsid w:val="003D30D7"/>
    <w:rsid w:val="00401ABE"/>
    <w:rsid w:val="0041656B"/>
    <w:rsid w:val="00431402"/>
    <w:rsid w:val="00454A3A"/>
    <w:rsid w:val="004B2172"/>
    <w:rsid w:val="00510792"/>
    <w:rsid w:val="00530836"/>
    <w:rsid w:val="00564878"/>
    <w:rsid w:val="005865E4"/>
    <w:rsid w:val="005B23E1"/>
    <w:rsid w:val="005B3D82"/>
    <w:rsid w:val="006C1BE9"/>
    <w:rsid w:val="006D3AF0"/>
    <w:rsid w:val="0072770F"/>
    <w:rsid w:val="007946D0"/>
    <w:rsid w:val="00996AF4"/>
    <w:rsid w:val="009A17C2"/>
    <w:rsid w:val="00A01743"/>
    <w:rsid w:val="00B21BD1"/>
    <w:rsid w:val="00C44D32"/>
    <w:rsid w:val="00CB1751"/>
    <w:rsid w:val="00DF2589"/>
    <w:rsid w:val="00E323EA"/>
    <w:rsid w:val="00EF41CD"/>
    <w:rsid w:val="00F63E20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17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A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1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17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A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Лина</cp:lastModifiedBy>
  <cp:revision>16</cp:revision>
  <cp:lastPrinted>2016-04-20T14:04:00Z</cp:lastPrinted>
  <dcterms:created xsi:type="dcterms:W3CDTF">2016-02-24T14:03:00Z</dcterms:created>
  <dcterms:modified xsi:type="dcterms:W3CDTF">2016-04-20T14:09:00Z</dcterms:modified>
</cp:coreProperties>
</file>