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4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</w:t>
      </w:r>
    </w:p>
    <w:p w:rsidR="0093060B" w:rsidRP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0B" w:rsidRPr="0093060B" w:rsidRDefault="0093060B" w:rsidP="0093060B">
      <w:pPr>
        <w:spacing w:after="0"/>
        <w:ind w:left="-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3060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МАТЕМАТИЧЕСКОЕ КАФЕ</w:t>
      </w:r>
      <w:r w:rsidRPr="0093060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93060B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«ПЯТАК</w:t>
      </w:r>
      <w:r w:rsidRPr="0093060B">
        <w:rPr>
          <w:rFonts w:asciiTheme="majorHAnsi" w:eastAsia="Times New Roman" w:hAnsiTheme="majorHAnsi" w:cs="Algerian"/>
          <w:b/>
          <w:sz w:val="32"/>
          <w:szCs w:val="32"/>
          <w:lang w:eastAsia="ru-RU"/>
        </w:rPr>
        <w:t>»</w:t>
      </w:r>
    </w:p>
    <w:p w:rsid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0B" w:rsidRPr="0093060B" w:rsidRDefault="0093060B" w:rsidP="0093060B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384C3A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классов</w:t>
      </w: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35" w:rsidRDefault="0093060B" w:rsidP="00EF6935">
      <w:pPr>
        <w:spacing w:after="0"/>
        <w:ind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EF6935" w:rsidRDefault="0093060B" w:rsidP="00EF6935">
      <w:pPr>
        <w:spacing w:after="0"/>
        <w:ind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Е.П.Вязинько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математики, </w:t>
      </w:r>
    </w:p>
    <w:p w:rsidR="0093060B" w:rsidRDefault="0093060B" w:rsidP="00EF6935">
      <w:pPr>
        <w:spacing w:after="0"/>
        <w:ind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93060B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35" w:rsidRDefault="00EF6935" w:rsidP="0093060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Default="00EF6935" w:rsidP="00EF69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олевое</w:t>
      </w:r>
      <w:proofErr w:type="spellEnd"/>
    </w:p>
    <w:p w:rsidR="0093060B" w:rsidRDefault="0093060B" w:rsidP="00EF69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DC22C4" w:rsidRPr="006A118E" w:rsidRDefault="00DC22C4" w:rsidP="0093060B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6A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18E" w:rsidRPr="006A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к предмету.</w:t>
      </w:r>
    </w:p>
    <w:p w:rsidR="00DC22C4" w:rsidRPr="006A118E" w:rsidRDefault="00DC22C4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C4" w:rsidRDefault="00DC22C4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C08" w:rsidRPr="00706C08" w:rsidRDefault="00706C08" w:rsidP="00B53A83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706C08" w:rsidRDefault="00706C08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</w:t>
      </w:r>
      <w:r w:rsidRPr="0070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устного решения задач;</w:t>
      </w:r>
    </w:p>
    <w:p w:rsidR="00706C08" w:rsidRPr="00706C08" w:rsidRDefault="00706C08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практические и теоретические знания.</w:t>
      </w:r>
    </w:p>
    <w:p w:rsidR="00DC22C4" w:rsidRDefault="00706C08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C2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C22C4" w:rsidRPr="00DC2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="00D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C08" w:rsidRDefault="00777B41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коллективизма, дух соревнования.</w:t>
      </w:r>
    </w:p>
    <w:p w:rsidR="00DC22C4" w:rsidRPr="00DC22C4" w:rsidRDefault="00706C08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C22C4" w:rsidRPr="00DC2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Развивающие:</w:t>
      </w:r>
    </w:p>
    <w:p w:rsidR="00DC22C4" w:rsidRDefault="00DC22C4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логическое мышление, сооб</w:t>
      </w:r>
      <w:r w:rsidR="0077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разительность, любознательность.</w:t>
      </w:r>
    </w:p>
    <w:p w:rsidR="00DC22C4" w:rsidRPr="00DC22C4" w:rsidRDefault="00DC22C4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08" w:rsidRDefault="00706C08" w:rsidP="00B53A83">
      <w:pPr>
        <w:pStyle w:val="a4"/>
        <w:spacing w:line="276" w:lineRule="auto"/>
        <w:ind w:left="-567"/>
        <w:jc w:val="both"/>
        <w:rPr>
          <w:bCs/>
          <w:sz w:val="24"/>
        </w:rPr>
      </w:pPr>
      <w:r w:rsidRPr="00706C08">
        <w:rPr>
          <w:bCs/>
          <w:i/>
          <w:sz w:val="24"/>
        </w:rPr>
        <w:t xml:space="preserve"> </w:t>
      </w:r>
      <w:r w:rsidR="00777B41" w:rsidRPr="00B53A83">
        <w:rPr>
          <w:b/>
          <w:bCs/>
          <w:sz w:val="24"/>
        </w:rPr>
        <w:t>Подготовка</w:t>
      </w:r>
      <w:r w:rsidR="006D47C3" w:rsidRPr="00B53A83">
        <w:rPr>
          <w:b/>
          <w:bCs/>
          <w:sz w:val="24"/>
        </w:rPr>
        <w:t xml:space="preserve"> к мероприятию.</w:t>
      </w:r>
      <w:r w:rsidR="006D47C3">
        <w:rPr>
          <w:bCs/>
          <w:sz w:val="24"/>
        </w:rPr>
        <w:t xml:space="preserve"> Меню для каждого столика, таблички с номером стола: </w:t>
      </w:r>
      <w:r w:rsidR="001064A2">
        <w:rPr>
          <w:bCs/>
          <w:sz w:val="24"/>
        </w:rPr>
        <w:t xml:space="preserve">стол </w:t>
      </w:r>
      <w:r w:rsidR="006D47C3">
        <w:rPr>
          <w:bCs/>
          <w:sz w:val="24"/>
        </w:rPr>
        <w:t xml:space="preserve">№1, </w:t>
      </w:r>
      <w:r w:rsidR="001064A2">
        <w:rPr>
          <w:bCs/>
          <w:sz w:val="24"/>
        </w:rPr>
        <w:t xml:space="preserve">стол </w:t>
      </w:r>
      <w:r w:rsidR="006D47C3">
        <w:rPr>
          <w:bCs/>
          <w:sz w:val="24"/>
        </w:rPr>
        <w:t xml:space="preserve">№2, </w:t>
      </w:r>
      <w:r w:rsidR="006D47C3">
        <w:rPr>
          <w:bCs/>
          <w:sz w:val="24"/>
          <w:lang w:val="en-US"/>
        </w:rPr>
        <w:t>VIP</w:t>
      </w:r>
      <w:r w:rsidR="006D47C3">
        <w:rPr>
          <w:bCs/>
          <w:sz w:val="24"/>
        </w:rPr>
        <w:t xml:space="preserve"> – стол, высказывание </w:t>
      </w:r>
      <w:proofErr w:type="spellStart"/>
      <w:r w:rsidR="006D47C3">
        <w:rPr>
          <w:bCs/>
          <w:sz w:val="24"/>
        </w:rPr>
        <w:t>А.Франса</w:t>
      </w:r>
      <w:proofErr w:type="spellEnd"/>
      <w:r w:rsidR="006D47C3">
        <w:rPr>
          <w:bCs/>
          <w:sz w:val="24"/>
        </w:rPr>
        <w:t xml:space="preserve"> «Чтобы переваривать знания, их надо поглощать с аппетитом».</w:t>
      </w:r>
    </w:p>
    <w:p w:rsidR="00B53A83" w:rsidRDefault="00B53A83" w:rsidP="00B53A83">
      <w:pPr>
        <w:pStyle w:val="a3"/>
        <w:shd w:val="clear" w:color="auto" w:fill="FFFFFF"/>
        <w:spacing w:line="276" w:lineRule="auto"/>
        <w:ind w:left="-567"/>
        <w:jc w:val="both"/>
        <w:rPr>
          <w:rFonts w:ascii="Georgia" w:hAnsi="Georgia"/>
          <w:color w:val="000000"/>
          <w:sz w:val="20"/>
          <w:szCs w:val="20"/>
        </w:rPr>
      </w:pPr>
      <w:r w:rsidRPr="00B53A83">
        <w:rPr>
          <w:b/>
          <w:bCs/>
          <w:color w:val="000000"/>
        </w:rPr>
        <w:t>Правила проведения игры</w:t>
      </w:r>
      <w:r w:rsidRPr="00B53A83">
        <w:rPr>
          <w:color w:val="000000"/>
        </w:rPr>
        <w:t>: в игре п</w:t>
      </w:r>
      <w:r>
        <w:rPr>
          <w:color w:val="000000"/>
        </w:rPr>
        <w:t xml:space="preserve">ринимают участие  две команды. </w:t>
      </w:r>
      <w:r w:rsidRPr="00B53A83">
        <w:rPr>
          <w:color w:val="000000"/>
        </w:rPr>
        <w:t>Конкурсы соответствуют представленному меню. В конкурсах, где выдаются карточки с заданиями, команды за отведенное время выполняют задания и сдают их жюри на проверку, жюри выставляет за каждый конкурс баллы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706C08" w:rsidRDefault="00706C08" w:rsidP="0093060B">
      <w:pPr>
        <w:pStyle w:val="a4"/>
        <w:spacing w:line="276" w:lineRule="auto"/>
        <w:jc w:val="both"/>
        <w:rPr>
          <w:b/>
          <w:bCs/>
          <w:sz w:val="24"/>
        </w:rPr>
      </w:pPr>
    </w:p>
    <w:p w:rsidR="00777B41" w:rsidRDefault="0093060B" w:rsidP="00B53A83">
      <w:pPr>
        <w:pStyle w:val="a4"/>
        <w:spacing w:line="276" w:lineRule="auto"/>
        <w:ind w:left="-567"/>
        <w:jc w:val="center"/>
        <w:rPr>
          <w:b/>
          <w:bCs/>
          <w:sz w:val="24"/>
        </w:rPr>
      </w:pPr>
      <w:r>
        <w:rPr>
          <w:b/>
          <w:bCs/>
          <w:sz w:val="24"/>
        </w:rPr>
        <w:t>ХОД МЕРОПРИЯТИЯ</w:t>
      </w:r>
    </w:p>
    <w:p w:rsidR="006D47C3" w:rsidRDefault="006D47C3" w:rsidP="00B53A83">
      <w:pPr>
        <w:pStyle w:val="a4"/>
        <w:spacing w:line="276" w:lineRule="auto"/>
        <w:ind w:left="-567"/>
        <w:jc w:val="center"/>
        <w:rPr>
          <w:b/>
          <w:bCs/>
          <w:sz w:val="24"/>
        </w:rPr>
      </w:pPr>
    </w:p>
    <w:p w:rsidR="00443054" w:rsidRDefault="00443054" w:rsidP="0044305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284" w:hanging="283"/>
        <w:jc w:val="both"/>
        <w:rPr>
          <w:b/>
          <w:bCs/>
        </w:rPr>
      </w:pPr>
      <w:r>
        <w:rPr>
          <w:b/>
          <w:bCs/>
        </w:rPr>
        <w:t>ВСТУПЛЕНИЕ</w:t>
      </w:r>
    </w:p>
    <w:p w:rsidR="001064A2" w:rsidRPr="001064A2" w:rsidRDefault="001064A2" w:rsidP="001064A2">
      <w:pPr>
        <w:pStyle w:val="a3"/>
        <w:spacing w:before="0" w:beforeAutospacing="0" w:after="0" w:afterAutospacing="0" w:line="276" w:lineRule="auto"/>
        <w:ind w:left="-284" w:hanging="283"/>
        <w:jc w:val="both"/>
        <w:rPr>
          <w:bCs/>
        </w:rPr>
      </w:pPr>
      <w:r w:rsidRPr="001064A2">
        <w:rPr>
          <w:bCs/>
        </w:rPr>
        <w:t>Звучит музыка.</w:t>
      </w:r>
    </w:p>
    <w:p w:rsidR="00157671" w:rsidRDefault="00A74C95" w:rsidP="00B53A83">
      <w:pPr>
        <w:pStyle w:val="a3"/>
        <w:spacing w:before="0" w:beforeAutospacing="0" w:after="0" w:afterAutospacing="0" w:line="276" w:lineRule="auto"/>
        <w:ind w:left="-567"/>
        <w:jc w:val="both"/>
      </w:pPr>
      <w:r>
        <w:rPr>
          <w:b/>
          <w:bCs/>
        </w:rPr>
        <w:t>Учитель</w:t>
      </w:r>
      <w:r w:rsidR="00706C08" w:rsidRPr="00777B41">
        <w:t xml:space="preserve">: </w:t>
      </w:r>
      <w:r w:rsidR="00777B41" w:rsidRPr="00777B41">
        <w:rPr>
          <w:color w:val="000000"/>
        </w:rPr>
        <w:t>Добрый день, уважаемые ребята и гости. Вы приглашены на открытие математического кафе</w:t>
      </w:r>
      <w:r w:rsidR="00777B41">
        <w:rPr>
          <w:color w:val="000000"/>
        </w:rPr>
        <w:t xml:space="preserve"> «Пятак»</w:t>
      </w:r>
      <w:r w:rsidR="00777B41" w:rsidRPr="00777B41">
        <w:rPr>
          <w:color w:val="000000"/>
        </w:rPr>
        <w:t xml:space="preserve">. </w:t>
      </w:r>
      <w:r w:rsidR="00777B41">
        <w:t xml:space="preserve">На открытии нашего кафе присутствуют учащиеся 6 </w:t>
      </w:r>
      <w:r w:rsidR="006D47C3">
        <w:t>и 5 классов</w:t>
      </w:r>
      <w:r w:rsidR="00777B41">
        <w:t xml:space="preserve"> и гости – учителя.</w:t>
      </w:r>
      <w:r w:rsidR="00157671">
        <w:t xml:space="preserve"> Давайте с ними познакомимся.</w:t>
      </w:r>
    </w:p>
    <w:p w:rsidR="00157671" w:rsidRPr="0077576B" w:rsidRDefault="00157671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 w:rsidRPr="0077576B">
        <w:t xml:space="preserve">За этим столиком налево </w:t>
      </w:r>
    </w:p>
    <w:p w:rsidR="00157671" w:rsidRDefault="00157671" w:rsidP="00B53A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Наследники Евклида сидят смело.</w:t>
      </w:r>
      <w:r w:rsidRPr="0077576B">
        <w:rPr>
          <w:rFonts w:ascii="Times New Roman" w:eastAsia="Times New Roman" w:hAnsi="Times New Roman" w:cs="Times New Roman"/>
          <w:sz w:val="24"/>
          <w:szCs w:val="24"/>
        </w:rPr>
        <w:br/>
        <w:t>Им  задачки нипочём,</w:t>
      </w:r>
      <w:r w:rsidRPr="0077576B">
        <w:rPr>
          <w:rFonts w:ascii="Times New Roman" w:eastAsia="Times New Roman" w:hAnsi="Times New Roman" w:cs="Times New Roman"/>
          <w:sz w:val="24"/>
          <w:szCs w:val="24"/>
        </w:rPr>
        <w:br/>
        <w:t>Смекалисты  будут они  во всём.</w:t>
      </w:r>
    </w:p>
    <w:p w:rsidR="00157671" w:rsidRPr="00B53A83" w:rsidRDefault="00157671" w:rsidP="00B53A8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A83">
        <w:rPr>
          <w:rFonts w:ascii="Times New Roman" w:hAnsi="Times New Roman" w:cs="Times New Roman"/>
          <w:sz w:val="24"/>
          <w:szCs w:val="24"/>
        </w:rPr>
        <w:t xml:space="preserve">                                               А за столиком направо </w:t>
      </w:r>
    </w:p>
    <w:p w:rsidR="00157671" w:rsidRPr="00B53A83" w:rsidRDefault="00157671" w:rsidP="00B53A8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A83">
        <w:rPr>
          <w:rFonts w:ascii="Times New Roman" w:hAnsi="Times New Roman" w:cs="Times New Roman"/>
          <w:sz w:val="24"/>
          <w:szCs w:val="24"/>
        </w:rPr>
        <w:t xml:space="preserve">                                               Пифагорейцев семья на славу.</w:t>
      </w:r>
    </w:p>
    <w:p w:rsidR="00157671" w:rsidRPr="00B53A83" w:rsidRDefault="00157671" w:rsidP="00B53A8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A83">
        <w:rPr>
          <w:rFonts w:ascii="Times New Roman" w:hAnsi="Times New Roman" w:cs="Times New Roman"/>
          <w:sz w:val="24"/>
          <w:szCs w:val="24"/>
        </w:rPr>
        <w:t xml:space="preserve">                                               Очень умные они,</w:t>
      </w:r>
    </w:p>
    <w:p w:rsidR="005D5416" w:rsidRPr="00B53A83" w:rsidRDefault="00157671" w:rsidP="00B53A83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A83">
        <w:rPr>
          <w:rFonts w:ascii="Times New Roman" w:hAnsi="Times New Roman" w:cs="Times New Roman"/>
          <w:sz w:val="24"/>
          <w:szCs w:val="24"/>
        </w:rPr>
        <w:t xml:space="preserve">                                               В математике </w:t>
      </w:r>
      <w:proofErr w:type="gramStart"/>
      <w:r w:rsidRPr="00B53A83"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 w:rsidRPr="00B53A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5416" w:rsidRDefault="00157671" w:rsidP="00B53A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671" w:rsidRPr="005D5416" w:rsidRDefault="005D5416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Прошу поприв</w:t>
      </w:r>
      <w:r w:rsidR="003165D5">
        <w:t>етствовать уважаемых гостей: (представляю гостей</w:t>
      </w:r>
      <w:bookmarkStart w:id="0" w:name="_GoBack"/>
      <w:bookmarkEnd w:id="0"/>
      <w:r w:rsidR="003165D5">
        <w:t>)</w:t>
      </w:r>
      <w:r>
        <w:t>.</w:t>
      </w:r>
    </w:p>
    <w:p w:rsidR="00830BF1" w:rsidRDefault="00F1547A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 xml:space="preserve">Как известно, в кафе приходят с целью подкрепиться, набраться энергии и получить удовольствие. </w:t>
      </w:r>
      <w:r w:rsidR="006D47C3">
        <w:t>Я обещаю, что в нашем к</w:t>
      </w:r>
      <w:r>
        <w:t xml:space="preserve">афе вы приятно проведёте время, </w:t>
      </w:r>
      <w:r w:rsidR="006D47C3">
        <w:t>будете в восторге от наших эксклюзивных блюд.</w:t>
      </w:r>
      <w:r>
        <w:t xml:space="preserve"> Блюда вам предстоит продегустировать, т.е. разгадать секреты их приготовления и представить рецепт.</w:t>
      </w:r>
      <w:r w:rsidR="005D5416">
        <w:t xml:space="preserve"> А многоуважаемое жюри оценит ваши старания по достоинству.</w:t>
      </w:r>
      <w:r w:rsidR="006D47C3">
        <w:t xml:space="preserve"> </w:t>
      </w:r>
      <w:r w:rsidR="00830BF1">
        <w:t>В нашем меню вы найдёте горячие и холодные закуски, незабываемые напитки и десерты.</w:t>
      </w:r>
    </w:p>
    <w:p w:rsidR="009C6532" w:rsidRDefault="00F1547A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Прошу ознакомиться с меню кафе</w:t>
      </w:r>
      <w:r w:rsidR="009C6532">
        <w:t xml:space="preserve"> (раздаю меню)</w:t>
      </w:r>
      <w:r w:rsidR="000D7DEF">
        <w:t xml:space="preserve"> (ПРИЛОЖЕНИЕ 1)</w:t>
      </w:r>
      <w:r w:rsidR="009C6532">
        <w:t xml:space="preserve">. </w:t>
      </w:r>
    </w:p>
    <w:p w:rsidR="009C6532" w:rsidRDefault="00F1547A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lastRenderedPageBreak/>
        <w:t xml:space="preserve">Да, наше кафе предлагает пищу для ума, а не для желудка. </w:t>
      </w:r>
      <w:r w:rsidR="009C6532">
        <w:t xml:space="preserve">Ведь еще </w:t>
      </w:r>
      <w:proofErr w:type="spellStart"/>
      <w:r w:rsidR="009C6532">
        <w:t>М.Ломоносов</w:t>
      </w:r>
      <w:proofErr w:type="spellEnd"/>
      <w:r w:rsidR="009C6532">
        <w:t xml:space="preserve"> сказал: «Математика – это гимнастика для ума». Поедая наши блюда</w:t>
      </w:r>
      <w:r w:rsidR="005D5416">
        <w:t>,</w:t>
      </w:r>
      <w:r w:rsidR="009C6532">
        <w:t xml:space="preserve"> вы будете пополнять свой мозг, свои знания, повышать свой </w:t>
      </w:r>
      <w:r w:rsidR="009C6532">
        <w:rPr>
          <w:lang w:val="en-US"/>
        </w:rPr>
        <w:t>IQ</w:t>
      </w:r>
      <w:r w:rsidR="009C6532">
        <w:t xml:space="preserve">. </w:t>
      </w:r>
    </w:p>
    <w:p w:rsidR="006D47C3" w:rsidRDefault="006D47C3" w:rsidP="00B53A83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Приятного всем аппетита!</w:t>
      </w:r>
      <w:r w:rsidR="009C6532">
        <w:t xml:space="preserve"> </w:t>
      </w:r>
    </w:p>
    <w:p w:rsidR="00B634DF" w:rsidRPr="00EC3A8E" w:rsidRDefault="00B634DF" w:rsidP="00EC3A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054" w:rsidRPr="00443054" w:rsidRDefault="00443054" w:rsidP="00443054">
      <w:pPr>
        <w:pStyle w:val="a6"/>
        <w:numPr>
          <w:ilvl w:val="0"/>
          <w:numId w:val="13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10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</w:t>
      </w:r>
    </w:p>
    <w:p w:rsidR="00DC22C4" w:rsidRDefault="00EC3A8E" w:rsidP="00EC3A8E">
      <w:pPr>
        <w:pStyle w:val="a6"/>
        <w:spacing w:after="0"/>
        <w:ind w:left="-20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4DF"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приступим к праздничному обеду. Как всегда сначала лёгкая закуска – салаты.</w:t>
      </w:r>
    </w:p>
    <w:p w:rsidR="00F5090A" w:rsidRDefault="00F5090A" w:rsidP="00F5090A">
      <w:pPr>
        <w:pStyle w:val="a6"/>
        <w:spacing w:after="0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DF" w:rsidRPr="00907FCA" w:rsidRDefault="00F5090A" w:rsidP="00F5090A">
      <w:pPr>
        <w:pStyle w:val="a6"/>
        <w:spacing w:after="0"/>
        <w:ind w:left="-20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ХОЛОДНЫЕ БЛЮДА</w:t>
      </w:r>
    </w:p>
    <w:p w:rsidR="00F5090A" w:rsidRPr="00F5090A" w:rsidRDefault="00F5090A" w:rsidP="00F5090A">
      <w:pPr>
        <w:pStyle w:val="a6"/>
        <w:spacing w:after="0"/>
        <w:ind w:lef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2C4" w:rsidRPr="005857FE" w:rsidRDefault="00DC22C4" w:rsidP="005857FE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«Винегрет</w:t>
      </w:r>
      <w:r w:rsidR="00B53A83" w:rsidRPr="005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математический</w:t>
      </w:r>
      <w:r w:rsidRPr="005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F6935" w:rsidRDefault="00DC22C4" w:rsidP="00EF693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Решите анаграмму. Переставьте буквы так, чтобы получился математический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КОЧТА</w:t>
      </w:r>
      <w:r w:rsidR="00B6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(точка)</w:t>
      </w:r>
    </w:p>
    <w:p w:rsidR="00DC22C4" w:rsidRDefault="00EF6935" w:rsidP="00EF693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2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АВИНУРИНЕ (</w:t>
      </w:r>
      <w:r w:rsidR="00DC22C4"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уравнение)</w:t>
      </w:r>
    </w:p>
    <w:p w:rsidR="00DC22C4" w:rsidRDefault="00B634DF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22C4"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МИРЕПР</w:t>
      </w:r>
      <w:r w:rsidR="00DC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2C4"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(пример)</w:t>
      </w:r>
    </w:p>
    <w:p w:rsidR="00DC22C4" w:rsidRDefault="00B634DF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22C4"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ВАРТАДК (квадрат)</w:t>
      </w:r>
    </w:p>
    <w:p w:rsidR="009F17A9" w:rsidRDefault="009F17A9" w:rsidP="00B53A8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C4" w:rsidRPr="005857FE" w:rsidRDefault="009F17A9" w:rsidP="005857FE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«Незабудка»</w:t>
      </w:r>
    </w:p>
    <w:p w:rsidR="009F17A9" w:rsidRPr="0023133D" w:rsidRDefault="009F17A9" w:rsidP="009F17A9">
      <w:pPr>
        <w:tabs>
          <w:tab w:val="left" w:pos="0"/>
        </w:tabs>
        <w:spacing w:after="135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по очереди задают вопросы. Команды имеют возможность ответить на вопрос соперника в случае их неудачи.</w:t>
      </w:r>
    </w:p>
    <w:p w:rsidR="009F17A9" w:rsidRPr="0023133D" w:rsidRDefault="005857FE" w:rsidP="005857FE">
      <w:pPr>
        <w:tabs>
          <w:tab w:val="left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9F17A9" w:rsidRPr="0023133D" w:rsidRDefault="009F17A9" w:rsidP="005857FE">
      <w:pPr>
        <w:numPr>
          <w:ilvl w:val="0"/>
          <w:numId w:val="9"/>
        </w:numPr>
        <w:tabs>
          <w:tab w:val="left" w:pos="0"/>
        </w:tabs>
        <w:spacing w:before="100" w:beforeAutospacing="1"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один поезд от другого с точки зрения математики? (Номер поезда).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не могут обойтись охотники, барабанщики и математики? (Без дроби).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формулу прославил </w:t>
      </w:r>
      <w:proofErr w:type="spellStart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Фанхио</w:t>
      </w:r>
      <w:proofErr w:type="spellEnd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Лауда</w:t>
      </w:r>
      <w:proofErr w:type="spellEnd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Прост, Шумахер? (Формула 1).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геометрическая фигура используется для наказания детей? (Угол).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геометрическая фигура дружит с солнцем? (Луч).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дуга вошла в историю ХХ – </w:t>
      </w:r>
      <w:proofErr w:type="spellStart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 (Курская дуга).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названо военно-историческое кольцо? (Блокада).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фигуре основана форма любой снежинки? (Шестиугольник).</w:t>
      </w:r>
    </w:p>
    <w:p w:rsidR="009F17A9" w:rsidRPr="0023133D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 из Египта. (Пирамида).</w:t>
      </w:r>
    </w:p>
    <w:p w:rsidR="009F17A9" w:rsidRDefault="009F17A9" w:rsidP="009F17A9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конус? (Вулкан).</w:t>
      </w:r>
    </w:p>
    <w:p w:rsidR="005857FE" w:rsidRPr="00907FCA" w:rsidRDefault="00F5090A" w:rsidP="00F5090A">
      <w:pPr>
        <w:tabs>
          <w:tab w:val="left" w:pos="0"/>
        </w:tabs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ПЕРВЫЕ БЛЮДА</w:t>
      </w:r>
    </w:p>
    <w:p w:rsidR="00F5090A" w:rsidRDefault="00F5090A" w:rsidP="00F5090A">
      <w:pPr>
        <w:pStyle w:val="a6"/>
        <w:numPr>
          <w:ilvl w:val="0"/>
          <w:numId w:val="11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Грибной суп с математическими задачами</w:t>
      </w:r>
    </w:p>
    <w:p w:rsidR="00F5090A" w:rsidRDefault="004072C9" w:rsidP="00EC3A8E">
      <w:pPr>
        <w:pStyle w:val="a6"/>
        <w:tabs>
          <w:tab w:val="left" w:pos="-567"/>
        </w:tabs>
        <w:spacing w:before="100" w:beforeAutospacing="1" w:after="100" w:afterAutospacing="1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2C9">
        <w:rPr>
          <w:rFonts w:ascii="Times New Roman" w:hAnsi="Times New Roman" w:cs="Times New Roman"/>
          <w:sz w:val="24"/>
          <w:szCs w:val="24"/>
          <w:shd w:val="clear" w:color="auto" w:fill="FFFFFF"/>
        </w:rPr>
        <w:t>Из 36 белых грибов половину нашел папа, третью часть остатка – мама, а остальные белые грибы нашел сын. Сколько белых грибов нашел сын?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(12 грибов)</w:t>
      </w:r>
    </w:p>
    <w:p w:rsidR="004072C9" w:rsidRDefault="004072C9" w:rsidP="004072C9">
      <w:pPr>
        <w:pStyle w:val="a6"/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72C9" w:rsidRPr="00EC3A8E" w:rsidRDefault="004072C9" w:rsidP="004072C9">
      <w:pPr>
        <w:pStyle w:val="a6"/>
        <w:numPr>
          <w:ilvl w:val="0"/>
          <w:numId w:val="11"/>
        </w:numPr>
        <w:tabs>
          <w:tab w:val="left" w:pos="-567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Борщ из логических </w:t>
      </w:r>
      <w:proofErr w:type="spellStart"/>
      <w:proofErr w:type="gramStart"/>
      <w:r w:rsidRPr="004072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заморочек</w:t>
      </w:r>
      <w:proofErr w:type="spellEnd"/>
      <w:proofErr w:type="gramEnd"/>
    </w:p>
    <w:p w:rsidR="00EC3A8E" w:rsidRPr="004072C9" w:rsidRDefault="00EC3A8E" w:rsidP="00EC3A8E">
      <w:pPr>
        <w:pStyle w:val="a6"/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состоит из 12 спичек. Переложите три спички так, чтобы получилось три равных квадрата.</w:t>
      </w:r>
    </w:p>
    <w:p w:rsidR="004072C9" w:rsidRDefault="00EC3A8E" w:rsidP="004072C9">
      <w:pPr>
        <w:pStyle w:val="a6"/>
        <w:tabs>
          <w:tab w:val="left" w:pos="-567"/>
        </w:tabs>
        <w:spacing w:before="100" w:beforeAutospacing="1" w:after="100" w:afterAutospacing="1"/>
        <w:ind w:left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D3F9D4" wp14:editId="58241773">
            <wp:extent cx="3067050" cy="1200150"/>
            <wp:effectExtent l="0" t="0" r="0" b="0"/>
            <wp:docPr id="3" name="Рисунок 3" descr="http://festival.1september.ru/articles/3124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244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E" w:rsidRDefault="006A118E" w:rsidP="00EC3A8E">
      <w:pPr>
        <w:pStyle w:val="a6"/>
        <w:tabs>
          <w:tab w:val="left" w:pos="-567"/>
        </w:tabs>
        <w:spacing w:before="100" w:beforeAutospacing="1" w:after="100" w:afterAutospacing="1"/>
        <w:ind w:left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8E" w:rsidRPr="00907FCA" w:rsidRDefault="00EC3A8E" w:rsidP="00EC3A8E">
      <w:pPr>
        <w:pStyle w:val="a6"/>
        <w:tabs>
          <w:tab w:val="left" w:pos="-567"/>
        </w:tabs>
        <w:spacing w:before="100" w:beforeAutospacing="1" w:after="100" w:afterAutospacing="1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ВТОРЫЕ БЛЮДА</w:t>
      </w:r>
    </w:p>
    <w:p w:rsidR="00EC3A8E" w:rsidRDefault="00EC3A8E" w:rsidP="00EC3A8E">
      <w:pPr>
        <w:pStyle w:val="a6"/>
        <w:tabs>
          <w:tab w:val="left" w:pos="-567"/>
        </w:tabs>
        <w:spacing w:before="100" w:beforeAutospacing="1" w:after="100" w:afterAutospacing="1"/>
        <w:ind w:lef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8E" w:rsidRDefault="00EC3A8E" w:rsidP="00EC3A8E">
      <w:pPr>
        <w:pStyle w:val="a6"/>
        <w:numPr>
          <w:ilvl w:val="0"/>
          <w:numId w:val="12"/>
        </w:numPr>
        <w:tabs>
          <w:tab w:val="left" w:pos="-56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Гусь, запечённый с яблоками и загадками</w:t>
      </w:r>
    </w:p>
    <w:p w:rsidR="00EC3A8E" w:rsidRPr="00EC3A8E" w:rsidRDefault="00384C3A" w:rsidP="00EC3A8E">
      <w:pPr>
        <w:pStyle w:val="a6"/>
        <w:spacing w:beforeAutospacing="1" w:after="100" w:afterAutospacing="1"/>
        <w:ind w:lef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теплом хлеве у бабуси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Жили кролики и гуси.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Бабка страною была –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Счет животным так вела: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Выйдет утром за порог, сосчитает триста ног.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А потом без лишних слов</w:t>
      </w:r>
      <w:proofErr w:type="gramStart"/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t>асчитает сто голов.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И со спокойною душой</w:t>
      </w:r>
      <w:proofErr w:type="gramStart"/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t>дет снова на покой.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Кто ответит поскорей, сколько было там гусей?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Кто узнает из ребят,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Сколько было там крольчат?</w:t>
      </w:r>
      <w:r w:rsidR="00EC3A8E" w:rsidRPr="00EC3A8E">
        <w:rPr>
          <w:rFonts w:ascii="Times New Roman" w:eastAsia="Times New Roman" w:hAnsi="Times New Roman" w:cs="Times New Roman"/>
          <w:sz w:val="24"/>
          <w:szCs w:val="24"/>
        </w:rPr>
        <w:br/>
        <w:t>(50, 50)</w:t>
      </w:r>
    </w:p>
    <w:p w:rsidR="00EC3A8E" w:rsidRDefault="00EC3A8E" w:rsidP="00EC3A8E">
      <w:pPr>
        <w:pStyle w:val="a6"/>
        <w:tabs>
          <w:tab w:val="left" w:pos="-567"/>
        </w:tabs>
        <w:spacing w:before="100" w:beforeAutospacing="1" w:after="100" w:afterAutospacing="1"/>
        <w:ind w:left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A8E" w:rsidRDefault="00EC3A8E" w:rsidP="00EC3A8E">
      <w:pPr>
        <w:pStyle w:val="a6"/>
        <w:numPr>
          <w:ilvl w:val="0"/>
          <w:numId w:val="12"/>
        </w:numPr>
        <w:tabs>
          <w:tab w:val="left" w:pos="-56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 фаршированная геометрическим кроссвордом</w:t>
      </w:r>
    </w:p>
    <w:p w:rsidR="006A3E83" w:rsidRPr="006A3E83" w:rsidRDefault="006A3E83" w:rsidP="006A3E83">
      <w:pPr>
        <w:pStyle w:val="a6"/>
        <w:shd w:val="clear" w:color="auto" w:fill="FFFFFF"/>
        <w:spacing w:after="135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Число, показывающее, на сколько равных частей разделено целое. </w:t>
      </w: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Дробная черта – это знак …. . </w:t>
      </w: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числителя и знаменателя на одно и то же натуральное число – это … </w:t>
      </w: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Определите, не прибегая к вычислениям, какое выражение больше </w:t>
      </w:r>
      <w:proofErr w:type="gramStart"/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или второе): 1 – 1/1998 или 1 – 1/1999</w:t>
      </w: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5. 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Плод банан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состоит из кожуры и мякоти. 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Кожура составляет 2/5 массы банан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Масса мякоти составляет ….</w:t>
      </w:r>
      <w:proofErr w:type="gramStart"/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</w:t>
      </w:r>
      <w:proofErr w:type="gramEnd"/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масса бананов 10 кг.</w:t>
      </w:r>
    </w:p>
    <w:p w:rsidR="006A3E83" w:rsidRPr="006A3E83" w:rsidRDefault="006A3E83" w:rsidP="006A3E83">
      <w:pPr>
        <w:pStyle w:val="a6"/>
        <w:shd w:val="clear" w:color="auto" w:fill="FFFFFF"/>
        <w:spacing w:after="135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E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Ответы:</w:t>
      </w:r>
      <w:r w:rsidRPr="006A3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Знаменатель. 2. Деления. 3. Сокращение. 4. Второе. 5. Шесть.</w:t>
      </w:r>
    </w:p>
    <w:p w:rsidR="00E41FFC" w:rsidRPr="006A3E83" w:rsidRDefault="006A3E83" w:rsidP="006A3E83">
      <w:pPr>
        <w:tabs>
          <w:tab w:val="left" w:pos="-56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EB554" wp14:editId="550F2344">
            <wp:extent cx="2065655" cy="1252855"/>
            <wp:effectExtent l="0" t="0" r="0" b="4445"/>
            <wp:docPr id="5" name="Рисунок 5" descr="http://festival.1september.ru/articles/41238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2386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8E" w:rsidRDefault="00EC3A8E" w:rsidP="00EC3A8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8E">
        <w:rPr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18E" w:rsidRPr="006A118E">
        <w:rPr>
          <w:rFonts w:ascii="Times New Roman" w:hAnsi="Times New Roman" w:cs="Times New Roman"/>
          <w:color w:val="000000"/>
          <w:sz w:val="24"/>
          <w:szCs w:val="24"/>
        </w:rPr>
        <w:t>Создатель первого русского самолет</w:t>
      </w:r>
      <w:r w:rsidR="002F37DC">
        <w:rPr>
          <w:rFonts w:ascii="Times New Roman" w:hAnsi="Times New Roman" w:cs="Times New Roman"/>
          <w:color w:val="000000"/>
          <w:sz w:val="24"/>
          <w:szCs w:val="24"/>
        </w:rPr>
        <w:t>а Николай Жуковский сказал о математике</w:t>
      </w:r>
      <w:r w:rsidR="006A118E" w:rsidRPr="006A118E">
        <w:rPr>
          <w:rFonts w:ascii="Times New Roman" w:hAnsi="Times New Roman" w:cs="Times New Roman"/>
          <w:color w:val="000000"/>
          <w:sz w:val="24"/>
          <w:szCs w:val="24"/>
        </w:rPr>
        <w:t>: «В математике есть своя красота, как в живописи, поэзии!»</w:t>
      </w:r>
      <w:r w:rsidR="002F37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Вы, ребята, все устали –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Много думали, считали,</w:t>
      </w:r>
    </w:p>
    <w:p w:rsidR="009E12E2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Отдохнуть теперь пора.</w:t>
      </w:r>
    </w:p>
    <w:p w:rsidR="002F37DC" w:rsidRDefault="002F37DC" w:rsidP="00EC3A8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Я предлагаю вам музыкальную паузу и приглашаю вас попеть в караоке. </w:t>
      </w:r>
      <w:r w:rsidR="00830BF1">
        <w:rPr>
          <w:color w:val="000000"/>
        </w:rPr>
        <w:t>(</w:t>
      </w:r>
      <w:r>
        <w:rPr>
          <w:color w:val="000000"/>
        </w:rPr>
        <w:t>Каждому раздаю «микрофон»</w:t>
      </w:r>
      <w:r w:rsidR="000D7DEF">
        <w:rPr>
          <w:color w:val="000000"/>
        </w:rPr>
        <w:t>, на обратной стороне которого написаны слова</w:t>
      </w:r>
      <w:r>
        <w:rPr>
          <w:color w:val="000000"/>
        </w:rPr>
        <w:t xml:space="preserve"> частушки</w:t>
      </w:r>
      <w:r w:rsidR="00830BF1">
        <w:rPr>
          <w:color w:val="000000"/>
        </w:rPr>
        <w:t>)</w:t>
      </w:r>
      <w:r w:rsidR="000D7DEF">
        <w:rPr>
          <w:color w:val="000000"/>
        </w:rPr>
        <w:t xml:space="preserve">  (ПРИЛОЖЕНИЕ 2)</w:t>
      </w:r>
      <w:r>
        <w:rPr>
          <w:color w:val="000000"/>
        </w:rPr>
        <w:t>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</w:t>
      </w:r>
      <w:r w:rsidR="00EC3A8E">
        <w:rPr>
          <w:color w:val="000000"/>
        </w:rPr>
        <w:t>.</w:t>
      </w:r>
      <w:r>
        <w:rPr>
          <w:color w:val="000000"/>
        </w:rPr>
        <w:t xml:space="preserve"> Математику решал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Только время потерял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Вс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равно ни че не понял</w:t>
      </w:r>
    </w:p>
    <w:p w:rsidR="00EC3A8E" w:rsidRDefault="002F37DC" w:rsidP="00B53A8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Лучше я бы погулял.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2</w:t>
      </w:r>
      <w:r w:rsidR="00EC3A8E">
        <w:rPr>
          <w:color w:val="000000"/>
        </w:rPr>
        <w:t>.</w:t>
      </w:r>
      <w:r>
        <w:rPr>
          <w:color w:val="000000"/>
        </w:rPr>
        <w:t xml:space="preserve"> Я примерный ученик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Всю таблицу знаю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5*5=25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6*6 не знаю.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3. Математик Пифагор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Супер джинсы изобрел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Говорят его штаны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Во все стороны равны.</w:t>
      </w:r>
    </w:p>
    <w:p w:rsidR="00A777E8" w:rsidRDefault="002F37DC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4. </w:t>
      </w:r>
      <w:r w:rsidR="00A777E8" w:rsidRPr="00A777E8">
        <w:rPr>
          <w:color w:val="000000"/>
          <w:shd w:val="clear" w:color="auto" w:fill="FAFBFC"/>
        </w:rPr>
        <w:t>Пифагоровы штаны</w:t>
      </w:r>
      <w:proofErr w:type="gramStart"/>
      <w:r w:rsidR="00A777E8" w:rsidRPr="00A777E8">
        <w:rPr>
          <w:color w:val="000000"/>
        </w:rPr>
        <w:br/>
      </w:r>
      <w:r w:rsidR="00A777E8" w:rsidRPr="00A777E8">
        <w:rPr>
          <w:color w:val="000000"/>
          <w:shd w:val="clear" w:color="auto" w:fill="FAFBFC"/>
        </w:rPr>
        <w:t>В</w:t>
      </w:r>
      <w:proofErr w:type="gramEnd"/>
      <w:r w:rsidR="00A777E8" w:rsidRPr="00A777E8">
        <w:rPr>
          <w:color w:val="000000"/>
          <w:shd w:val="clear" w:color="auto" w:fill="FAFBFC"/>
        </w:rPr>
        <w:t>о все стороны равны,</w:t>
      </w:r>
      <w:r w:rsidR="00A777E8" w:rsidRPr="00A777E8">
        <w:rPr>
          <w:color w:val="000000"/>
        </w:rPr>
        <w:br/>
      </w:r>
      <w:r w:rsidR="00A777E8" w:rsidRPr="00A777E8">
        <w:rPr>
          <w:color w:val="000000"/>
          <w:shd w:val="clear" w:color="auto" w:fill="FAFBFC"/>
        </w:rPr>
        <w:t>Их не пробуй надевать</w:t>
      </w:r>
    </w:p>
    <w:p w:rsidR="002F37DC" w:rsidRDefault="00EC3A8E" w:rsidP="00EC3A8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AFBFC"/>
        </w:rPr>
        <w:t xml:space="preserve">                                                         </w:t>
      </w:r>
      <w:r w:rsidR="00A777E8" w:rsidRPr="00A777E8">
        <w:rPr>
          <w:color w:val="000000"/>
          <w:shd w:val="clear" w:color="auto" w:fill="FAFBFC"/>
        </w:rPr>
        <w:t>Ноги не куда девать</w:t>
      </w:r>
      <w:r w:rsidR="00A777E8">
        <w:rPr>
          <w:color w:val="000000"/>
          <w:shd w:val="clear" w:color="auto" w:fill="FAFBFC"/>
        </w:rPr>
        <w:t>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5. Уравнения, уравнения.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До чего вы довели 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Иксы, Минусы, Деление</w:t>
      </w:r>
    </w:p>
    <w:p w:rsidR="002F37DC" w:rsidRDefault="002F37DC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Вы меня с</w:t>
      </w:r>
      <w:r w:rsidR="006F0DAB">
        <w:rPr>
          <w:color w:val="000000"/>
        </w:rPr>
        <w:t xml:space="preserve"> </w:t>
      </w:r>
      <w:r>
        <w:rPr>
          <w:color w:val="000000"/>
        </w:rPr>
        <w:t>ума свели.</w:t>
      </w:r>
    </w:p>
    <w:p w:rsidR="002F37DC" w:rsidRDefault="00EC3A8E" w:rsidP="00EC3A8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F37DC">
        <w:rPr>
          <w:color w:val="000000"/>
        </w:rPr>
        <w:t>6. Треугольники для</w:t>
      </w:r>
      <w:r w:rsidR="000D7DEF">
        <w:rPr>
          <w:color w:val="000000"/>
        </w:rPr>
        <w:t xml:space="preserve"> </w:t>
      </w:r>
      <w:r w:rsidR="002F37DC">
        <w:rPr>
          <w:color w:val="000000"/>
        </w:rPr>
        <w:t xml:space="preserve"> нас</w:t>
      </w:r>
    </w:p>
    <w:p w:rsidR="002F37DC" w:rsidRDefault="00EC3A8E" w:rsidP="00EC3A8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F37DC">
        <w:rPr>
          <w:color w:val="000000"/>
        </w:rPr>
        <w:t xml:space="preserve">Словно, как </w:t>
      </w:r>
      <w:r w:rsidR="000D7DEF">
        <w:rPr>
          <w:color w:val="000000"/>
        </w:rPr>
        <w:t xml:space="preserve"> </w:t>
      </w:r>
      <w:r w:rsidR="002F37DC">
        <w:rPr>
          <w:color w:val="000000"/>
        </w:rPr>
        <w:t>Бермуды</w:t>
      </w:r>
    </w:p>
    <w:p w:rsidR="002F37DC" w:rsidRDefault="00EC3A8E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 </w:t>
      </w:r>
      <w:r w:rsidR="002F37DC">
        <w:rPr>
          <w:color w:val="000000"/>
        </w:rPr>
        <w:t>Лучше кирпичей больших</w:t>
      </w:r>
    </w:p>
    <w:p w:rsidR="002F37DC" w:rsidRDefault="00EC3A8E" w:rsidP="00EC3A8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</w:t>
      </w:r>
      <w:r w:rsidR="001064A2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</w:t>
      </w:r>
      <w:r w:rsidR="002F37DC">
        <w:rPr>
          <w:color w:val="000000"/>
        </w:rPr>
        <w:t>Переносим груды.</w:t>
      </w:r>
    </w:p>
    <w:p w:rsidR="00A777E8" w:rsidRPr="00A777E8" w:rsidRDefault="002F37DC" w:rsidP="00B53A8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color w:val="000000"/>
        </w:rPr>
        <w:t>7.</w:t>
      </w:r>
      <w:r w:rsidR="00A777E8" w:rsidRPr="00A777E8">
        <w:rPr>
          <w:color w:val="5D4B00"/>
          <w:shd w:val="clear" w:color="auto" w:fill="FFFFFF"/>
        </w:rPr>
        <w:t xml:space="preserve"> </w:t>
      </w:r>
      <w:r w:rsidR="00A777E8" w:rsidRPr="00A777E8">
        <w:rPr>
          <w:rStyle w:val="c0"/>
          <w:shd w:val="clear" w:color="auto" w:fill="FFFFFF"/>
        </w:rPr>
        <w:t>Стоит Коля</w:t>
      </w:r>
      <w:r w:rsidR="000D7DEF">
        <w:rPr>
          <w:rStyle w:val="c0"/>
          <w:shd w:val="clear" w:color="auto" w:fill="FFFFFF"/>
        </w:rPr>
        <w:t xml:space="preserve"> </w:t>
      </w:r>
      <w:r w:rsidR="00A777E8" w:rsidRPr="00A777E8">
        <w:rPr>
          <w:rStyle w:val="c0"/>
          <w:shd w:val="clear" w:color="auto" w:fill="FFFFFF"/>
        </w:rPr>
        <w:t xml:space="preserve"> у доски</w:t>
      </w:r>
    </w:p>
    <w:p w:rsidR="00A777E8" w:rsidRPr="00A777E8" w:rsidRDefault="00A777E8" w:rsidP="00B53A8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77E8">
        <w:rPr>
          <w:rStyle w:val="c0"/>
          <w:shd w:val="clear" w:color="auto" w:fill="FFFFFF"/>
        </w:rPr>
        <w:t>И зевает от тоски.</w:t>
      </w:r>
    </w:p>
    <w:p w:rsidR="00A777E8" w:rsidRPr="00A777E8" w:rsidRDefault="00A777E8" w:rsidP="00B53A8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77E8">
        <w:rPr>
          <w:rStyle w:val="c0"/>
          <w:shd w:val="clear" w:color="auto" w:fill="FFFFFF"/>
        </w:rPr>
        <w:t>Он ни как не разберёт,</w:t>
      </w:r>
    </w:p>
    <w:p w:rsidR="0093060B" w:rsidRPr="001064A2" w:rsidRDefault="00A777E8" w:rsidP="00EC3A8E">
      <w:pPr>
        <w:pStyle w:val="c3"/>
        <w:shd w:val="clear" w:color="auto" w:fill="FFFFFF"/>
        <w:spacing w:before="0" w:beforeAutospacing="0" w:after="0" w:afterAutospacing="0" w:line="276" w:lineRule="auto"/>
        <w:rPr>
          <w:color w:val="5D4B00"/>
          <w:shd w:val="clear" w:color="auto" w:fill="FFFFFF"/>
        </w:rPr>
      </w:pPr>
      <w:r w:rsidRPr="00A777E8">
        <w:rPr>
          <w:rStyle w:val="c0"/>
          <w:shd w:val="clear" w:color="auto" w:fill="FFFFFF"/>
        </w:rPr>
        <w:t>Где окружность, а где рот</w:t>
      </w:r>
      <w:r>
        <w:rPr>
          <w:rStyle w:val="c0"/>
          <w:color w:val="5D4B00"/>
          <w:shd w:val="clear" w:color="auto" w:fill="FFFFFF"/>
        </w:rPr>
        <w:t>.</w:t>
      </w:r>
    </w:p>
    <w:p w:rsidR="009E12E2" w:rsidRDefault="002F37DC" w:rsidP="00B53A83">
      <w:pPr>
        <w:spacing w:after="0"/>
        <w:ind w:left="-567" w:firstLine="396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A8E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color w:val="000000"/>
        </w:rPr>
        <w:t xml:space="preserve"> </w:t>
      </w:r>
      <w:r w:rsidR="009E12E2" w:rsidRPr="009E12E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Математику учить, </w:t>
      </w:r>
    </w:p>
    <w:p w:rsidR="009E12E2" w:rsidRDefault="009E12E2" w:rsidP="00B53A83">
      <w:pPr>
        <w:spacing w:after="0"/>
        <w:ind w:left="-567" w:firstLine="396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2E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Что под  бурей в море плыть. </w:t>
      </w:r>
    </w:p>
    <w:p w:rsidR="009E12E2" w:rsidRDefault="009E12E2" w:rsidP="00B53A83">
      <w:pPr>
        <w:spacing w:after="0"/>
        <w:ind w:left="-567" w:firstLine="396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2E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Коль не знаешь, как грести, </w:t>
      </w:r>
    </w:p>
    <w:p w:rsidR="009E12E2" w:rsidRDefault="009E12E2" w:rsidP="00B53A83">
      <w:pPr>
        <w:spacing w:after="0"/>
        <w:ind w:left="-567" w:firstLine="396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2E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То тебе не вылезти! </w:t>
      </w:r>
    </w:p>
    <w:p w:rsidR="006A118E" w:rsidRPr="009E12E2" w:rsidRDefault="00A777E8" w:rsidP="00B53A8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9. </w:t>
      </w:r>
      <w:r w:rsidRPr="00A777E8">
        <w:rPr>
          <w:color w:val="000000"/>
          <w:shd w:val="clear" w:color="auto" w:fill="FAFBFC"/>
        </w:rPr>
        <w:t>Биссектриса это крыса,</w:t>
      </w:r>
      <w:r w:rsidRPr="00A777E8">
        <w:rPr>
          <w:color w:val="000000"/>
        </w:rPr>
        <w:br/>
      </w:r>
      <w:r w:rsidRPr="00A777E8">
        <w:rPr>
          <w:color w:val="000000"/>
          <w:shd w:val="clear" w:color="auto" w:fill="FAFBFC"/>
        </w:rPr>
        <w:t>Только я не поняла</w:t>
      </w:r>
      <w:proofErr w:type="gramStart"/>
      <w:r w:rsidRPr="00A777E8">
        <w:rPr>
          <w:color w:val="000000"/>
        </w:rPr>
        <w:br/>
      </w:r>
      <w:r w:rsidRPr="00A777E8">
        <w:rPr>
          <w:color w:val="000000"/>
          <w:shd w:val="clear" w:color="auto" w:fill="FAFBFC"/>
        </w:rPr>
        <w:t>Д</w:t>
      </w:r>
      <w:proofErr w:type="gramEnd"/>
      <w:r w:rsidRPr="00A777E8">
        <w:rPr>
          <w:color w:val="000000"/>
          <w:shd w:val="clear" w:color="auto" w:fill="FAFBFC"/>
        </w:rPr>
        <w:t>ля чего же эта крыса</w:t>
      </w:r>
      <w:r w:rsidRPr="00A777E8">
        <w:rPr>
          <w:color w:val="000000"/>
        </w:rPr>
        <w:br/>
      </w:r>
      <w:r w:rsidRPr="00A777E8">
        <w:rPr>
          <w:color w:val="000000"/>
          <w:shd w:val="clear" w:color="auto" w:fill="FAFBFC"/>
        </w:rPr>
        <w:t>Делит угол пополам</w:t>
      </w:r>
      <w:r>
        <w:rPr>
          <w:color w:val="000000"/>
          <w:shd w:val="clear" w:color="auto" w:fill="FAFBFC"/>
        </w:rPr>
        <w:t>.</w:t>
      </w:r>
    </w:p>
    <w:p w:rsidR="009E12E2" w:rsidRDefault="009E12E2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10. Не хочу решать задачи</w:t>
      </w:r>
    </w:p>
    <w:p w:rsidR="009E12E2" w:rsidRDefault="00EC3A8E" w:rsidP="00EC3A8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9E12E2">
        <w:rPr>
          <w:color w:val="000000"/>
        </w:rPr>
        <w:t>И примеры не хочу</w:t>
      </w:r>
    </w:p>
    <w:p w:rsidR="009E12E2" w:rsidRDefault="009E12E2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Делать </w:t>
      </w:r>
      <w:r w:rsidRPr="009E12E2">
        <w:rPr>
          <w:color w:val="000000"/>
        </w:rPr>
        <w:t>нечего</w:t>
      </w:r>
      <w:r>
        <w:rPr>
          <w:color w:val="000000"/>
        </w:rPr>
        <w:t xml:space="preserve"> мне больше</w:t>
      </w:r>
    </w:p>
    <w:p w:rsidR="009E12E2" w:rsidRDefault="00830BF1" w:rsidP="00B53A8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9E12E2">
        <w:rPr>
          <w:color w:val="000000"/>
        </w:rPr>
        <w:t xml:space="preserve">Главой </w:t>
      </w:r>
      <w:proofErr w:type="gramStart"/>
      <w:r w:rsidR="009E12E2">
        <w:rPr>
          <w:color w:val="000000"/>
        </w:rPr>
        <w:t>Полевого</w:t>
      </w:r>
      <w:proofErr w:type="gramEnd"/>
      <w:r w:rsidR="009E12E2">
        <w:rPr>
          <w:color w:val="000000"/>
        </w:rPr>
        <w:t xml:space="preserve"> стать хочу.</w:t>
      </w:r>
    </w:p>
    <w:p w:rsidR="009E12E2" w:rsidRDefault="009E12E2" w:rsidP="00B53A8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7DEF" w:rsidRPr="000D7DEF" w:rsidRDefault="00A74C95" w:rsidP="000D7D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C95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2E2">
        <w:rPr>
          <w:rFonts w:ascii="Times New Roman" w:hAnsi="Times New Roman" w:cs="Times New Roman"/>
          <w:sz w:val="24"/>
          <w:szCs w:val="24"/>
        </w:rPr>
        <w:t>Отдохнули и снова заняли свои места за столиками.</w:t>
      </w:r>
    </w:p>
    <w:p w:rsidR="006A3E83" w:rsidRPr="00907FCA" w:rsidRDefault="006A3E83" w:rsidP="00B53A83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7F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НАПИТКИ</w:t>
      </w:r>
    </w:p>
    <w:p w:rsidR="00A74C95" w:rsidRDefault="00A74C95" w:rsidP="00A74C95">
      <w:pPr>
        <w:ind w:left="360" w:hanging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Чай с закономерностью</w:t>
      </w:r>
    </w:p>
    <w:p w:rsidR="00A74C95" w:rsidRDefault="00A74C95" w:rsidP="00A74C95">
      <w:pPr>
        <w:ind w:left="360" w:hanging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 4, 9, 16, *, *, 49, 64, 81 (25, 36)</w:t>
      </w:r>
    </w:p>
    <w:p w:rsidR="00A74C95" w:rsidRDefault="00A74C95" w:rsidP="00A74C95">
      <w:pPr>
        <w:ind w:left="360" w:hanging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16, 17, 15, 18, 14, 19, *, *. (13, 20) </w:t>
      </w:r>
    </w:p>
    <w:p w:rsidR="00A74C95" w:rsidRDefault="00A74C95" w:rsidP="00A74C95">
      <w:pPr>
        <w:ind w:left="360" w:hanging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C95">
        <w:rPr>
          <w:rFonts w:ascii="Times New Roman" w:hAnsi="Times New Roman" w:cs="Times New Roman"/>
          <w:b/>
          <w:color w:val="000000"/>
          <w:sz w:val="24"/>
          <w:szCs w:val="24"/>
        </w:rPr>
        <w:t>2. Математический коктейль</w:t>
      </w:r>
    </w:p>
    <w:p w:rsidR="00A74C95" w:rsidRDefault="00A74C95" w:rsidP="00A74C9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слово, имеющее отношение к математике на следующие буквы: А, Б, Д, К, Л, О, </w:t>
      </w:r>
      <w:proofErr w:type="gramStart"/>
      <w:r w:rsidR="00907F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7FCA">
        <w:rPr>
          <w:rFonts w:ascii="Times New Roman" w:hAnsi="Times New Roman" w:cs="Times New Roman"/>
          <w:sz w:val="24"/>
          <w:szCs w:val="24"/>
        </w:rPr>
        <w:t>, Ш.</w:t>
      </w:r>
    </w:p>
    <w:p w:rsidR="00A74C95" w:rsidRPr="00A74C95" w:rsidRDefault="00907FCA" w:rsidP="00A74C9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C95" w:rsidRPr="00A74C95">
        <w:rPr>
          <w:rFonts w:ascii="Times New Roman" w:hAnsi="Times New Roman" w:cs="Times New Roman"/>
          <w:sz w:val="24"/>
          <w:szCs w:val="24"/>
        </w:rPr>
        <w:t>А – абсцисса, Б – биссектриса,  Д – дробь,  К – куб, Л – линия,  О – отрезок</w:t>
      </w:r>
      <w:r w:rsidR="00A74C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74C95" w:rsidRPr="00A74C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4C95" w:rsidRPr="00A74C95">
        <w:rPr>
          <w:rFonts w:ascii="Times New Roman" w:hAnsi="Times New Roman" w:cs="Times New Roman"/>
          <w:sz w:val="24"/>
          <w:szCs w:val="24"/>
        </w:rPr>
        <w:t xml:space="preserve"> – параллелограмм,</w:t>
      </w:r>
      <w:r>
        <w:rPr>
          <w:rFonts w:ascii="Times New Roman" w:hAnsi="Times New Roman" w:cs="Times New Roman"/>
          <w:sz w:val="24"/>
          <w:szCs w:val="24"/>
        </w:rPr>
        <w:t xml:space="preserve"> Пифагор, </w:t>
      </w:r>
      <w:r w:rsidR="00A74C95" w:rsidRPr="00A74C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Ш – шар).</w:t>
      </w:r>
    </w:p>
    <w:p w:rsidR="00A74C95" w:rsidRPr="00A74C95" w:rsidRDefault="00A74C95" w:rsidP="00A74C95">
      <w:pPr>
        <w:ind w:left="360" w:hanging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CA" w:rsidRPr="00907FCA" w:rsidRDefault="00907FCA" w:rsidP="00907FCA">
      <w:pPr>
        <w:ind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7F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ДЕСЕРТ</w:t>
      </w:r>
    </w:p>
    <w:p w:rsidR="00830BF1" w:rsidRDefault="000D1153" w:rsidP="00B53A83">
      <w:pPr>
        <w:ind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830BF1" w:rsidRPr="00830BF1">
        <w:rPr>
          <w:rFonts w:ascii="Times New Roman" w:hAnsi="Times New Roman" w:cs="Times New Roman"/>
          <w:b/>
          <w:color w:val="000000"/>
          <w:sz w:val="24"/>
          <w:szCs w:val="24"/>
        </w:rPr>
        <w:t>Мороженое сливочно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 с геометрическим наполнителем</w:t>
      </w:r>
    </w:p>
    <w:p w:rsidR="00830BF1" w:rsidRDefault="00830BF1" w:rsidP="00B53A8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BF1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830BF1">
        <w:rPr>
          <w:rFonts w:ascii="Times New Roman" w:hAnsi="Times New Roman" w:cs="Times New Roman"/>
          <w:color w:val="000000"/>
          <w:sz w:val="24"/>
          <w:szCs w:val="24"/>
        </w:rPr>
        <w:t xml:space="preserve"> Эдисон говорил: «Гений состоит из 10 % вдохновения и 90 % потения. Вот мы сейчас и посмотрим, какие вы гении.</w:t>
      </w:r>
    </w:p>
    <w:p w:rsidR="000D1153" w:rsidRDefault="00AC5285" w:rsidP="00B53A83">
      <w:pPr>
        <w:pStyle w:val="a3"/>
        <w:spacing w:before="0" w:beforeAutospacing="0" w:after="0" w:afterAutospacing="0" w:line="276" w:lineRule="auto"/>
      </w:pPr>
      <w:r>
        <w:t>Часто знает и дошкольник, что такое треугольник</w:t>
      </w:r>
      <w:r w:rsidR="000D1153">
        <w:t>.</w:t>
      </w:r>
      <w:r>
        <w:t xml:space="preserve"> </w:t>
      </w:r>
    </w:p>
    <w:p w:rsidR="00AC5285" w:rsidRDefault="00AC5285" w:rsidP="00B53A83">
      <w:pPr>
        <w:pStyle w:val="a3"/>
        <w:spacing w:before="0" w:beforeAutospacing="0" w:after="0" w:afterAutospacing="0" w:line="276" w:lineRule="auto"/>
      </w:pPr>
      <w:r>
        <w:t xml:space="preserve">А уж вам то, как не знать. </w:t>
      </w:r>
      <w:r>
        <w:br/>
        <w:t>Но совсем другое дело, быстро, точно и умело</w:t>
      </w:r>
      <w:r>
        <w:br/>
        <w:t>Треугольники считать.</w:t>
      </w:r>
      <w:r>
        <w:br/>
        <w:t xml:space="preserve">Например, в фигуре этой, сколько разных </w:t>
      </w:r>
    </w:p>
    <w:p w:rsidR="00AC5285" w:rsidRDefault="00AC5285" w:rsidP="00B53A83">
      <w:pPr>
        <w:pStyle w:val="a3"/>
        <w:spacing w:before="0" w:beforeAutospacing="0" w:after="0" w:afterAutospacing="0" w:line="276" w:lineRule="auto"/>
      </w:pPr>
      <w:r>
        <w:t xml:space="preserve">Рассмотри. </w:t>
      </w:r>
      <w:r>
        <w:br/>
        <w:t>Всё внимательно исследуй</w:t>
      </w:r>
      <w:proofErr w:type="gramStart"/>
      <w:r>
        <w:t xml:space="preserve"> </w:t>
      </w:r>
      <w:r>
        <w:br/>
        <w:t>И</w:t>
      </w:r>
      <w:proofErr w:type="gramEnd"/>
      <w:r>
        <w:t xml:space="preserve"> по краю</w:t>
      </w:r>
      <w:r w:rsidR="000D7DEF">
        <w:t>,</w:t>
      </w:r>
      <w:r>
        <w:t xml:space="preserve"> и внутри.</w:t>
      </w:r>
    </w:p>
    <w:p w:rsidR="00AC5285" w:rsidRDefault="00AC5285" w:rsidP="00B53A83">
      <w:pPr>
        <w:pStyle w:val="a3"/>
        <w:spacing w:before="0" w:beforeAutospacing="0" w:after="0" w:afterAutospacing="0" w:line="276" w:lineRule="auto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CBB942" wp14:editId="088ED825">
            <wp:extent cx="1914525" cy="1684124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53" w:rsidRDefault="000D1153" w:rsidP="000D1153">
      <w:pPr>
        <w:spacing w:after="135"/>
        <w:rPr>
          <w:rFonts w:ascii="Times New Roman" w:hAnsi="Times New Roman" w:cs="Times New Roman"/>
          <w:color w:val="000000"/>
          <w:sz w:val="24"/>
          <w:szCs w:val="24"/>
        </w:rPr>
      </w:pPr>
    </w:p>
    <w:p w:rsidR="000D1153" w:rsidRPr="000D1153" w:rsidRDefault="000D1153" w:rsidP="000D1153">
      <w:pPr>
        <w:spacing w:after="135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D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Пирожное, посыпанное ребусами</w:t>
      </w:r>
    </w:p>
    <w:p w:rsidR="000D1153" w:rsidRDefault="000D1153" w:rsidP="00B53A83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8A706" wp14:editId="43AC5CA2">
            <wp:extent cx="1433689" cy="963629"/>
            <wp:effectExtent l="0" t="0" r="0" b="8255"/>
            <wp:docPr id="65" name="Рисунок 65" descr="http://matklas.com.ua/images/stories/matematiheskie%20rebysi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klas.com.ua/images/stories/matematiheskie%20rebysi%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4451" r="77448" b="69584"/>
                    <a:stretch/>
                  </pic:blipFill>
                  <pic:spPr bwMode="auto">
                    <a:xfrm>
                      <a:off x="0" y="0"/>
                      <a:ext cx="1435817" cy="9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153" w:rsidRDefault="000D1153" w:rsidP="00B53A83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60B" w:rsidRPr="00443054" w:rsidRDefault="00443054" w:rsidP="00443054">
      <w:pPr>
        <w:pStyle w:val="a6"/>
        <w:numPr>
          <w:ilvl w:val="0"/>
          <w:numId w:val="13"/>
        </w:numPr>
        <w:spacing w:after="0"/>
        <w:ind w:left="-284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ПОДВЕДЕНИЕ ИТОГОВ</w:t>
      </w:r>
    </w:p>
    <w:p w:rsidR="000D1153" w:rsidRDefault="000D1153" w:rsidP="000D1153">
      <w:pPr>
        <w:spacing w:after="0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53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</w:p>
    <w:p w:rsidR="000D1153" w:rsidRPr="0077576B" w:rsidRDefault="000D1153" w:rsidP="000D115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Да, путь познания не гладок.</w:t>
      </w:r>
    </w:p>
    <w:p w:rsidR="000D1153" w:rsidRPr="0077576B" w:rsidRDefault="000D1153" w:rsidP="000D115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Но знаем мы со школьных лет,</w:t>
      </w:r>
    </w:p>
    <w:p w:rsidR="000D1153" w:rsidRPr="0077576B" w:rsidRDefault="000D1153" w:rsidP="000D115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Загадок больше, чем разгадок,</w:t>
      </w:r>
    </w:p>
    <w:p w:rsidR="000D1153" w:rsidRDefault="000D1153" w:rsidP="000D115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И поискам предела нет!</w:t>
      </w:r>
    </w:p>
    <w:p w:rsidR="00830BF1" w:rsidRPr="000D1153" w:rsidRDefault="00F02E51" w:rsidP="000D11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72C9">
        <w:rPr>
          <w:rFonts w:ascii="Times New Roman" w:hAnsi="Times New Roman" w:cs="Times New Roman"/>
          <w:color w:val="000000"/>
          <w:sz w:val="24"/>
          <w:szCs w:val="24"/>
        </w:rPr>
        <w:t>Уважаемые жюри прошу выставить счёт нашим посетителям.</w:t>
      </w:r>
    </w:p>
    <w:p w:rsidR="004072C9" w:rsidRPr="00830BF1" w:rsidRDefault="004072C9" w:rsidP="0093060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2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ребята и гости, мы очень были рады вас видеть на открытии нашег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кафе. Надеюсь</w:t>
      </w:r>
      <w:r w:rsidRPr="004072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попробовав наши экзотические блюда, вы не разочаровались. Наше кафе</w:t>
      </w:r>
      <w:r w:rsidRPr="00D8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закрывается. Спасибо за внимание.</w:t>
      </w:r>
    </w:p>
    <w:p w:rsidR="004072C9" w:rsidRPr="0077576B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Так что ж, друзья,</w:t>
      </w:r>
    </w:p>
    <w:p w:rsidR="004072C9" w:rsidRPr="0077576B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В урочный день,</w:t>
      </w:r>
    </w:p>
    <w:p w:rsidR="004072C9" w:rsidRPr="0077576B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В урочный час</w:t>
      </w:r>
    </w:p>
    <w:p w:rsidR="004072C9" w:rsidRPr="0077576B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Мы снова рады видеть вас</w:t>
      </w:r>
    </w:p>
    <w:p w:rsidR="004072C9" w:rsidRPr="0077576B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В нашем математическом кафе.</w:t>
      </w:r>
    </w:p>
    <w:p w:rsidR="004072C9" w:rsidRDefault="004072C9" w:rsidP="004072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576B">
        <w:rPr>
          <w:rFonts w:ascii="Times New Roman" w:eastAsia="Times New Roman" w:hAnsi="Times New Roman" w:cs="Times New Roman"/>
          <w:sz w:val="24"/>
          <w:szCs w:val="24"/>
        </w:rPr>
        <w:t>        До новых встреч!</w:t>
      </w:r>
    </w:p>
    <w:p w:rsidR="004072C9" w:rsidRDefault="004072C9" w:rsidP="0040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2C9" w:rsidRDefault="004072C9" w:rsidP="0040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BF1" w:rsidRDefault="00830BF1" w:rsidP="00B53A83">
      <w:pPr>
        <w:ind w:left="360"/>
        <w:rPr>
          <w:color w:val="000000"/>
          <w:sz w:val="24"/>
          <w:szCs w:val="24"/>
        </w:rPr>
      </w:pPr>
    </w:p>
    <w:p w:rsidR="00830BF1" w:rsidRPr="00830BF1" w:rsidRDefault="00830BF1" w:rsidP="00B53A83">
      <w:pPr>
        <w:ind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BF1" w:rsidRDefault="00830BF1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B53A8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A3788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788C" w:rsidRDefault="00A3788C" w:rsidP="00A3788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A3788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788C" w:rsidRDefault="00A3788C" w:rsidP="00A3788C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788C" w:rsidRPr="00B53A83" w:rsidRDefault="00A3788C" w:rsidP="00A3788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МЕНЮ:</w:t>
      </w:r>
    </w:p>
    <w:p w:rsidR="00A3788C" w:rsidRDefault="00A3788C" w:rsidP="00A3788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Холодные блюда</w:t>
      </w:r>
    </w:p>
    <w:p w:rsidR="00A3788C" w:rsidRDefault="00A3788C" w:rsidP="00A3788C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«Винегрет математический»</w:t>
      </w:r>
    </w:p>
    <w:p w:rsidR="00A3788C" w:rsidRDefault="00A3788C" w:rsidP="00A3788C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«Незабудка» под соусом из загадок.</w:t>
      </w:r>
    </w:p>
    <w:p w:rsidR="00A3788C" w:rsidRDefault="00A3788C" w:rsidP="00A3788C">
      <w:pPr>
        <w:pStyle w:val="a6"/>
        <w:spacing w:after="0"/>
        <w:ind w:left="-207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Первые блюда</w:t>
      </w:r>
    </w:p>
    <w:p w:rsidR="00A3788C" w:rsidRPr="005D5416" w:rsidRDefault="00A3788C" w:rsidP="00A3788C">
      <w:pPr>
        <w:pStyle w:val="a6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416">
        <w:rPr>
          <w:rFonts w:ascii="Times New Roman" w:eastAsia="Times New Roman" w:hAnsi="Times New Roman" w:cs="Times New Roman"/>
          <w:sz w:val="24"/>
          <w:szCs w:val="24"/>
        </w:rPr>
        <w:t>Грибной суп с математическими</w:t>
      </w:r>
      <w:r w:rsidRPr="005D54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5416">
        <w:rPr>
          <w:rFonts w:ascii="Times New Roman" w:eastAsia="Times New Roman" w:hAnsi="Times New Roman" w:cs="Times New Roman"/>
          <w:sz w:val="24"/>
          <w:szCs w:val="24"/>
        </w:rPr>
        <w:t>задачами.</w:t>
      </w:r>
    </w:p>
    <w:p w:rsidR="00A3788C" w:rsidRPr="00ED1921" w:rsidRDefault="00A3788C" w:rsidP="00A3788C">
      <w:pPr>
        <w:pStyle w:val="a6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2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Борщ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логических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заморочек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88C" w:rsidRDefault="00A3788C" w:rsidP="00A3788C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D19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Вторые блюда</w:t>
      </w:r>
    </w:p>
    <w:p w:rsidR="00A3788C" w:rsidRDefault="00A3788C" w:rsidP="00A3788C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Гусь, запечённый с яблоками и загадками.</w:t>
      </w:r>
    </w:p>
    <w:p w:rsidR="00A3788C" w:rsidRDefault="00A3788C" w:rsidP="00A3788C">
      <w:pPr>
        <w:pStyle w:val="a6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фаршированная геометрическим кроссвордом.</w:t>
      </w:r>
    </w:p>
    <w:p w:rsidR="00A3788C" w:rsidRDefault="00A3788C" w:rsidP="00A3788C">
      <w:pPr>
        <w:pStyle w:val="a6"/>
        <w:spacing w:after="0"/>
        <w:ind w:left="-207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Напитки:</w:t>
      </w:r>
    </w:p>
    <w:p w:rsidR="00A3788C" w:rsidRDefault="00A3788C" w:rsidP="00A3788C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закономерностью.</w:t>
      </w:r>
    </w:p>
    <w:p w:rsidR="00A3788C" w:rsidRDefault="00A3788C" w:rsidP="00A3788C">
      <w:pPr>
        <w:pStyle w:val="a6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коктейль.</w:t>
      </w:r>
    </w:p>
    <w:p w:rsidR="00A3788C" w:rsidRDefault="00A3788C" w:rsidP="00A3788C">
      <w:pPr>
        <w:pStyle w:val="a6"/>
        <w:spacing w:after="0"/>
        <w:ind w:left="-207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2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Десерт</w:t>
      </w:r>
    </w:p>
    <w:p w:rsidR="00A3788C" w:rsidRDefault="00A3788C" w:rsidP="00A3788C">
      <w:pPr>
        <w:pStyle w:val="a6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сливочное с геометрическим наполнителем.</w:t>
      </w:r>
    </w:p>
    <w:p w:rsidR="00A3788C" w:rsidRDefault="00A3788C" w:rsidP="00A3788C">
      <w:pPr>
        <w:pStyle w:val="a6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Пирожное, посыпанное ребусами.</w:t>
      </w:r>
    </w:p>
    <w:p w:rsidR="000D7DEF" w:rsidRDefault="000D7DEF" w:rsidP="000D7DEF">
      <w:pPr>
        <w:pStyle w:val="a6"/>
        <w:spacing w:after="0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EF" w:rsidRPr="000D7DEF" w:rsidRDefault="000D7DEF" w:rsidP="000D7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788C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0D7DEF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7DEF" w:rsidRPr="009E12E2" w:rsidRDefault="000D7DEF" w:rsidP="000D7DEF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1BA233" wp14:editId="2A2A725E">
            <wp:extent cx="5940425" cy="2326005"/>
            <wp:effectExtent l="0" t="0" r="3175" b="0"/>
            <wp:docPr id="2" name="Рисунок 2" descr="http://images.freeimages.com/images/premium/previews/4496/44961448-microphone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reeimages.com/images/premium/previews/4496/44961448-microphone-dood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EF" w:rsidRPr="009E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276"/>
    <w:multiLevelType w:val="hybridMultilevel"/>
    <w:tmpl w:val="7B0051A0"/>
    <w:lvl w:ilvl="0" w:tplc="F34064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AD7B30"/>
    <w:multiLevelType w:val="multilevel"/>
    <w:tmpl w:val="6AE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7499"/>
    <w:multiLevelType w:val="multilevel"/>
    <w:tmpl w:val="A878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0D8E"/>
    <w:multiLevelType w:val="hybridMultilevel"/>
    <w:tmpl w:val="071ACA1A"/>
    <w:lvl w:ilvl="0" w:tplc="C6E4BD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FD3886"/>
    <w:multiLevelType w:val="hybridMultilevel"/>
    <w:tmpl w:val="775EC8C4"/>
    <w:lvl w:ilvl="0" w:tplc="2A28AD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C667B33"/>
    <w:multiLevelType w:val="multilevel"/>
    <w:tmpl w:val="2ECC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BD4"/>
    <w:multiLevelType w:val="hybridMultilevel"/>
    <w:tmpl w:val="0F28BD98"/>
    <w:lvl w:ilvl="0" w:tplc="EB6E7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F9C7461"/>
    <w:multiLevelType w:val="hybridMultilevel"/>
    <w:tmpl w:val="8762307E"/>
    <w:lvl w:ilvl="0" w:tplc="D7F682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FA4055"/>
    <w:multiLevelType w:val="hybridMultilevel"/>
    <w:tmpl w:val="1D72FAB6"/>
    <w:lvl w:ilvl="0" w:tplc="079E873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3002300"/>
    <w:multiLevelType w:val="hybridMultilevel"/>
    <w:tmpl w:val="AE2A1EC6"/>
    <w:lvl w:ilvl="0" w:tplc="FD04258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7787E7F"/>
    <w:multiLevelType w:val="hybridMultilevel"/>
    <w:tmpl w:val="0FB6101A"/>
    <w:lvl w:ilvl="0" w:tplc="D64E1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84D5937"/>
    <w:multiLevelType w:val="hybridMultilevel"/>
    <w:tmpl w:val="94CAB5C0"/>
    <w:lvl w:ilvl="0" w:tplc="526C79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41750"/>
    <w:multiLevelType w:val="hybridMultilevel"/>
    <w:tmpl w:val="AA3414CE"/>
    <w:lvl w:ilvl="0" w:tplc="BE6E3D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C4"/>
    <w:rsid w:val="000D1153"/>
    <w:rsid w:val="000D7DEF"/>
    <w:rsid w:val="001064A2"/>
    <w:rsid w:val="00157671"/>
    <w:rsid w:val="002F37DC"/>
    <w:rsid w:val="003165D5"/>
    <w:rsid w:val="00384C3A"/>
    <w:rsid w:val="004072C9"/>
    <w:rsid w:val="00443054"/>
    <w:rsid w:val="005106FD"/>
    <w:rsid w:val="00543685"/>
    <w:rsid w:val="005857FE"/>
    <w:rsid w:val="005D5416"/>
    <w:rsid w:val="006A118E"/>
    <w:rsid w:val="006A3E83"/>
    <w:rsid w:val="006D47C3"/>
    <w:rsid w:val="006F0DAB"/>
    <w:rsid w:val="00706C08"/>
    <w:rsid w:val="00777B41"/>
    <w:rsid w:val="00830BF1"/>
    <w:rsid w:val="00852938"/>
    <w:rsid w:val="00907FCA"/>
    <w:rsid w:val="0093060B"/>
    <w:rsid w:val="009C6532"/>
    <w:rsid w:val="009E12E2"/>
    <w:rsid w:val="009F17A9"/>
    <w:rsid w:val="00A3788C"/>
    <w:rsid w:val="00A74C95"/>
    <w:rsid w:val="00A777E8"/>
    <w:rsid w:val="00AC5285"/>
    <w:rsid w:val="00B12DDD"/>
    <w:rsid w:val="00B53A83"/>
    <w:rsid w:val="00B634DF"/>
    <w:rsid w:val="00DC22C4"/>
    <w:rsid w:val="00E41FFC"/>
    <w:rsid w:val="00E96B1D"/>
    <w:rsid w:val="00EC3A8E"/>
    <w:rsid w:val="00ED1921"/>
    <w:rsid w:val="00EF6935"/>
    <w:rsid w:val="00F02E51"/>
    <w:rsid w:val="00F1547A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7E8"/>
  </w:style>
  <w:style w:type="paragraph" w:styleId="a4">
    <w:name w:val="Body Text"/>
    <w:basedOn w:val="a"/>
    <w:link w:val="a5"/>
    <w:rsid w:val="00706C08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6C0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6">
    <w:name w:val="List Paragraph"/>
    <w:basedOn w:val="a"/>
    <w:uiPriority w:val="34"/>
    <w:qFormat/>
    <w:rsid w:val="00706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3A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1FFC"/>
  </w:style>
  <w:style w:type="character" w:styleId="aa">
    <w:name w:val="Strong"/>
    <w:basedOn w:val="a0"/>
    <w:uiPriority w:val="22"/>
    <w:qFormat/>
    <w:rsid w:val="00E41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7E8"/>
  </w:style>
  <w:style w:type="paragraph" w:styleId="a4">
    <w:name w:val="Body Text"/>
    <w:basedOn w:val="a"/>
    <w:link w:val="a5"/>
    <w:rsid w:val="00706C08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6C0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6">
    <w:name w:val="List Paragraph"/>
    <w:basedOn w:val="a"/>
    <w:uiPriority w:val="34"/>
    <w:qFormat/>
    <w:rsid w:val="00706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2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3A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1FFC"/>
  </w:style>
  <w:style w:type="character" w:styleId="aa">
    <w:name w:val="Strong"/>
    <w:basedOn w:val="a0"/>
    <w:uiPriority w:val="22"/>
    <w:qFormat/>
    <w:rsid w:val="00E4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16</cp:revision>
  <cp:lastPrinted>2018-08-23T13:13:00Z</cp:lastPrinted>
  <dcterms:created xsi:type="dcterms:W3CDTF">2017-04-06T11:47:00Z</dcterms:created>
  <dcterms:modified xsi:type="dcterms:W3CDTF">2018-08-24T23:31:00Z</dcterms:modified>
</cp:coreProperties>
</file>