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A" w:rsidRDefault="006A15BB" w:rsidP="006A1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t>ГРУППА 1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A15BB" w:rsidTr="006A15BB">
        <w:tc>
          <w:tcPr>
            <w:tcW w:w="5494" w:type="dxa"/>
          </w:tcPr>
          <w:p w:rsidR="006A15BB" w:rsidRDefault="00C81026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6A15BB" w:rsidRDefault="00C81026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6A15BB" w:rsidTr="00C81026">
        <w:trPr>
          <w:trHeight w:val="4686"/>
        </w:trPr>
        <w:tc>
          <w:tcPr>
            <w:tcW w:w="5494" w:type="dxa"/>
          </w:tcPr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C8102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A15BB" w:rsidRDefault="006A15BB" w:rsidP="00C8102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6A15BB" w:rsidRDefault="006A15BB" w:rsidP="006A1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C81026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C8102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27B8" wp14:editId="230D7BA9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9.9pt;margin-top:46.35pt;width:0;height:19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96"/>
          <w:szCs w:val="96"/>
        </w:rPr>
        <w:t>2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81026" w:rsidTr="00D4647A"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C81026" w:rsidTr="00D4647A">
        <w:trPr>
          <w:trHeight w:val="4686"/>
        </w:trPr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D4647A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B7916" wp14:editId="6D50FD4F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49.9pt;margin-top:46.35pt;width:0;height:19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96"/>
          <w:szCs w:val="96"/>
        </w:rPr>
        <w:t>3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81026" w:rsidTr="00D4647A"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C81026" w:rsidTr="00D4647A">
        <w:trPr>
          <w:trHeight w:val="4686"/>
        </w:trPr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D4647A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E7415" wp14:editId="07382F76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6" o:spid="_x0000_s1026" type="#_x0000_t32" style="position:absolute;margin-left:49.9pt;margin-top:46.35pt;width:0;height:192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P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96"/>
          <w:szCs w:val="96"/>
        </w:rPr>
        <w:t>4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81026" w:rsidTr="00D4647A"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C81026" w:rsidTr="00D4647A">
        <w:trPr>
          <w:trHeight w:val="4686"/>
        </w:trPr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D4647A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E7415" wp14:editId="07382F76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7" o:spid="_x0000_s1026" type="#_x0000_t32" style="position:absolute;margin-left:49.9pt;margin-top:46.35pt;width:0;height:192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96"/>
          <w:szCs w:val="96"/>
        </w:rPr>
        <w:t>5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81026" w:rsidTr="00D4647A"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C81026" w:rsidTr="00D4647A">
        <w:trPr>
          <w:trHeight w:val="4686"/>
        </w:trPr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D4647A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E7415" wp14:editId="07382F76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8" o:spid="_x0000_s1026" type="#_x0000_t32" style="position:absolute;margin-left:49.9pt;margin-top:46.35pt;width:0;height:192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26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96"/>
          <w:szCs w:val="96"/>
        </w:rPr>
        <w:t>6</w:t>
      </w:r>
    </w:p>
    <w:p w:rsidR="00C81026" w:rsidRPr="00C81026" w:rsidRDefault="00C81026" w:rsidP="00C8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Распределите геометрические тела на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81026" w:rsidTr="00D4647A"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плоскими поверхностями</w:t>
            </w: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кривыми поверхностями</w:t>
            </w:r>
          </w:p>
        </w:tc>
      </w:tr>
      <w:tr w:rsidR="00C81026" w:rsidTr="00D4647A">
        <w:trPr>
          <w:trHeight w:val="4686"/>
        </w:trPr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94" w:type="dxa"/>
          </w:tcPr>
          <w:p w:rsidR="00C81026" w:rsidRDefault="00C81026" w:rsidP="00D4647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1026" w:rsidTr="00D4647A">
        <w:trPr>
          <w:trHeight w:val="2302"/>
        </w:trPr>
        <w:tc>
          <w:tcPr>
            <w:tcW w:w="10988" w:type="dxa"/>
            <w:gridSpan w:val="2"/>
          </w:tcPr>
          <w:p w:rsidR="00C81026" w:rsidRDefault="00C81026" w:rsidP="00D4647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  <w:r w:rsidRPr="006A15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E7415" wp14:editId="07382F76">
                <wp:simplePos x="0" y="0"/>
                <wp:positionH relativeFrom="column">
                  <wp:posOffset>633868</wp:posOffset>
                </wp:positionH>
                <wp:positionV relativeFrom="paragraph">
                  <wp:posOffset>588562</wp:posOffset>
                </wp:positionV>
                <wp:extent cx="0" cy="2440940"/>
                <wp:effectExtent l="171450" t="38100" r="76200" b="5461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9" o:spid="_x0000_s1026" type="#_x0000_t32" style="position:absolute;margin-left:49.9pt;margin-top:46.35pt;width:0;height:19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" strokecolor="#4579b8 [3044]" strokeweight="4pt">
                <v:stroke startarrow="open" endarrow="open"/>
              </v:shape>
            </w:pict>
          </mc:Fallback>
        </mc:AlternateContent>
      </w:r>
      <w:r w:rsidRPr="006A15BB">
        <w:rPr>
          <w:rFonts w:ascii="Times New Roman" w:hAnsi="Times New Roman" w:cs="Times New Roman"/>
          <w:b/>
          <w:sz w:val="40"/>
          <w:szCs w:val="40"/>
        </w:rPr>
        <w:t>Критерий сотрудничества</w:t>
      </w: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C81026" w:rsidRDefault="00C81026" w:rsidP="00C81026">
      <w:pPr>
        <w:rPr>
          <w:rFonts w:ascii="Times New Roman" w:hAnsi="Times New Roman" w:cs="Times New Roman"/>
          <w:b/>
          <w:sz w:val="40"/>
          <w:szCs w:val="40"/>
        </w:rPr>
      </w:pPr>
    </w:p>
    <w:p w:rsidR="006A15BB" w:rsidRDefault="006A15BB" w:rsidP="006A15BB">
      <w:pPr>
        <w:rPr>
          <w:rFonts w:ascii="Times New Roman" w:hAnsi="Times New Roman" w:cs="Times New Roman"/>
          <w:b/>
          <w:sz w:val="40"/>
          <w:szCs w:val="40"/>
        </w:rPr>
      </w:pPr>
    </w:p>
    <w:p w:rsidR="009E1107" w:rsidRDefault="009E1107" w:rsidP="00C8102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9E1107" w:rsidSect="006A15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AF"/>
    <w:rsid w:val="00475ECA"/>
    <w:rsid w:val="006A15BB"/>
    <w:rsid w:val="009E1107"/>
    <w:rsid w:val="00C81026"/>
    <w:rsid w:val="00F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5</cp:revision>
  <dcterms:created xsi:type="dcterms:W3CDTF">2018-01-18T06:41:00Z</dcterms:created>
  <dcterms:modified xsi:type="dcterms:W3CDTF">2018-01-21T09:41:00Z</dcterms:modified>
</cp:coreProperties>
</file>