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1" w:rsidRPr="00D90341" w:rsidRDefault="00D90341" w:rsidP="00D90341">
      <w:pPr>
        <w:jc w:val="center"/>
        <w:rPr>
          <w:sz w:val="28"/>
          <w:szCs w:val="28"/>
        </w:rPr>
      </w:pPr>
      <w:r w:rsidRPr="00D90341">
        <w:rPr>
          <w:sz w:val="28"/>
          <w:szCs w:val="28"/>
        </w:rPr>
        <w:t>Муниципальное бюджетное общеобразовательное учреждение</w:t>
      </w:r>
    </w:p>
    <w:p w:rsidR="00D90341" w:rsidRPr="00D90341" w:rsidRDefault="00D90341" w:rsidP="00D90341">
      <w:pPr>
        <w:jc w:val="center"/>
        <w:rPr>
          <w:sz w:val="28"/>
          <w:szCs w:val="28"/>
        </w:rPr>
      </w:pPr>
      <w:r w:rsidRPr="00D90341">
        <w:rPr>
          <w:sz w:val="28"/>
          <w:szCs w:val="28"/>
        </w:rPr>
        <w:t xml:space="preserve">«Средняя общеобразовательная школа с. </w:t>
      </w:r>
      <w:proofErr w:type="spellStart"/>
      <w:r w:rsidRPr="00D90341">
        <w:rPr>
          <w:sz w:val="28"/>
          <w:szCs w:val="28"/>
        </w:rPr>
        <w:t>Амурзет</w:t>
      </w:r>
      <w:proofErr w:type="spellEnd"/>
      <w:r w:rsidRPr="00D90341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2416" w:tblpY="445"/>
        <w:tblW w:w="129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68"/>
        <w:gridCol w:w="4252"/>
        <w:gridCol w:w="4395"/>
      </w:tblGrid>
      <w:tr w:rsidR="00D90341" w:rsidRPr="00D90341" w:rsidTr="00000654">
        <w:trPr>
          <w:trHeight w:val="2580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Рассмотрена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на заседании ШМО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от «___»_____20___г.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протокол №______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proofErr w:type="spellStart"/>
            <w:r w:rsidRPr="00D90341">
              <w:rPr>
                <w:bCs/>
                <w:sz w:val="28"/>
                <w:szCs w:val="28"/>
              </w:rPr>
              <w:t>О.В.Осадчук</w:t>
            </w:r>
            <w:proofErr w:type="spellEnd"/>
            <w:r w:rsidRPr="00D90341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 xml:space="preserve">Согласована 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заместителем директора по УВР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от «___»_____20___г.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протокол №______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10"/>
              <w:jc w:val="both"/>
              <w:rPr>
                <w:sz w:val="28"/>
                <w:szCs w:val="28"/>
              </w:rPr>
            </w:pPr>
            <w:proofErr w:type="spellStart"/>
            <w:r w:rsidRPr="00D90341">
              <w:rPr>
                <w:bCs/>
                <w:sz w:val="28"/>
                <w:szCs w:val="28"/>
              </w:rPr>
              <w:t>Н.Г.Карбушева</w:t>
            </w:r>
            <w:proofErr w:type="spellEnd"/>
            <w:r w:rsidRPr="00D90341">
              <w:rPr>
                <w:bCs/>
                <w:sz w:val="28"/>
                <w:szCs w:val="28"/>
              </w:rPr>
              <w:t>____________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Утверждена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приказом директора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от «___»_____20___г.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bCs/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 xml:space="preserve">  №______</w:t>
            </w:r>
          </w:p>
          <w:p w:rsidR="00D90341" w:rsidRPr="00D90341" w:rsidRDefault="00D90341" w:rsidP="00000654">
            <w:pPr>
              <w:autoSpaceDE w:val="0"/>
              <w:autoSpaceDN w:val="0"/>
              <w:adjustRightInd w:val="0"/>
              <w:ind w:firstLine="269"/>
              <w:jc w:val="both"/>
              <w:rPr>
                <w:sz w:val="28"/>
                <w:szCs w:val="28"/>
              </w:rPr>
            </w:pPr>
            <w:r w:rsidRPr="00D90341">
              <w:rPr>
                <w:bCs/>
                <w:sz w:val="28"/>
                <w:szCs w:val="28"/>
              </w:rPr>
              <w:t>Т.В.Яковлева____________</w:t>
            </w:r>
          </w:p>
        </w:tc>
      </w:tr>
    </w:tbl>
    <w:p w:rsidR="00D90341" w:rsidRPr="00D90341" w:rsidRDefault="00D90341" w:rsidP="00D90341">
      <w:pPr>
        <w:spacing w:before="100" w:beforeAutospacing="1" w:after="100" w:afterAutospacing="1" w:line="360" w:lineRule="auto"/>
        <w:ind w:firstLine="709"/>
        <w:jc w:val="center"/>
        <w:rPr>
          <w:rStyle w:val="a9"/>
          <w:sz w:val="28"/>
          <w:szCs w:val="28"/>
        </w:rPr>
      </w:pPr>
    </w:p>
    <w:p w:rsidR="00D90341" w:rsidRPr="00D90341" w:rsidRDefault="00D90341" w:rsidP="00D90341">
      <w:pPr>
        <w:spacing w:before="100" w:beforeAutospacing="1" w:after="100" w:afterAutospacing="1" w:line="360" w:lineRule="auto"/>
        <w:ind w:firstLine="709"/>
        <w:jc w:val="center"/>
        <w:rPr>
          <w:rStyle w:val="a9"/>
          <w:sz w:val="28"/>
          <w:szCs w:val="28"/>
        </w:rPr>
      </w:pPr>
    </w:p>
    <w:p w:rsidR="00D90341" w:rsidRPr="00D90341" w:rsidRDefault="00D90341" w:rsidP="00D90341">
      <w:pPr>
        <w:spacing w:before="100" w:beforeAutospacing="1" w:after="100" w:afterAutospacing="1" w:line="360" w:lineRule="auto"/>
        <w:ind w:firstLine="709"/>
        <w:jc w:val="center"/>
        <w:rPr>
          <w:rStyle w:val="a9"/>
          <w:sz w:val="28"/>
          <w:szCs w:val="28"/>
        </w:rPr>
      </w:pPr>
    </w:p>
    <w:p w:rsidR="00D90341" w:rsidRPr="00D90341" w:rsidRDefault="00D90341" w:rsidP="00D90341">
      <w:pPr>
        <w:spacing w:before="100" w:beforeAutospacing="1" w:after="100" w:afterAutospacing="1" w:line="360" w:lineRule="auto"/>
        <w:ind w:firstLine="709"/>
        <w:jc w:val="center"/>
        <w:rPr>
          <w:rStyle w:val="a9"/>
          <w:sz w:val="28"/>
          <w:szCs w:val="28"/>
        </w:rPr>
      </w:pPr>
    </w:p>
    <w:p w:rsidR="00D90341" w:rsidRPr="00D90341" w:rsidRDefault="00D90341" w:rsidP="00D903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0341" w:rsidRP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90341" w:rsidRP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0341">
        <w:rPr>
          <w:bCs/>
          <w:sz w:val="28"/>
          <w:szCs w:val="28"/>
        </w:rPr>
        <w:t xml:space="preserve">Рабочая программа по </w:t>
      </w:r>
      <w:r>
        <w:rPr>
          <w:bCs/>
          <w:sz w:val="28"/>
          <w:szCs w:val="28"/>
        </w:rPr>
        <w:t>литературному чтению</w:t>
      </w:r>
    </w:p>
    <w:p w:rsidR="00D90341" w:rsidRP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0341">
        <w:rPr>
          <w:bCs/>
          <w:sz w:val="28"/>
          <w:szCs w:val="28"/>
        </w:rPr>
        <w:t>для 4 класса</w:t>
      </w:r>
    </w:p>
    <w:p w:rsidR="00D90341" w:rsidRP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0341">
        <w:rPr>
          <w:bCs/>
          <w:sz w:val="28"/>
          <w:szCs w:val="28"/>
        </w:rPr>
        <w:t>Общеобразовательный уровень</w:t>
      </w:r>
    </w:p>
    <w:p w:rsidR="00D90341" w:rsidRP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0341">
        <w:rPr>
          <w:bCs/>
          <w:sz w:val="28"/>
          <w:szCs w:val="28"/>
        </w:rPr>
        <w:t>Сроки реализации: 1</w:t>
      </w:r>
      <w:r>
        <w:rPr>
          <w:bCs/>
          <w:sz w:val="28"/>
          <w:szCs w:val="28"/>
        </w:rPr>
        <w:t xml:space="preserve"> год</w:t>
      </w:r>
    </w:p>
    <w:p w:rsid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0341">
        <w:rPr>
          <w:bCs/>
          <w:sz w:val="28"/>
          <w:szCs w:val="28"/>
        </w:rPr>
        <w:t xml:space="preserve">Общее количество часов – </w:t>
      </w:r>
      <w:r>
        <w:rPr>
          <w:bCs/>
          <w:sz w:val="28"/>
          <w:szCs w:val="28"/>
        </w:rPr>
        <w:t>102</w:t>
      </w:r>
      <w:r w:rsidRPr="00D90341">
        <w:rPr>
          <w:bCs/>
          <w:sz w:val="28"/>
          <w:szCs w:val="28"/>
        </w:rPr>
        <w:t xml:space="preserve"> </w:t>
      </w:r>
    </w:p>
    <w:p w:rsid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90341" w:rsidRPr="00D90341" w:rsidRDefault="00D90341" w:rsidP="00D9034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90341" w:rsidRPr="00D90341" w:rsidRDefault="00D90341" w:rsidP="00D90341">
      <w:pPr>
        <w:jc w:val="right"/>
        <w:rPr>
          <w:sz w:val="28"/>
          <w:szCs w:val="28"/>
        </w:rPr>
      </w:pPr>
      <w:r w:rsidRPr="00D90341">
        <w:rPr>
          <w:sz w:val="28"/>
          <w:szCs w:val="28"/>
        </w:rPr>
        <w:t>Автор/составитель:</w:t>
      </w:r>
    </w:p>
    <w:p w:rsidR="00D90341" w:rsidRPr="00D90341" w:rsidRDefault="00D90341" w:rsidP="00D9034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Осадчук</w:t>
      </w:r>
      <w:proofErr w:type="spellEnd"/>
      <w:r>
        <w:rPr>
          <w:sz w:val="28"/>
          <w:szCs w:val="28"/>
        </w:rPr>
        <w:t xml:space="preserve"> О.В</w:t>
      </w:r>
      <w:r w:rsidRPr="00D90341">
        <w:rPr>
          <w:sz w:val="28"/>
          <w:szCs w:val="28"/>
        </w:rPr>
        <w:t>.,</w:t>
      </w:r>
    </w:p>
    <w:p w:rsidR="00D90341" w:rsidRPr="00D90341" w:rsidRDefault="00D90341" w:rsidP="00D90341">
      <w:pPr>
        <w:jc w:val="right"/>
        <w:rPr>
          <w:sz w:val="28"/>
          <w:szCs w:val="28"/>
        </w:rPr>
      </w:pPr>
      <w:r w:rsidRPr="00D90341">
        <w:rPr>
          <w:sz w:val="28"/>
          <w:szCs w:val="28"/>
        </w:rPr>
        <w:t>учитель начальных классов</w:t>
      </w:r>
    </w:p>
    <w:p w:rsidR="00D90341" w:rsidRPr="00D90341" w:rsidRDefault="00D90341" w:rsidP="00D90341">
      <w:pPr>
        <w:jc w:val="right"/>
        <w:rPr>
          <w:sz w:val="28"/>
          <w:szCs w:val="28"/>
        </w:rPr>
      </w:pPr>
      <w:r w:rsidRPr="00D90341">
        <w:rPr>
          <w:sz w:val="28"/>
          <w:szCs w:val="28"/>
          <w:lang w:val="en-US"/>
        </w:rPr>
        <w:t>I</w:t>
      </w:r>
      <w:r w:rsidRPr="00D90341">
        <w:rPr>
          <w:sz w:val="28"/>
          <w:szCs w:val="28"/>
        </w:rPr>
        <w:t xml:space="preserve"> категории</w:t>
      </w:r>
    </w:p>
    <w:p w:rsidR="00D90341" w:rsidRDefault="00D90341" w:rsidP="00D90341">
      <w:pPr>
        <w:jc w:val="center"/>
        <w:rPr>
          <w:sz w:val="28"/>
          <w:szCs w:val="28"/>
        </w:rPr>
      </w:pPr>
    </w:p>
    <w:p w:rsidR="00D90341" w:rsidRDefault="00D90341" w:rsidP="00D90341">
      <w:pPr>
        <w:jc w:val="center"/>
        <w:rPr>
          <w:sz w:val="28"/>
          <w:szCs w:val="28"/>
        </w:rPr>
      </w:pPr>
    </w:p>
    <w:p w:rsidR="00D90341" w:rsidRPr="00D90341" w:rsidRDefault="00D90341" w:rsidP="00D90341">
      <w:pPr>
        <w:jc w:val="center"/>
        <w:rPr>
          <w:sz w:val="28"/>
          <w:szCs w:val="28"/>
        </w:rPr>
      </w:pPr>
      <w:r w:rsidRPr="00D90341">
        <w:rPr>
          <w:sz w:val="28"/>
          <w:szCs w:val="28"/>
        </w:rPr>
        <w:t xml:space="preserve">с. </w:t>
      </w:r>
      <w:proofErr w:type="spellStart"/>
      <w:r w:rsidRPr="00D90341">
        <w:rPr>
          <w:sz w:val="28"/>
          <w:szCs w:val="28"/>
        </w:rPr>
        <w:t>Амурзет</w:t>
      </w:r>
      <w:proofErr w:type="spellEnd"/>
    </w:p>
    <w:p w:rsidR="00D90341" w:rsidRDefault="00D90341" w:rsidP="00D90341">
      <w:pPr>
        <w:jc w:val="center"/>
        <w:rPr>
          <w:sz w:val="28"/>
          <w:szCs w:val="28"/>
        </w:rPr>
      </w:pPr>
      <w:r w:rsidRPr="00D90341">
        <w:rPr>
          <w:sz w:val="28"/>
          <w:szCs w:val="28"/>
        </w:rPr>
        <w:t xml:space="preserve">2018 год </w:t>
      </w:r>
    </w:p>
    <w:p w:rsidR="00D90341" w:rsidRDefault="00D90341" w:rsidP="00D90341">
      <w:pPr>
        <w:jc w:val="center"/>
        <w:rPr>
          <w:sz w:val="28"/>
          <w:szCs w:val="28"/>
        </w:rPr>
      </w:pPr>
    </w:p>
    <w:p w:rsidR="00D90341" w:rsidRPr="00D90341" w:rsidRDefault="00D90341" w:rsidP="00D90341">
      <w:pPr>
        <w:jc w:val="center"/>
        <w:rPr>
          <w:sz w:val="28"/>
          <w:szCs w:val="28"/>
        </w:rPr>
      </w:pPr>
    </w:p>
    <w:p w:rsidR="00F94ABA" w:rsidRDefault="00F94ABA" w:rsidP="00F94ABA">
      <w:pPr>
        <w:pStyle w:val="ab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C11512">
        <w:rPr>
          <w:rFonts w:ascii="Times New Roman" w:hAnsi="Times New Roman"/>
          <w:b/>
          <w:spacing w:val="-3"/>
          <w:sz w:val="24"/>
          <w:szCs w:val="24"/>
        </w:rPr>
        <w:lastRenderedPageBreak/>
        <w:t>Пояснительная записка</w:t>
      </w:r>
    </w:p>
    <w:p w:rsidR="00F94ABA" w:rsidRPr="00C11512" w:rsidRDefault="00F94ABA" w:rsidP="00F94ABA">
      <w:pPr>
        <w:pStyle w:val="ab"/>
        <w:ind w:firstLine="709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F94ABA" w:rsidRPr="00C11512" w:rsidRDefault="00F94ABA" w:rsidP="00F94AB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pacing w:val="-3"/>
          <w:sz w:val="24"/>
          <w:szCs w:val="24"/>
        </w:rPr>
        <w:t>Литературное чтение — это один из важных и ответствен</w:t>
      </w:r>
      <w:r w:rsidRPr="00C11512">
        <w:rPr>
          <w:rFonts w:ascii="Times New Roman" w:hAnsi="Times New Roman"/>
          <w:spacing w:val="-3"/>
          <w:sz w:val="24"/>
          <w:szCs w:val="24"/>
        </w:rPr>
        <w:softHyphen/>
      </w:r>
      <w:r w:rsidRPr="00C11512">
        <w:rPr>
          <w:rFonts w:ascii="Times New Roman" w:hAnsi="Times New Roman"/>
          <w:spacing w:val="4"/>
          <w:sz w:val="24"/>
          <w:szCs w:val="24"/>
        </w:rPr>
        <w:t>ных этапов большого пути ребенка в литературу. От каче</w:t>
      </w:r>
      <w:r w:rsidRPr="00C11512">
        <w:rPr>
          <w:rFonts w:ascii="Times New Roman" w:hAnsi="Times New Roman"/>
          <w:spacing w:val="4"/>
          <w:sz w:val="24"/>
          <w:szCs w:val="24"/>
        </w:rPr>
        <w:softHyphen/>
        <w:t>ства обучения в этот период во многом зависит полноцен</w:t>
      </w:r>
      <w:r w:rsidRPr="00C11512">
        <w:rPr>
          <w:rFonts w:ascii="Times New Roman" w:hAnsi="Times New Roman"/>
          <w:spacing w:val="4"/>
          <w:sz w:val="24"/>
          <w:szCs w:val="24"/>
        </w:rPr>
        <w:softHyphen/>
      </w:r>
      <w:r w:rsidRPr="00C11512">
        <w:rPr>
          <w:rFonts w:ascii="Times New Roman" w:hAnsi="Times New Roman"/>
          <w:spacing w:val="-2"/>
          <w:sz w:val="24"/>
          <w:szCs w:val="24"/>
        </w:rPr>
        <w:t xml:space="preserve">ное приобщение ребенка к книге, развитие у него умения </w:t>
      </w:r>
      <w:r w:rsidRPr="00C11512">
        <w:rPr>
          <w:rFonts w:ascii="Times New Roman" w:hAnsi="Times New Roman"/>
          <w:spacing w:val="-1"/>
          <w:sz w:val="24"/>
          <w:szCs w:val="24"/>
        </w:rPr>
        <w:t>интуитивно чувствовать красоту поэтического слова, свой</w:t>
      </w:r>
      <w:r w:rsidRPr="00C11512">
        <w:rPr>
          <w:rFonts w:ascii="Times New Roman" w:hAnsi="Times New Roman"/>
          <w:spacing w:val="-1"/>
          <w:sz w:val="24"/>
          <w:szCs w:val="24"/>
        </w:rPr>
        <w:softHyphen/>
      </w:r>
      <w:r w:rsidRPr="00C11512">
        <w:rPr>
          <w:rFonts w:ascii="Times New Roman" w:hAnsi="Times New Roman"/>
          <w:spacing w:val="3"/>
          <w:sz w:val="24"/>
          <w:szCs w:val="24"/>
        </w:rPr>
        <w:t>ственную дошкольникам, формирование у него в дальней</w:t>
      </w:r>
      <w:r w:rsidRPr="00C11512">
        <w:rPr>
          <w:rFonts w:ascii="Times New Roman" w:hAnsi="Times New Roman"/>
          <w:spacing w:val="3"/>
          <w:sz w:val="24"/>
          <w:szCs w:val="24"/>
        </w:rPr>
        <w:softHyphen/>
      </w:r>
      <w:r w:rsidRPr="00C11512">
        <w:rPr>
          <w:rFonts w:ascii="Times New Roman" w:hAnsi="Times New Roman"/>
          <w:spacing w:val="-1"/>
          <w:sz w:val="24"/>
          <w:szCs w:val="24"/>
        </w:rPr>
        <w:t xml:space="preserve">шем потребности в систематическом чтении произведений </w:t>
      </w:r>
      <w:r w:rsidRPr="00C11512">
        <w:rPr>
          <w:rFonts w:ascii="Times New Roman" w:hAnsi="Times New Roman"/>
          <w:spacing w:val="1"/>
          <w:sz w:val="24"/>
          <w:szCs w:val="24"/>
        </w:rPr>
        <w:t>подлинно художественной литературы.</w:t>
      </w:r>
    </w:p>
    <w:p w:rsidR="00F94ABA" w:rsidRPr="00C11512" w:rsidRDefault="00F94ABA" w:rsidP="00F94ABA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C11512">
        <w:rPr>
          <w:rFonts w:ascii="Times New Roman" w:hAnsi="Times New Roman"/>
          <w:b/>
          <w:sz w:val="24"/>
          <w:szCs w:val="24"/>
        </w:rPr>
        <w:t>целей:</w:t>
      </w:r>
    </w:p>
    <w:p w:rsidR="00F94ABA" w:rsidRDefault="00F94ABA" w:rsidP="00F94ABA">
      <w:pPr>
        <w:pStyle w:val="ab"/>
        <w:numPr>
          <w:ilvl w:val="0"/>
          <w:numId w:val="15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b/>
          <w:sz w:val="24"/>
          <w:szCs w:val="24"/>
        </w:rPr>
        <w:t>овладение</w:t>
      </w:r>
      <w:r w:rsidRPr="00C11512">
        <w:rPr>
          <w:rFonts w:ascii="Times New Roman" w:hAnsi="Times New Roman"/>
          <w:sz w:val="24"/>
          <w:szCs w:val="24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F94ABA" w:rsidRDefault="00F94ABA" w:rsidP="00F94ABA">
      <w:pPr>
        <w:pStyle w:val="ab"/>
        <w:numPr>
          <w:ilvl w:val="0"/>
          <w:numId w:val="15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b/>
          <w:sz w:val="24"/>
          <w:szCs w:val="24"/>
        </w:rPr>
        <w:t>развитие</w:t>
      </w:r>
      <w:r w:rsidRPr="00C11512">
        <w:rPr>
          <w:rFonts w:ascii="Times New Roman" w:hAnsi="Times New Roman"/>
          <w:sz w:val="24"/>
          <w:szCs w:val="24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F94ABA" w:rsidRPr="00C11512" w:rsidRDefault="00F94ABA" w:rsidP="00F94ABA">
      <w:pPr>
        <w:pStyle w:val="ab"/>
        <w:numPr>
          <w:ilvl w:val="0"/>
          <w:numId w:val="15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b/>
          <w:sz w:val="24"/>
          <w:szCs w:val="24"/>
        </w:rPr>
        <w:t>воспитание</w:t>
      </w:r>
      <w:r w:rsidRPr="00C11512">
        <w:rPr>
          <w:rFonts w:ascii="Times New Roman" w:hAnsi="Times New Roman"/>
          <w:sz w:val="24"/>
          <w:szCs w:val="24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F94ABA" w:rsidRPr="00C11512" w:rsidRDefault="00F94ABA" w:rsidP="00F94ABA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</w:t>
      </w:r>
      <w:r w:rsidRPr="00C11512">
        <w:rPr>
          <w:rFonts w:ascii="Times New Roman" w:hAnsi="Times New Roman"/>
          <w:b/>
          <w:sz w:val="24"/>
          <w:szCs w:val="24"/>
        </w:rPr>
        <w:t>: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C11512">
        <w:rPr>
          <w:rFonts w:ascii="Times New Roman" w:hAnsi="Times New Roman"/>
          <w:sz w:val="24"/>
          <w:szCs w:val="24"/>
        </w:rPr>
        <w:t>на</w:t>
      </w:r>
      <w:proofErr w:type="gramEnd"/>
      <w:r w:rsidRPr="00C11512">
        <w:rPr>
          <w:rFonts w:ascii="Times New Roman" w:hAnsi="Times New Roman"/>
          <w:sz w:val="24"/>
          <w:szCs w:val="24"/>
        </w:rPr>
        <w:t xml:space="preserve"> прочитанное;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формировать эстетическое отношение ребёнка к жизни, приобщая его к классике художественной литературы;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обеспечить достаточно глубокое понимание содержания произведений различного уровня сложности;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навыки чтения и речевые умения;</w:t>
      </w:r>
    </w:p>
    <w:p w:rsidR="00F94ABA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работать с различными типами текстов;</w:t>
      </w:r>
    </w:p>
    <w:p w:rsidR="00F94ABA" w:rsidRPr="00C11512" w:rsidRDefault="00F94ABA" w:rsidP="00F94ABA">
      <w:pPr>
        <w:pStyle w:val="ab"/>
        <w:numPr>
          <w:ilvl w:val="0"/>
          <w:numId w:val="16"/>
        </w:numPr>
        <w:tabs>
          <w:tab w:val="clear" w:pos="1429"/>
          <w:tab w:val="num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произведений.</w:t>
      </w:r>
    </w:p>
    <w:p w:rsidR="00D90341" w:rsidRPr="00D90341" w:rsidRDefault="00D90341" w:rsidP="00D90341">
      <w:pPr>
        <w:spacing w:line="360" w:lineRule="auto"/>
      </w:pPr>
      <w:r w:rsidRPr="00D90341">
        <w:t>В соответствии с учебным планом, на изучение учебного предмета «</w:t>
      </w:r>
      <w:r>
        <w:t>Литературное чтение» в 4 классе  отводится 102 часа в год, 3</w:t>
      </w:r>
      <w:r w:rsidRPr="00D90341">
        <w:t xml:space="preserve"> часа в неделю.</w:t>
      </w:r>
    </w:p>
    <w:p w:rsidR="00F94ABA" w:rsidRPr="00D90341" w:rsidRDefault="00D90341" w:rsidP="00D90341">
      <w:pPr>
        <w:jc w:val="both"/>
      </w:pPr>
      <w:r>
        <w:lastRenderedPageBreak/>
        <w:t xml:space="preserve"> </w:t>
      </w:r>
    </w:p>
    <w:p w:rsidR="00F94ABA" w:rsidRDefault="00D90341" w:rsidP="00F94ABA">
      <w:pPr>
        <w:jc w:val="center"/>
        <w:rPr>
          <w:b/>
        </w:rPr>
      </w:pPr>
      <w:r>
        <w:rPr>
          <w:b/>
        </w:rPr>
        <w:t>Планируемые результаты</w:t>
      </w:r>
    </w:p>
    <w:p w:rsidR="00F94ABA" w:rsidRPr="00C11512" w:rsidRDefault="00F94ABA" w:rsidP="00F94ABA">
      <w:pPr>
        <w:jc w:val="center"/>
        <w:rPr>
          <w:b/>
        </w:rPr>
      </w:pPr>
    </w:p>
    <w:p w:rsidR="00F94ABA" w:rsidRPr="00C11512" w:rsidRDefault="00F94ABA" w:rsidP="00F94ABA">
      <w:pPr>
        <w:jc w:val="both"/>
        <w:rPr>
          <w:b/>
        </w:rPr>
      </w:pPr>
      <w:r>
        <w:rPr>
          <w:b/>
        </w:rPr>
        <w:t>Личностные результаты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эмоциональность; умение осознавать и определять (называть) свои эмоции;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proofErr w:type="spellStart"/>
      <w:r w:rsidRPr="00C11512">
        <w:t>эмпатия</w:t>
      </w:r>
      <w:proofErr w:type="spellEnd"/>
      <w:r w:rsidRPr="00C11512">
        <w:t xml:space="preserve"> – умение осознавать и определять эмоции других людей; сочувствовать другим людям, сопереживать;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любовь и уважение к Отечеству, его языку, культуре, истории;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 xml:space="preserve">понимание ценности семьи, чувства уважения, благодарности, ответственности по отношению </w:t>
      </w:r>
      <w:proofErr w:type="gramStart"/>
      <w:r w:rsidRPr="00C11512">
        <w:t>к</w:t>
      </w:r>
      <w:proofErr w:type="gramEnd"/>
      <w:r w:rsidRPr="00C11512">
        <w:t xml:space="preserve"> своим близким;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интерес к чтению, к ведению диалога с автором текста; потребность в чтении;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наличие собственных читательских приоритетов и уважительное отношение к предпочтениям других людей;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ориентация в нравственном содержании и смысле поступков – своих и окружающих людей;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этические чувства – совести, вины, стыда – как регуляторы морального поведения.</w:t>
      </w:r>
    </w:p>
    <w:p w:rsidR="00F94ABA" w:rsidRPr="00C11512" w:rsidRDefault="00F94ABA" w:rsidP="00F94ABA">
      <w:pPr>
        <w:pStyle w:val="a8"/>
        <w:ind w:left="0" w:firstLine="709"/>
        <w:jc w:val="both"/>
      </w:pPr>
      <w:r w:rsidRPr="00C11512"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F94ABA" w:rsidRDefault="00F94ABA" w:rsidP="00F94AB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94ABA" w:rsidRPr="00670A4A" w:rsidRDefault="00F94ABA" w:rsidP="00F94AB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70A4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70A4A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94ABA" w:rsidRPr="00670A4A" w:rsidRDefault="00F94ABA" w:rsidP="00F94ABA">
      <w:pPr>
        <w:pStyle w:val="a8"/>
        <w:ind w:left="0"/>
        <w:jc w:val="both"/>
        <w:rPr>
          <w:b/>
          <w:i/>
        </w:rPr>
      </w:pPr>
      <w:r w:rsidRPr="00670A4A">
        <w:rPr>
          <w:b/>
          <w:i/>
        </w:rPr>
        <w:t>Регулятивные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самостоятельно формулировать тему и цели урока;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составлять план решения учебной проблемы совместно с учителем;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работать по плану, сверяя свои действия с целью, корректировать свою деятельность;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F94ABA" w:rsidRPr="00C11512" w:rsidRDefault="00F94ABA" w:rsidP="00F94ABA">
      <w:pPr>
        <w:pStyle w:val="a8"/>
        <w:ind w:left="0" w:firstLine="709"/>
        <w:jc w:val="both"/>
      </w:pPr>
      <w:r w:rsidRPr="00C11512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F94ABA" w:rsidRPr="00670A4A" w:rsidRDefault="00F94ABA" w:rsidP="00F94ABA">
      <w:pPr>
        <w:jc w:val="both"/>
        <w:rPr>
          <w:b/>
          <w:i/>
        </w:rPr>
      </w:pPr>
      <w:r w:rsidRPr="00670A4A">
        <w:rPr>
          <w:b/>
          <w:i/>
        </w:rPr>
        <w:t>Познавательные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 xml:space="preserve">вычитывать все виды текстовой информации: </w:t>
      </w:r>
      <w:proofErr w:type="spellStart"/>
      <w:r w:rsidRPr="00C11512">
        <w:t>фактуальную</w:t>
      </w:r>
      <w:proofErr w:type="spellEnd"/>
      <w:r w:rsidRPr="00C11512">
        <w:t xml:space="preserve">, </w:t>
      </w:r>
      <w:proofErr w:type="spellStart"/>
      <w:r w:rsidRPr="00C11512">
        <w:t>подтекстовую</w:t>
      </w:r>
      <w:proofErr w:type="spellEnd"/>
      <w:r w:rsidRPr="00C11512">
        <w:t xml:space="preserve">, </w:t>
      </w:r>
      <w:proofErr w:type="gramStart"/>
      <w:r w:rsidRPr="00C11512">
        <w:t>концептуальную</w:t>
      </w:r>
      <w:proofErr w:type="gramEnd"/>
      <w:r w:rsidRPr="00C11512">
        <w:t>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пользоваться разными видами чтения: изучающим, просмотровым, ознакомительным;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 xml:space="preserve">извлекать информацию, представленную в разных формах (сплошной текст; </w:t>
      </w:r>
      <w:proofErr w:type="spellStart"/>
      <w:r w:rsidRPr="00C11512">
        <w:t>несплошной</w:t>
      </w:r>
      <w:proofErr w:type="spellEnd"/>
      <w:r w:rsidRPr="00C11512">
        <w:t xml:space="preserve"> текст – иллюстрация, таблица, схема);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перерабатывать и преобразовывать информацию из одной формы в другую (составлять план, таблицу, схему);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пользоваться словарями, справочниками;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осуществлять анализ и синтез;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устанавливать причинно-следственные связи;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>
        <w:t>строить рассуждения.</w:t>
      </w:r>
    </w:p>
    <w:p w:rsidR="00F94ABA" w:rsidRPr="00C11512" w:rsidRDefault="00F94ABA" w:rsidP="00F94ABA">
      <w:pPr>
        <w:pStyle w:val="a8"/>
        <w:ind w:left="0" w:firstLine="709"/>
        <w:jc w:val="both"/>
      </w:pPr>
      <w:r w:rsidRPr="00C11512">
        <w:t xml:space="preserve">Средством развития </w:t>
      </w:r>
      <w:proofErr w:type="gramStart"/>
      <w:r w:rsidRPr="00C11512">
        <w:t>познавательных</w:t>
      </w:r>
      <w:proofErr w:type="gramEnd"/>
      <w:r w:rsidRPr="00C11512">
        <w:t xml:space="preserve"> УУД служат тексты учебника и его методический аппарат; технология продуктивного чтения.</w:t>
      </w:r>
    </w:p>
    <w:p w:rsidR="00F94ABA" w:rsidRPr="00670A4A" w:rsidRDefault="00F94ABA" w:rsidP="00F94ABA">
      <w:pPr>
        <w:jc w:val="both"/>
        <w:rPr>
          <w:b/>
          <w:i/>
        </w:rPr>
      </w:pPr>
      <w:r w:rsidRPr="00670A4A">
        <w:rPr>
          <w:b/>
          <w:i/>
        </w:rPr>
        <w:lastRenderedPageBreak/>
        <w:t>Коммуникативные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оформлять свои мысли в устной и письменной форме с учётом речевой ситуации;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высказывать и обосновывать свою точку зрения;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слушать и слышать других, пытаться принимать иную точку зрения, быть готовым корректировать свою точку зрения;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договариваться и приходить к общему решению в совместной деятельности;</w:t>
      </w:r>
    </w:p>
    <w:p w:rsidR="00F94ABA" w:rsidRPr="00C11512" w:rsidRDefault="00F94ABA" w:rsidP="00F94ABA">
      <w:pPr>
        <w:pStyle w:val="a8"/>
        <w:numPr>
          <w:ilvl w:val="0"/>
          <w:numId w:val="14"/>
        </w:numPr>
        <w:jc w:val="both"/>
      </w:pPr>
      <w:r w:rsidRPr="00C11512">
        <w:t>задавать вопросы.</w:t>
      </w:r>
    </w:p>
    <w:p w:rsidR="00F94ABA" w:rsidRDefault="00F94ABA" w:rsidP="00F94AB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94ABA" w:rsidRPr="00670A4A" w:rsidRDefault="00F94ABA" w:rsidP="00F94AB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0A4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выучат </w:t>
      </w:r>
      <w:r w:rsidRPr="00C11512">
        <w:rPr>
          <w:rFonts w:ascii="Times New Roman" w:hAnsi="Times New Roman"/>
          <w:sz w:val="24"/>
          <w:szCs w:val="24"/>
        </w:rPr>
        <w:t>наизусть не менее 15 стихотворений классиков отечественной и зарубежной литературы;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называть </w:t>
      </w:r>
      <w:r w:rsidRPr="00C11512">
        <w:rPr>
          <w:rFonts w:ascii="Times New Roman" w:hAnsi="Times New Roman"/>
          <w:sz w:val="24"/>
          <w:szCs w:val="24"/>
        </w:rPr>
        <w:t>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знать </w:t>
      </w:r>
      <w:r w:rsidRPr="00C11512">
        <w:rPr>
          <w:rFonts w:ascii="Times New Roman" w:hAnsi="Times New Roman"/>
          <w:sz w:val="24"/>
          <w:szCs w:val="24"/>
        </w:rPr>
        <w:t>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11512">
        <w:rPr>
          <w:rFonts w:ascii="Times New Roman" w:hAnsi="Times New Roman"/>
          <w:sz w:val="24"/>
          <w:szCs w:val="24"/>
        </w:rPr>
        <w:t>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C11512">
        <w:rPr>
          <w:rFonts w:ascii="Times New Roman" w:hAnsi="Times New Roman"/>
          <w:sz w:val="24"/>
          <w:szCs w:val="24"/>
        </w:rPr>
        <w:t xml:space="preserve">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C11512">
        <w:rPr>
          <w:rFonts w:ascii="Times New Roman" w:hAnsi="Times New Roman"/>
          <w:sz w:val="24"/>
          <w:szCs w:val="24"/>
        </w:rPr>
        <w:t>темпоритм</w:t>
      </w:r>
      <w:proofErr w:type="spellEnd"/>
      <w:r w:rsidRPr="00C11512">
        <w:rPr>
          <w:rFonts w:ascii="Times New Roman" w:hAnsi="Times New Roman"/>
          <w:sz w:val="24"/>
          <w:szCs w:val="24"/>
        </w:rPr>
        <w:t>, логические и психологические паузы);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• составлять план к </w:t>
      </w:r>
      <w:proofErr w:type="gramStart"/>
      <w:r w:rsidRPr="00C1151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11512">
        <w:rPr>
          <w:rFonts w:ascii="Times New Roman" w:hAnsi="Times New Roman"/>
          <w:sz w:val="24"/>
          <w:szCs w:val="24"/>
        </w:rPr>
        <w:t>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определять тему и главную мысль произведения;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озаглавливать иллюстрации и тексты;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 выделять в тексте слова автора, действующих лиц, пейзажные и бытовые описания;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</w:t>
      </w:r>
      <w:r w:rsidR="00D90341" w:rsidRPr="00C11512">
        <w:rPr>
          <w:rFonts w:ascii="Times New Roman" w:hAnsi="Times New Roman"/>
          <w:sz w:val="24"/>
          <w:szCs w:val="24"/>
        </w:rPr>
        <w:t>Е</w:t>
      </w:r>
      <w:r w:rsidRPr="00C11512">
        <w:rPr>
          <w:rFonts w:ascii="Times New Roman" w:hAnsi="Times New Roman"/>
          <w:sz w:val="24"/>
          <w:szCs w:val="24"/>
        </w:rPr>
        <w:t xml:space="preserve">. быстро </w:t>
      </w:r>
      <w:proofErr w:type="gramStart"/>
      <w:r w:rsidRPr="00C11512">
        <w:rPr>
          <w:rFonts w:ascii="Times New Roman" w:hAnsi="Times New Roman"/>
          <w:sz w:val="24"/>
          <w:szCs w:val="24"/>
        </w:rPr>
        <w:t>схватывать</w:t>
      </w:r>
      <w:proofErr w:type="gramEnd"/>
      <w:r w:rsidRPr="00C11512">
        <w:rPr>
          <w:rFonts w:ascii="Times New Roman" w:hAnsi="Times New Roman"/>
          <w:sz w:val="24"/>
          <w:szCs w:val="24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• ставить вопросы к </w:t>
      </w:r>
      <w:proofErr w:type="gramStart"/>
      <w:r w:rsidRPr="00C1151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C11512">
        <w:rPr>
          <w:rFonts w:ascii="Times New Roman" w:hAnsi="Times New Roman"/>
          <w:sz w:val="24"/>
          <w:szCs w:val="24"/>
        </w:rPr>
        <w:t>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 xml:space="preserve">• самостоятельно делать подборку книг на заданную учителем тему; 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принимать участие в конкурсах чтецов;</w:t>
      </w:r>
    </w:p>
    <w:p w:rsidR="00F94ABA" w:rsidRPr="00C11512" w:rsidRDefault="00F94ABA" w:rsidP="00F94ABA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lastRenderedPageBreak/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F94ABA" w:rsidRPr="00CC440B" w:rsidRDefault="00F94ABA" w:rsidP="00CC440B">
      <w:pPr>
        <w:pStyle w:val="ab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C11512">
        <w:rPr>
          <w:rFonts w:ascii="Times New Roman" w:hAnsi="Times New Roman"/>
          <w:sz w:val="24"/>
          <w:szCs w:val="24"/>
        </w:rPr>
        <w:t>• понимать содержание прочитанного произведен</w:t>
      </w:r>
      <w:r w:rsidR="00CC440B">
        <w:rPr>
          <w:rFonts w:ascii="Times New Roman" w:hAnsi="Times New Roman"/>
          <w:sz w:val="24"/>
          <w:szCs w:val="24"/>
        </w:rPr>
        <w:t>ия, определять его тему.</w:t>
      </w:r>
    </w:p>
    <w:p w:rsidR="00F94ABA" w:rsidRDefault="00F94ABA" w:rsidP="00F94ABA">
      <w:pPr>
        <w:jc w:val="both"/>
      </w:pPr>
    </w:p>
    <w:p w:rsidR="00F94ABA" w:rsidRPr="00C11512" w:rsidRDefault="00F94ABA" w:rsidP="00F94ABA">
      <w:pPr>
        <w:jc w:val="center"/>
        <w:rPr>
          <w:b/>
        </w:rPr>
      </w:pPr>
      <w:r w:rsidRPr="00C11512">
        <w:rPr>
          <w:b/>
        </w:rPr>
        <w:t>Содержание курса</w:t>
      </w:r>
    </w:p>
    <w:p w:rsidR="00F94ABA" w:rsidRPr="00C11512" w:rsidRDefault="00F94ABA" w:rsidP="00CC440B">
      <w:pPr>
        <w:jc w:val="both"/>
      </w:pPr>
    </w:p>
    <w:tbl>
      <w:tblPr>
        <w:tblStyle w:val="a7"/>
        <w:tblW w:w="15417" w:type="dxa"/>
        <w:tblLook w:val="04A0"/>
      </w:tblPr>
      <w:tblGrid>
        <w:gridCol w:w="807"/>
        <w:gridCol w:w="3361"/>
        <w:gridCol w:w="9407"/>
        <w:gridCol w:w="1842"/>
      </w:tblGrid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61" w:type="dxa"/>
          </w:tcPr>
          <w:p w:rsidR="00D90341" w:rsidRDefault="00D90341" w:rsidP="00CB6210">
            <w:pPr>
              <w:jc w:val="center"/>
              <w:rPr>
                <w:b/>
              </w:rPr>
            </w:pPr>
            <w:r w:rsidRPr="004E5270">
              <w:rPr>
                <w:rFonts w:eastAsia="Calibri"/>
                <w:b/>
              </w:rPr>
              <w:t>Название раздела</w:t>
            </w:r>
          </w:p>
        </w:tc>
        <w:tc>
          <w:tcPr>
            <w:tcW w:w="94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Темы 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1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9407" w:type="dxa"/>
          </w:tcPr>
          <w:p w:rsidR="00D90341" w:rsidRDefault="00D90341" w:rsidP="007566BD">
            <w:pPr>
              <w:rPr>
                <w:b/>
              </w:rPr>
            </w:pPr>
            <w:r>
              <w:t>1.</w:t>
            </w:r>
            <w:r w:rsidRPr="00A57EB9">
              <w:t>Введение в предмет. Знакомство с учебником.</w:t>
            </w:r>
            <w:r>
              <w:t xml:space="preserve"> 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1" w:type="dxa"/>
          </w:tcPr>
          <w:p w:rsidR="00D90341" w:rsidRPr="00A57EB9" w:rsidRDefault="00D90341" w:rsidP="00CB6210">
            <w:pPr>
              <w:jc w:val="center"/>
              <w:rPr>
                <w:b/>
              </w:rPr>
            </w:pPr>
            <w:r w:rsidRPr="00A57EB9">
              <w:rPr>
                <w:b/>
              </w:rPr>
              <w:t>Летописи, былины, жития</w:t>
            </w:r>
          </w:p>
        </w:tc>
        <w:tc>
          <w:tcPr>
            <w:tcW w:w="9407" w:type="dxa"/>
          </w:tcPr>
          <w:p w:rsidR="00D90341" w:rsidRPr="00A57EB9" w:rsidRDefault="00D90341" w:rsidP="00CB6210">
            <w:r w:rsidRPr="00A57EB9">
              <w:t>Знакомство  с названием раздела, прогнозирование его содержания.</w:t>
            </w:r>
          </w:p>
          <w:p w:rsidR="00D90341" w:rsidRPr="00A57EB9" w:rsidRDefault="00D90341" w:rsidP="00CB6210">
            <w:r>
              <w:t xml:space="preserve"> Из летописи. </w:t>
            </w:r>
            <w:r w:rsidRPr="00A57EB9">
              <w:t xml:space="preserve">«И повесил Олег </w:t>
            </w:r>
            <w:r>
              <w:t xml:space="preserve">щит свой на вратах Царьграда». </w:t>
            </w:r>
            <w:r w:rsidRPr="00A57EB9">
              <w:t>Стартовая диагностическая работа</w:t>
            </w:r>
          </w:p>
          <w:p w:rsidR="00D90341" w:rsidRDefault="00D90341" w:rsidP="00CB6210">
            <w:r>
              <w:t xml:space="preserve"> </w:t>
            </w:r>
            <w:r w:rsidRPr="00A57EB9">
              <w:t xml:space="preserve">События летописи </w:t>
            </w:r>
            <w:r>
              <w:t>–</w:t>
            </w:r>
            <w:r w:rsidRPr="00A57EB9">
              <w:t xml:space="preserve"> основные события Древней Руси. Сравнение текста  летописи  и исторических источников.</w:t>
            </w:r>
          </w:p>
          <w:p w:rsidR="00D90341" w:rsidRPr="00A57EB9" w:rsidRDefault="00D90341" w:rsidP="00CB6210">
            <w:r>
              <w:t xml:space="preserve"> Из летописи. </w:t>
            </w:r>
            <w:r w:rsidRPr="00A57EB9">
              <w:t xml:space="preserve">«И вспомнил Олег коня своего».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Летопис</w:t>
            </w:r>
            <w:proofErr w:type="gramStart"/>
            <w:r w:rsidRPr="00A57EB9">
              <w:t>ь-</w:t>
            </w:r>
            <w:proofErr w:type="gramEnd"/>
            <w:r w:rsidRPr="00A57EB9">
              <w:t xml:space="preserve"> источник исторических фактов. Сравнение текста летописи с текстом произведения А.С.Пушкина «Песнь о вещем Олеге».</w:t>
            </w:r>
          </w:p>
          <w:p w:rsidR="00D90341" w:rsidRPr="00A57EB9" w:rsidRDefault="00D90341" w:rsidP="00CB6210">
            <w:r>
              <w:t xml:space="preserve"> Поэтический текст былины «Иль</w:t>
            </w:r>
            <w:r w:rsidRPr="00A57EB9">
              <w:t xml:space="preserve">ины три </w:t>
            </w:r>
            <w:proofErr w:type="spellStart"/>
            <w:r w:rsidRPr="00A57EB9">
              <w:t>поездочки</w:t>
            </w:r>
            <w:proofErr w:type="spellEnd"/>
            <w:r w:rsidRPr="00A57EB9">
              <w:t xml:space="preserve">». Характеристика главного героя.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Прозаический текст былины в пересказе И.Карнауховой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 xml:space="preserve">Герой </w:t>
            </w:r>
            <w:proofErr w:type="gramStart"/>
            <w:r w:rsidRPr="00A57EB9">
              <w:t>былины-защитник</w:t>
            </w:r>
            <w:proofErr w:type="gramEnd"/>
            <w:r w:rsidRPr="00A57EB9">
              <w:t xml:space="preserve"> Русского государства. Картина В.Васнецова «Богатыри».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«Житие Сергия Радонежского</w:t>
            </w:r>
            <w:r>
              <w:t>» - памятник древнерусской литера</w:t>
            </w:r>
            <w:r w:rsidRPr="00A57EB9">
              <w:t xml:space="preserve">туры.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 xml:space="preserve">«Житие Сергия Радонежского». В. Клыков «Памятник Сергию Радонежскому».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Внеклассное чтение. Былины.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 xml:space="preserve">Обобщающий урок по разделу «Летописи. Былины. Жития». </w:t>
            </w:r>
          </w:p>
          <w:p w:rsidR="00D90341" w:rsidRDefault="00D90341" w:rsidP="00CB6210">
            <w:pPr>
              <w:rPr>
                <w:b/>
              </w:rPr>
            </w:pPr>
            <w:r w:rsidRPr="00A57EB9">
              <w:t>Проект: «Создание календаря исторических событий».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11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61" w:type="dxa"/>
          </w:tcPr>
          <w:p w:rsidR="00D90341" w:rsidRPr="0084658E" w:rsidRDefault="00D90341" w:rsidP="00CB6210">
            <w:pPr>
              <w:jc w:val="center"/>
              <w:rPr>
                <w:b/>
              </w:rPr>
            </w:pPr>
            <w:r w:rsidRPr="0084658E">
              <w:rPr>
                <w:b/>
              </w:rPr>
              <w:t>Чудесный мир классики</w:t>
            </w:r>
          </w:p>
        </w:tc>
        <w:tc>
          <w:tcPr>
            <w:tcW w:w="9407" w:type="dxa"/>
          </w:tcPr>
          <w:p w:rsidR="00D90341" w:rsidRDefault="00D90341" w:rsidP="00CB6210">
            <w:r w:rsidRPr="00A57EB9">
              <w:t xml:space="preserve">Знакомство с названием раздела, прогнозирование его содержания. 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П.П.Ершов «Конё</w:t>
            </w:r>
            <w:proofErr w:type="gramStart"/>
            <w:r w:rsidRPr="00A57EB9">
              <w:t>к-</w:t>
            </w:r>
            <w:proofErr w:type="gramEnd"/>
            <w:r w:rsidRPr="00A57EB9">
              <w:t xml:space="preserve"> Горбунок» 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Внеклассное чтение. Творчество А.С. Пушкина.</w:t>
            </w:r>
          </w:p>
          <w:p w:rsidR="00D90341" w:rsidRPr="00A57EB9" w:rsidRDefault="00D90341" w:rsidP="00CB6210">
            <w:r w:rsidRPr="00A57EB9">
              <w:t>А.С. Пушкин «Няне».</w:t>
            </w:r>
          </w:p>
          <w:p w:rsidR="00D90341" w:rsidRDefault="00D90341" w:rsidP="00CB6210">
            <w:r>
              <w:t xml:space="preserve"> </w:t>
            </w:r>
            <w:r w:rsidRPr="00A57EB9">
              <w:t>А.С. Пушкин «Туча», «Унылая пора!»? «Очей очарованье!».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 xml:space="preserve">А.С. Пушкин. «Сказка о мертвой царевне и о семи богатырях». </w:t>
            </w:r>
          </w:p>
          <w:p w:rsidR="00D90341" w:rsidRPr="00A57EB9" w:rsidRDefault="00D90341" w:rsidP="00CB6210">
            <w:r w:rsidRPr="00A57EB9">
              <w:t>Урок-КВН по сказкам А.С.Пушкина.</w:t>
            </w:r>
          </w:p>
          <w:p w:rsidR="00D90341" w:rsidRDefault="00D90341" w:rsidP="00CB6210">
            <w:r w:rsidRPr="00A57EB9">
              <w:t xml:space="preserve">М.Ю. Лермонтов «Дары Терека».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М.Ю. Лермонтов «</w:t>
            </w:r>
            <w:proofErr w:type="spellStart"/>
            <w:r w:rsidRPr="00A57EB9">
              <w:t>Ашик-Кериб</w:t>
            </w:r>
            <w:proofErr w:type="spellEnd"/>
            <w:r w:rsidRPr="00A57EB9">
              <w:t xml:space="preserve">». </w:t>
            </w:r>
          </w:p>
          <w:p w:rsidR="00D90341" w:rsidRPr="00A57EB9" w:rsidRDefault="00D90341" w:rsidP="00CB6210">
            <w:r w:rsidRPr="00A57EB9">
              <w:t>Внеклассное чтение. Творчество М.Ю. Лермонтова.</w:t>
            </w:r>
          </w:p>
          <w:p w:rsidR="00D90341" w:rsidRDefault="00D90341" w:rsidP="00CB6210">
            <w:r w:rsidRPr="00A57EB9">
              <w:t>Жизнь и творчество Л.Н Толстого.</w:t>
            </w:r>
          </w:p>
          <w:p w:rsidR="00D90341" w:rsidRDefault="00D90341" w:rsidP="00CB6210">
            <w:r w:rsidRPr="00A57EB9">
              <w:t>Л.Н. Толстой «Детство».</w:t>
            </w:r>
          </w:p>
          <w:p w:rsidR="00D90341" w:rsidRDefault="00D90341" w:rsidP="00CB6210">
            <w:r>
              <w:t xml:space="preserve"> </w:t>
            </w:r>
            <w:r w:rsidRPr="00A57EB9">
              <w:t>Л.Н.Толстой «Как мужик камень убрал». Басня.</w:t>
            </w:r>
          </w:p>
          <w:p w:rsidR="00D90341" w:rsidRPr="00A57EB9" w:rsidRDefault="00D90341" w:rsidP="00CB6210">
            <w:r>
              <w:lastRenderedPageBreak/>
              <w:t xml:space="preserve"> </w:t>
            </w:r>
            <w:r w:rsidRPr="00A57EB9">
              <w:t>Знакомство со статьёй М. Семановой о семье А.П.Чехова.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 xml:space="preserve">А.П. Чехов «Мальчики». </w:t>
            </w:r>
          </w:p>
          <w:p w:rsidR="00D90341" w:rsidRPr="00A57EB9" w:rsidRDefault="00D90341" w:rsidP="00CB6210">
            <w:r>
              <w:t xml:space="preserve"> </w:t>
            </w:r>
            <w:r w:rsidRPr="00A57EB9">
              <w:t>Внеклассное чтение. Творчество А.П. Чехова</w:t>
            </w:r>
          </w:p>
          <w:p w:rsidR="00D90341" w:rsidRPr="007566BD" w:rsidRDefault="00D90341" w:rsidP="00CB6210">
            <w:r w:rsidRPr="00A57EB9">
              <w:t>Обобщающий урок по разделу «Чудесный мир классики».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361" w:type="dxa"/>
          </w:tcPr>
          <w:p w:rsidR="00D90341" w:rsidRPr="0084658E" w:rsidRDefault="00D90341" w:rsidP="00CB6210">
            <w:pPr>
              <w:jc w:val="center"/>
              <w:rPr>
                <w:b/>
              </w:rPr>
            </w:pPr>
            <w:r w:rsidRPr="0084658E">
              <w:rPr>
                <w:b/>
              </w:rPr>
              <w:t>Поэтическая тетрадь</w:t>
            </w:r>
          </w:p>
        </w:tc>
        <w:tc>
          <w:tcPr>
            <w:tcW w:w="9407" w:type="dxa"/>
          </w:tcPr>
          <w:p w:rsidR="00D90341" w:rsidRPr="0084658E" w:rsidRDefault="00D90341" w:rsidP="00CB6210">
            <w:r w:rsidRPr="0084658E">
              <w:t xml:space="preserve">Знакомство с названием раздела, прогнозирование его содержания.  </w:t>
            </w:r>
          </w:p>
          <w:p w:rsidR="00D90341" w:rsidRPr="0084658E" w:rsidRDefault="00D90341" w:rsidP="00CB6210">
            <w:r w:rsidRPr="0084658E">
              <w:t>Ф. И. Тютчев «Еще земли печален вид</w:t>
            </w:r>
            <w:r>
              <w:t>…</w:t>
            </w:r>
            <w:r w:rsidRPr="0084658E">
              <w:t xml:space="preserve">», «Как неожиданно и ярко…». </w:t>
            </w:r>
          </w:p>
          <w:p w:rsidR="00D90341" w:rsidRPr="0084658E" w:rsidRDefault="00D90341" w:rsidP="00CB6210">
            <w:r w:rsidRPr="0084658E">
              <w:t xml:space="preserve">А.А. Фет. «Весенний дождь», «Бабочка». </w:t>
            </w:r>
          </w:p>
          <w:p w:rsidR="00D90341" w:rsidRPr="0084658E" w:rsidRDefault="00D90341" w:rsidP="00CB6210">
            <w:r w:rsidRPr="0084658E">
              <w:t>Е.А. Баратынский «Весна, весна! Как воздух чист!..»  «Где сладкий шепот</w:t>
            </w:r>
            <w:r>
              <w:t>…</w:t>
            </w:r>
            <w:r w:rsidRPr="0084658E">
              <w:t xml:space="preserve">» </w:t>
            </w:r>
          </w:p>
          <w:p w:rsidR="00D90341" w:rsidRDefault="00D90341" w:rsidP="00CB6210">
            <w:r>
              <w:t xml:space="preserve"> </w:t>
            </w:r>
            <w:r w:rsidRPr="0084658E">
              <w:t xml:space="preserve">А.Н. Плещеев «Дети и птичка». Ритм стихотворения.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И.С. Никитин «В синем небе плывут над полями</w:t>
            </w:r>
            <w:r>
              <w:t>…</w:t>
            </w:r>
            <w:r w:rsidRPr="0084658E">
              <w:t>».</w:t>
            </w:r>
          </w:p>
          <w:p w:rsidR="00D90341" w:rsidRPr="0084658E" w:rsidRDefault="00D90341" w:rsidP="00CB6210">
            <w:r w:rsidRPr="0084658E">
              <w:t xml:space="preserve">Внеклассное чтение. Родные поэты (стихи для детей поэтов-классиков ХIХ-начала ХХ </w:t>
            </w:r>
            <w:proofErr w:type="gramStart"/>
            <w:r w:rsidRPr="0084658E">
              <w:t>в</w:t>
            </w:r>
            <w:proofErr w:type="gramEnd"/>
            <w:r w:rsidRPr="0084658E">
              <w:t>.)</w:t>
            </w:r>
          </w:p>
          <w:p w:rsidR="00D90341" w:rsidRPr="0084658E" w:rsidRDefault="00D90341" w:rsidP="00CB6210">
            <w:r w:rsidRPr="0084658E">
              <w:t xml:space="preserve">Н.А. Некрасов «Школьник».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Н.А.Некрасов «В зимние сумерки нянины сказки</w:t>
            </w:r>
            <w:r>
              <w:t>…</w:t>
            </w:r>
            <w:r w:rsidRPr="0084658E">
              <w:t xml:space="preserve">» </w:t>
            </w:r>
          </w:p>
          <w:p w:rsidR="00D90341" w:rsidRPr="0084658E" w:rsidRDefault="00D90341" w:rsidP="00CB6210">
            <w:r w:rsidRPr="0084658E">
              <w:t>И.А. Бунин «Листопад». Картина осени в стихах И.А.Бунина.</w:t>
            </w:r>
          </w:p>
          <w:p w:rsidR="00D90341" w:rsidRPr="007566BD" w:rsidRDefault="00D90341" w:rsidP="007566BD">
            <w:r>
              <w:t xml:space="preserve"> </w:t>
            </w:r>
            <w:r w:rsidRPr="0084658E">
              <w:t xml:space="preserve">Обобщающий урок по разделу «Поэтическая тетрадь». 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1" w:type="dxa"/>
          </w:tcPr>
          <w:p w:rsidR="00D90341" w:rsidRPr="0084658E" w:rsidRDefault="00D90341" w:rsidP="00CB6210">
            <w:pPr>
              <w:jc w:val="center"/>
              <w:rPr>
                <w:b/>
              </w:rPr>
            </w:pPr>
            <w:r w:rsidRPr="0084658E">
              <w:rPr>
                <w:b/>
              </w:rPr>
              <w:t>Литературные сказки</w:t>
            </w:r>
          </w:p>
        </w:tc>
        <w:tc>
          <w:tcPr>
            <w:tcW w:w="9407" w:type="dxa"/>
          </w:tcPr>
          <w:p w:rsidR="00D90341" w:rsidRDefault="00D90341" w:rsidP="00CB6210">
            <w:r w:rsidRPr="0084658E">
              <w:t xml:space="preserve">Знакомство с названием раздела, прогнозирование его содержания.  </w:t>
            </w:r>
          </w:p>
          <w:p w:rsidR="00D90341" w:rsidRPr="0084658E" w:rsidRDefault="00D90341" w:rsidP="00CB6210">
            <w:r>
              <w:t xml:space="preserve"> В.Ф. Одоевский «Городок в таба</w:t>
            </w:r>
            <w:r w:rsidRPr="0084658E">
              <w:t>керке»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Внеклассное чтение. Творчество В.М. Гаршина.</w:t>
            </w:r>
          </w:p>
          <w:p w:rsidR="00D90341" w:rsidRPr="0084658E" w:rsidRDefault="00D90341" w:rsidP="00CB6210">
            <w:r w:rsidRPr="0084658E">
              <w:t xml:space="preserve">В.М. Гаршин «Сказка о жабе и розе».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П.П. Бажов «Серебряное копытце».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Внеклассное чтение. Сказки любимых писателей.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С.Т. Аксаков «Аленький цветочек». </w:t>
            </w:r>
          </w:p>
          <w:p w:rsidR="00D90341" w:rsidRPr="007566BD" w:rsidRDefault="00D90341" w:rsidP="00CB6210">
            <w:r w:rsidRPr="0084658E">
              <w:t xml:space="preserve">Обобщающий урок по разделу «Литературные сказки». 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11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1" w:type="dxa"/>
          </w:tcPr>
          <w:p w:rsidR="00D90341" w:rsidRPr="0084658E" w:rsidRDefault="00D90341" w:rsidP="00CB6210">
            <w:pPr>
              <w:jc w:val="center"/>
              <w:rPr>
                <w:b/>
              </w:rPr>
            </w:pPr>
            <w:r w:rsidRPr="0084658E">
              <w:rPr>
                <w:b/>
              </w:rPr>
              <w:t>Делу время – потехе час</w:t>
            </w:r>
          </w:p>
        </w:tc>
        <w:tc>
          <w:tcPr>
            <w:tcW w:w="9407" w:type="dxa"/>
          </w:tcPr>
          <w:p w:rsidR="00D90341" w:rsidRPr="0084658E" w:rsidRDefault="00D90341" w:rsidP="00CB6210">
            <w:r w:rsidRPr="0084658E">
              <w:t xml:space="preserve">Знакомство с названием раздела, прогнозирование его содержания. </w:t>
            </w:r>
          </w:p>
          <w:p w:rsidR="00D90341" w:rsidRPr="0084658E" w:rsidRDefault="00D90341" w:rsidP="00CB6210">
            <w:r w:rsidRPr="0084658E">
              <w:t xml:space="preserve">Е.Л. Шварц «Сказка о потерянном времени». </w:t>
            </w:r>
          </w:p>
          <w:p w:rsidR="00D90341" w:rsidRPr="0084658E" w:rsidRDefault="00D90341" w:rsidP="00CB6210">
            <w:r w:rsidRPr="0084658E">
              <w:t>Внеклассное чтение. Книги о сверстниках, о школе.</w:t>
            </w:r>
          </w:p>
          <w:p w:rsidR="00D90341" w:rsidRPr="0084658E" w:rsidRDefault="00D90341" w:rsidP="00CB6210">
            <w:r w:rsidRPr="0084658E">
              <w:t xml:space="preserve">В.Ю. </w:t>
            </w:r>
            <w:proofErr w:type="gramStart"/>
            <w:r w:rsidRPr="0084658E">
              <w:t>Драгунский</w:t>
            </w:r>
            <w:proofErr w:type="gramEnd"/>
            <w:r w:rsidRPr="0084658E">
              <w:t xml:space="preserve"> «Главные реки».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В.Ю. Драгунский «Что любит Мишка».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В.В. </w:t>
            </w:r>
            <w:proofErr w:type="spellStart"/>
            <w:r w:rsidRPr="0084658E">
              <w:t>Галявкин</w:t>
            </w:r>
            <w:proofErr w:type="spellEnd"/>
            <w:r w:rsidRPr="0084658E">
              <w:t xml:space="preserve"> «Никакой я горчицы не ел». </w:t>
            </w:r>
          </w:p>
          <w:p w:rsidR="00D90341" w:rsidRPr="007566BD" w:rsidRDefault="00D90341" w:rsidP="00CB6210">
            <w:r>
              <w:t xml:space="preserve"> </w:t>
            </w:r>
            <w:r w:rsidRPr="0084658E">
              <w:t>Обобщающий урок по разделу «Делу время – потехе час».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61" w:type="dxa"/>
          </w:tcPr>
          <w:p w:rsidR="00D90341" w:rsidRPr="0084658E" w:rsidRDefault="00D90341" w:rsidP="00CB6210">
            <w:pPr>
              <w:jc w:val="center"/>
              <w:rPr>
                <w:b/>
              </w:rPr>
            </w:pPr>
            <w:r w:rsidRPr="0084658E">
              <w:rPr>
                <w:b/>
              </w:rPr>
              <w:t>Страна детства</w:t>
            </w:r>
          </w:p>
        </w:tc>
        <w:tc>
          <w:tcPr>
            <w:tcW w:w="9407" w:type="dxa"/>
          </w:tcPr>
          <w:p w:rsidR="00D90341" w:rsidRPr="0084658E" w:rsidRDefault="00D90341" w:rsidP="00CB6210">
            <w:r w:rsidRPr="0084658E">
              <w:t xml:space="preserve">Знакомство с названием раздела, прогнозирование его содержания.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Б.С. Житков «Как я ловил человечков».</w:t>
            </w:r>
          </w:p>
          <w:p w:rsidR="00D90341" w:rsidRPr="0084658E" w:rsidRDefault="00D90341" w:rsidP="00CB6210">
            <w:r w:rsidRPr="0084658E">
              <w:t xml:space="preserve">Внеклассное чтение. Что </w:t>
            </w:r>
            <w:proofErr w:type="gramStart"/>
            <w:r w:rsidRPr="0084658E">
              <w:t>такое</w:t>
            </w:r>
            <w:proofErr w:type="gramEnd"/>
            <w:r w:rsidRPr="0084658E">
              <w:t xml:space="preserve"> серии книг и </w:t>
            </w:r>
            <w:proofErr w:type="gramStart"/>
            <w:r w:rsidRPr="0084658E">
              <w:t>каково</w:t>
            </w:r>
            <w:proofErr w:type="gramEnd"/>
            <w:r w:rsidRPr="0084658E">
              <w:t xml:space="preserve"> их назначение.</w:t>
            </w:r>
            <w:r>
              <w:t xml:space="preserve"> </w:t>
            </w:r>
            <w:r w:rsidRPr="0084658E">
              <w:t xml:space="preserve">К.Г. Паустовский «Корзина с еловыми шишками». </w:t>
            </w:r>
          </w:p>
          <w:p w:rsidR="00D90341" w:rsidRPr="0084658E" w:rsidRDefault="00D90341" w:rsidP="00CB6210">
            <w:r w:rsidRPr="0084658E">
              <w:t>М.М. Зощенко «Елка».</w:t>
            </w:r>
          </w:p>
          <w:p w:rsidR="00D90341" w:rsidRPr="007566BD" w:rsidRDefault="00D90341" w:rsidP="00CB6210">
            <w:r w:rsidRPr="0084658E">
              <w:t>Обобщающий урок по разделу «Страна детства».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361" w:type="dxa"/>
          </w:tcPr>
          <w:p w:rsidR="00D90341" w:rsidRPr="0084658E" w:rsidRDefault="00D90341" w:rsidP="00CB6210">
            <w:pPr>
              <w:jc w:val="center"/>
              <w:rPr>
                <w:b/>
              </w:rPr>
            </w:pPr>
            <w:r w:rsidRPr="0084658E">
              <w:rPr>
                <w:b/>
              </w:rPr>
              <w:t>Поэтическая тетрадь</w:t>
            </w:r>
          </w:p>
        </w:tc>
        <w:tc>
          <w:tcPr>
            <w:tcW w:w="9407" w:type="dxa"/>
          </w:tcPr>
          <w:p w:rsidR="00D90341" w:rsidRPr="0084658E" w:rsidRDefault="00D90341" w:rsidP="00CB6210">
            <w:r w:rsidRPr="0084658E">
              <w:t xml:space="preserve">Знакомство с названием раздела, прогнозирование его содержания.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В.Я. Брюсов «Опять сон», «Детская».</w:t>
            </w:r>
          </w:p>
          <w:p w:rsidR="00D90341" w:rsidRPr="0084658E" w:rsidRDefault="00D90341" w:rsidP="00CB6210">
            <w:r>
              <w:t>С.А. Есенин «Ба</w:t>
            </w:r>
            <w:r w:rsidRPr="0084658E">
              <w:t xml:space="preserve">бушкины сказки».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Внеклассное чтение. Творчество С.А. Есенина</w:t>
            </w:r>
          </w:p>
          <w:p w:rsidR="00D90341" w:rsidRPr="0084658E" w:rsidRDefault="00D90341" w:rsidP="00CB6210">
            <w:r w:rsidRPr="0084658E">
              <w:t xml:space="preserve">М.И. Цветаева «Бежит тропинка с бугорка», «Наши царства». </w:t>
            </w:r>
          </w:p>
          <w:p w:rsidR="00D90341" w:rsidRPr="0084658E" w:rsidRDefault="00D90341" w:rsidP="00CB6210">
            <w:r w:rsidRPr="0084658E">
              <w:t>Сравнение произведений разных поэтов на одну и ту же тему. Конкурс чтецов.</w:t>
            </w:r>
          </w:p>
          <w:p w:rsidR="00D90341" w:rsidRDefault="00D90341" w:rsidP="00CB6210">
            <w:pPr>
              <w:rPr>
                <w:b/>
              </w:rPr>
            </w:pPr>
            <w:r w:rsidRPr="0084658E">
              <w:t>Устный журнал «Поэтическая тетрадь».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61" w:type="dxa"/>
          </w:tcPr>
          <w:p w:rsidR="00D90341" w:rsidRPr="0084658E" w:rsidRDefault="00D90341" w:rsidP="00CB6210">
            <w:pPr>
              <w:jc w:val="center"/>
              <w:rPr>
                <w:b/>
              </w:rPr>
            </w:pPr>
            <w:r w:rsidRPr="0084658E">
              <w:rPr>
                <w:b/>
              </w:rPr>
              <w:t>Природа и мы</w:t>
            </w:r>
          </w:p>
        </w:tc>
        <w:tc>
          <w:tcPr>
            <w:tcW w:w="9407" w:type="dxa"/>
          </w:tcPr>
          <w:p w:rsidR="00D90341" w:rsidRDefault="00D90341" w:rsidP="00CB6210">
            <w:r w:rsidRPr="0084658E">
              <w:t xml:space="preserve">Знакомство с названием раздела, прогнозирование его содержания.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Д.Н. </w:t>
            </w:r>
            <w:proofErr w:type="gramStart"/>
            <w:r w:rsidRPr="0084658E">
              <w:t>Мамин-Сибиряк</w:t>
            </w:r>
            <w:proofErr w:type="gramEnd"/>
            <w:r w:rsidRPr="0084658E">
              <w:t xml:space="preserve"> «Приёмыш».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А.И. Куприн «Барбос и </w:t>
            </w:r>
            <w:proofErr w:type="spellStart"/>
            <w:r w:rsidRPr="0084658E">
              <w:t>Жулька</w:t>
            </w:r>
            <w:proofErr w:type="spellEnd"/>
            <w:r w:rsidRPr="0084658E">
              <w:t xml:space="preserve">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М.М. Пришвин «Выскочка». </w:t>
            </w:r>
          </w:p>
          <w:p w:rsidR="00D90341" w:rsidRDefault="00D90341" w:rsidP="00CB6210">
            <w:r w:rsidRPr="0084658E">
              <w:t xml:space="preserve">Внеклассное чтение. Творчество Е.И. </w:t>
            </w:r>
            <w:proofErr w:type="spellStart"/>
            <w:r w:rsidRPr="0084658E">
              <w:t>Чарушина</w:t>
            </w:r>
            <w:proofErr w:type="spellEnd"/>
          </w:p>
          <w:p w:rsidR="00D90341" w:rsidRPr="0084658E" w:rsidRDefault="00D90341" w:rsidP="00CB6210">
            <w:r>
              <w:t xml:space="preserve"> </w:t>
            </w:r>
            <w:r w:rsidRPr="0084658E">
              <w:t xml:space="preserve">Е.И. </w:t>
            </w:r>
            <w:proofErr w:type="spellStart"/>
            <w:r w:rsidRPr="0084658E">
              <w:t>Чарушин</w:t>
            </w:r>
            <w:proofErr w:type="spellEnd"/>
            <w:r w:rsidRPr="0084658E">
              <w:t xml:space="preserve"> «Кабан».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В.П. Астафьев «</w:t>
            </w:r>
            <w:proofErr w:type="spellStart"/>
            <w:r w:rsidRPr="0084658E">
              <w:t>Стрижонок</w:t>
            </w:r>
            <w:proofErr w:type="spellEnd"/>
            <w:r w:rsidRPr="0084658E">
              <w:t xml:space="preserve"> Скрип». </w:t>
            </w:r>
          </w:p>
          <w:p w:rsidR="00D90341" w:rsidRPr="0084658E" w:rsidRDefault="00D90341" w:rsidP="00CB6210">
            <w:r>
              <w:t xml:space="preserve"> </w:t>
            </w:r>
            <w:r w:rsidRPr="0084658E">
              <w:t>Обобщающий урок по разделу «Природа и мы».</w:t>
            </w:r>
          </w:p>
          <w:p w:rsidR="00D90341" w:rsidRDefault="00D90341" w:rsidP="00CB6210">
            <w:pPr>
              <w:rPr>
                <w:b/>
              </w:rPr>
            </w:pPr>
            <w:r w:rsidRPr="0084658E">
              <w:t>Проект «Природа и мы».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61" w:type="dxa"/>
          </w:tcPr>
          <w:p w:rsidR="00D90341" w:rsidRPr="00C063B1" w:rsidRDefault="00D90341" w:rsidP="00CB6210">
            <w:pPr>
              <w:jc w:val="center"/>
              <w:rPr>
                <w:b/>
              </w:rPr>
            </w:pPr>
            <w:r w:rsidRPr="00C063B1">
              <w:rPr>
                <w:b/>
              </w:rPr>
              <w:t>Поэтическая тетрадь</w:t>
            </w:r>
          </w:p>
        </w:tc>
        <w:tc>
          <w:tcPr>
            <w:tcW w:w="9407" w:type="dxa"/>
          </w:tcPr>
          <w:p w:rsidR="00D90341" w:rsidRPr="00C063B1" w:rsidRDefault="00D90341" w:rsidP="00CB6210">
            <w:r w:rsidRPr="00C063B1">
              <w:t>Знакомство с названием раздела, прогнозирование его содержания.</w:t>
            </w:r>
          </w:p>
          <w:p w:rsidR="00D90341" w:rsidRPr="00C063B1" w:rsidRDefault="00D90341" w:rsidP="00CB6210">
            <w:r w:rsidRPr="00C063B1">
              <w:t>Б.Л. Пастернак «Золотая осень».</w:t>
            </w:r>
          </w:p>
          <w:p w:rsidR="00D90341" w:rsidRPr="00C063B1" w:rsidRDefault="00D90341" w:rsidP="00CB6210">
            <w:r w:rsidRPr="00C063B1">
              <w:t>Внеклассное чтение. Творчество Б.Л. Пастернака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 xml:space="preserve">С.А. Клычков «Весна в лесу». 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 xml:space="preserve">Д.Б. </w:t>
            </w:r>
            <w:proofErr w:type="spellStart"/>
            <w:r w:rsidRPr="00C063B1">
              <w:t>Кедрин</w:t>
            </w:r>
            <w:proofErr w:type="spellEnd"/>
            <w:r w:rsidRPr="00C063B1">
              <w:t xml:space="preserve"> «Бабье лето».</w:t>
            </w:r>
          </w:p>
          <w:p w:rsidR="00D90341" w:rsidRPr="00C063B1" w:rsidRDefault="00D90341" w:rsidP="00CB6210">
            <w:r w:rsidRPr="00C063B1">
              <w:t xml:space="preserve">Н.М. Рубцов «Сентябрь». 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 xml:space="preserve">С.А. Есенин «Лебедушка». </w:t>
            </w:r>
          </w:p>
          <w:p w:rsidR="00D90341" w:rsidRPr="00CC440B" w:rsidRDefault="00D90341" w:rsidP="00CB6210">
            <w:r>
              <w:t xml:space="preserve"> </w:t>
            </w:r>
            <w:r w:rsidRPr="00C063B1">
              <w:t>Обобщающий урок по разделу «Поэтическая тетрадь».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61" w:type="dxa"/>
          </w:tcPr>
          <w:p w:rsidR="00D90341" w:rsidRPr="00C063B1" w:rsidRDefault="00D90341" w:rsidP="00CB6210">
            <w:pPr>
              <w:jc w:val="center"/>
              <w:rPr>
                <w:b/>
              </w:rPr>
            </w:pPr>
            <w:r w:rsidRPr="00C063B1">
              <w:rPr>
                <w:b/>
              </w:rPr>
              <w:t>Родина</w:t>
            </w:r>
          </w:p>
        </w:tc>
        <w:tc>
          <w:tcPr>
            <w:tcW w:w="9407" w:type="dxa"/>
          </w:tcPr>
          <w:p w:rsidR="00D90341" w:rsidRPr="00C063B1" w:rsidRDefault="00D90341" w:rsidP="00CB6210">
            <w:r w:rsidRPr="00C063B1">
              <w:t>Знакомство с названием раздела, прогнозирование его содержания.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>И.С. Никитин «Русь». Образ Родины в поэтическом тексте.</w:t>
            </w:r>
          </w:p>
          <w:p w:rsidR="00D90341" w:rsidRPr="00C063B1" w:rsidRDefault="00D90341" w:rsidP="00CB6210">
            <w:r w:rsidRPr="00C063B1">
              <w:t>Внеклассное чтение. «Кто с мечом к нам придёт, от меча и погибнет!»</w:t>
            </w:r>
          </w:p>
          <w:p w:rsidR="00D90341" w:rsidRPr="00C063B1" w:rsidRDefault="00D90341" w:rsidP="00CB6210">
            <w:r w:rsidRPr="00C063B1">
              <w:t xml:space="preserve">С.Д. Дрожжин  «Родине». Авторское отношение к </w:t>
            </w:r>
            <w:proofErr w:type="gramStart"/>
            <w:r w:rsidRPr="00C063B1">
              <w:t>изображаемому</w:t>
            </w:r>
            <w:proofErr w:type="gramEnd"/>
            <w:r w:rsidRPr="00C063B1">
              <w:t xml:space="preserve">. 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 xml:space="preserve">А.В. </w:t>
            </w:r>
            <w:proofErr w:type="spellStart"/>
            <w:r w:rsidRPr="00C063B1">
              <w:t>Жигулин</w:t>
            </w:r>
            <w:proofErr w:type="spellEnd"/>
            <w:r w:rsidRPr="00C063B1">
              <w:t xml:space="preserve"> «О, Родина! В неярком блеске». </w:t>
            </w:r>
          </w:p>
          <w:p w:rsidR="00D90341" w:rsidRPr="00C063B1" w:rsidRDefault="00D90341" w:rsidP="00CC440B">
            <w:r>
              <w:t xml:space="preserve"> </w:t>
            </w:r>
            <w:r w:rsidRPr="00C063B1">
              <w:t xml:space="preserve">Обобщающий урок по разделу «Родина». </w:t>
            </w:r>
          </w:p>
          <w:p w:rsidR="00D90341" w:rsidRDefault="00D90341" w:rsidP="00CB6210">
            <w:pPr>
              <w:rPr>
                <w:b/>
              </w:rPr>
            </w:pPr>
            <w:r w:rsidRPr="00C063B1">
              <w:t>Проект: «Они защищали Родину».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61" w:type="dxa"/>
          </w:tcPr>
          <w:p w:rsidR="00D90341" w:rsidRPr="00C063B1" w:rsidRDefault="00D90341" w:rsidP="00CB6210">
            <w:pPr>
              <w:jc w:val="center"/>
              <w:rPr>
                <w:b/>
              </w:rPr>
            </w:pPr>
            <w:r w:rsidRPr="00C063B1">
              <w:rPr>
                <w:b/>
              </w:rPr>
              <w:t>Страна Фантазия</w:t>
            </w:r>
          </w:p>
        </w:tc>
        <w:tc>
          <w:tcPr>
            <w:tcW w:w="9407" w:type="dxa"/>
          </w:tcPr>
          <w:p w:rsidR="00D90341" w:rsidRPr="00C063B1" w:rsidRDefault="00D90341" w:rsidP="00CB6210">
            <w:r w:rsidRPr="00C063B1">
              <w:t>Знакомство с названием раздела, прогнозирование его содержания.</w:t>
            </w:r>
          </w:p>
          <w:p w:rsidR="00D90341" w:rsidRPr="00C063B1" w:rsidRDefault="00D90341" w:rsidP="00CB6210">
            <w:r w:rsidRPr="00C063B1">
              <w:t>Е. С. Велтистов «Приключения Электроника».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 xml:space="preserve">Внеклассное чтение. «В путь, друзья!» </w:t>
            </w:r>
            <w:proofErr w:type="gramStart"/>
            <w:r w:rsidRPr="00C063B1">
              <w:t xml:space="preserve">( </w:t>
            </w:r>
            <w:proofErr w:type="gramEnd"/>
            <w:r w:rsidRPr="00C063B1">
              <w:t>книги о путешествиях и путешественниках, настоящих и вымышленных).</w:t>
            </w:r>
          </w:p>
          <w:p w:rsidR="00D90341" w:rsidRPr="00C063B1" w:rsidRDefault="00D90341" w:rsidP="00CB6210">
            <w:r w:rsidRPr="00C063B1">
              <w:t xml:space="preserve">Кир Булычёв «Путешествие Алисы». </w:t>
            </w:r>
          </w:p>
          <w:p w:rsidR="00D90341" w:rsidRDefault="00D90341" w:rsidP="00CB6210">
            <w:r w:rsidRPr="00C063B1">
              <w:t>Путешествие по стране Фантазии.</w:t>
            </w:r>
          </w:p>
          <w:p w:rsidR="00D90341" w:rsidRPr="00CC440B" w:rsidRDefault="00D90341" w:rsidP="00CB6210">
            <w:r>
              <w:lastRenderedPageBreak/>
              <w:t xml:space="preserve"> </w:t>
            </w:r>
            <w:r w:rsidRPr="00C063B1">
              <w:t xml:space="preserve">Обобщающий урок по разделу «Страна Фантазия». 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361" w:type="dxa"/>
          </w:tcPr>
          <w:p w:rsidR="00D90341" w:rsidRPr="00C063B1" w:rsidRDefault="00D90341" w:rsidP="00CB6210">
            <w:pPr>
              <w:jc w:val="center"/>
              <w:rPr>
                <w:b/>
              </w:rPr>
            </w:pPr>
            <w:r w:rsidRPr="00C063B1">
              <w:rPr>
                <w:b/>
              </w:rPr>
              <w:t>Зарубежная литература</w:t>
            </w:r>
          </w:p>
        </w:tc>
        <w:tc>
          <w:tcPr>
            <w:tcW w:w="9407" w:type="dxa"/>
          </w:tcPr>
          <w:p w:rsidR="00D90341" w:rsidRPr="00C063B1" w:rsidRDefault="00D90341" w:rsidP="00CB6210">
            <w:r w:rsidRPr="00C063B1">
              <w:t>Знакомство с названием раздела, прогнозирование его содержания.</w:t>
            </w:r>
          </w:p>
          <w:p w:rsidR="00D90341" w:rsidRPr="00C063B1" w:rsidRDefault="00D90341" w:rsidP="00CB6210">
            <w:r w:rsidRPr="00C063B1">
              <w:t>Промежуточная аттестация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>Д. Свифт «Путешествие Гулливера».</w:t>
            </w:r>
          </w:p>
          <w:p w:rsidR="00D90341" w:rsidRPr="00C063B1" w:rsidRDefault="00D90341" w:rsidP="00CB6210">
            <w:r w:rsidRPr="00C063B1">
              <w:t xml:space="preserve">Г.Х. Андерсен «Русалочка» 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>Внеклассное чтение. Творчество Г.Х. Андерсен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 xml:space="preserve">М. Твен «Приключения Тома </w:t>
            </w:r>
            <w:proofErr w:type="spellStart"/>
            <w:r w:rsidRPr="00C063B1">
              <w:t>Сойера</w:t>
            </w:r>
            <w:proofErr w:type="spellEnd"/>
            <w:r w:rsidRPr="00C063B1">
              <w:t xml:space="preserve">». </w:t>
            </w:r>
          </w:p>
          <w:p w:rsidR="00D90341" w:rsidRDefault="00D90341" w:rsidP="00CB6210">
            <w:r>
              <w:t xml:space="preserve"> </w:t>
            </w:r>
            <w:r w:rsidRPr="00C063B1">
              <w:t xml:space="preserve">С. Лагерлеф «Святая ночь».  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 xml:space="preserve">С. Лагерлеф «В Назарете». 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>Обобщающий урок по р</w:t>
            </w:r>
            <w:r>
              <w:t xml:space="preserve">азделу «Зарубежная литература». </w:t>
            </w:r>
            <w:r w:rsidRPr="00C063B1">
              <w:t>Проверка навыка чтения.</w:t>
            </w:r>
          </w:p>
          <w:p w:rsidR="00D90341" w:rsidRPr="00C063B1" w:rsidRDefault="00D90341" w:rsidP="00CB6210">
            <w:r>
              <w:t xml:space="preserve"> </w:t>
            </w:r>
            <w:r w:rsidRPr="00C063B1">
              <w:t>Внеклассное чтение. По дорогам любимых книг.</w:t>
            </w:r>
          </w:p>
          <w:p w:rsidR="00D90341" w:rsidRPr="00CC440B" w:rsidRDefault="00D90341" w:rsidP="00CB6210">
            <w:r w:rsidRPr="00C063B1">
              <w:t>Урок-игра «Литературные тайны».</w:t>
            </w: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12 часов</w:t>
            </w:r>
          </w:p>
        </w:tc>
      </w:tr>
      <w:tr w:rsidR="00D90341" w:rsidTr="00D90341">
        <w:tc>
          <w:tcPr>
            <w:tcW w:w="807" w:type="dxa"/>
          </w:tcPr>
          <w:p w:rsidR="00D90341" w:rsidRDefault="00D90341" w:rsidP="00CB6210">
            <w:pPr>
              <w:jc w:val="center"/>
              <w:rPr>
                <w:b/>
              </w:rPr>
            </w:pPr>
          </w:p>
        </w:tc>
        <w:tc>
          <w:tcPr>
            <w:tcW w:w="3361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407" w:type="dxa"/>
          </w:tcPr>
          <w:p w:rsidR="00D90341" w:rsidRDefault="00D90341" w:rsidP="00CB621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90341" w:rsidRDefault="00D90341" w:rsidP="00CB6210">
            <w:pPr>
              <w:jc w:val="center"/>
              <w:rPr>
                <w:b/>
              </w:rPr>
            </w:pPr>
            <w:r>
              <w:rPr>
                <w:b/>
              </w:rPr>
              <w:t>102 часа</w:t>
            </w:r>
          </w:p>
        </w:tc>
      </w:tr>
    </w:tbl>
    <w:p w:rsidR="00970962" w:rsidRDefault="00970962" w:rsidP="00D90341">
      <w:pPr>
        <w:jc w:val="both"/>
      </w:pPr>
      <w:bookmarkStart w:id="0" w:name="_GoBack"/>
      <w:bookmarkEnd w:id="0"/>
    </w:p>
    <w:p w:rsidR="00B54505" w:rsidRPr="00C11512" w:rsidRDefault="00B54505" w:rsidP="00F94ABA">
      <w:pPr>
        <w:ind w:firstLine="709"/>
        <w:jc w:val="both"/>
      </w:pPr>
    </w:p>
    <w:p w:rsidR="00B54505" w:rsidRDefault="00B54505" w:rsidP="00B545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54505">
        <w:rPr>
          <w:b/>
        </w:rPr>
        <w:t>Практическая часть программы</w:t>
      </w:r>
    </w:p>
    <w:p w:rsidR="00B54505" w:rsidRPr="00B54505" w:rsidRDefault="00B54505" w:rsidP="00B545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54505" w:rsidRPr="00B54505" w:rsidTr="00FD31C2">
        <w:tc>
          <w:tcPr>
            <w:tcW w:w="3696" w:type="dxa"/>
          </w:tcPr>
          <w:p w:rsidR="00B54505" w:rsidRPr="00B54505" w:rsidRDefault="00B54505" w:rsidP="00FD31C2">
            <w:pPr>
              <w:jc w:val="center"/>
            </w:pPr>
          </w:p>
        </w:tc>
        <w:tc>
          <w:tcPr>
            <w:tcW w:w="3696" w:type="dxa"/>
          </w:tcPr>
          <w:p w:rsidR="00B54505" w:rsidRPr="00B54505" w:rsidRDefault="00B54505" w:rsidP="00FD31C2">
            <w:pPr>
              <w:jc w:val="center"/>
            </w:pPr>
            <w:r w:rsidRPr="00B54505">
              <w:t>1 полугодие</w:t>
            </w:r>
          </w:p>
        </w:tc>
        <w:tc>
          <w:tcPr>
            <w:tcW w:w="3697" w:type="dxa"/>
          </w:tcPr>
          <w:p w:rsidR="00B54505" w:rsidRPr="00B54505" w:rsidRDefault="00B54505" w:rsidP="00FD31C2">
            <w:pPr>
              <w:jc w:val="center"/>
            </w:pPr>
            <w:r w:rsidRPr="00B54505">
              <w:t>2 полугодие</w:t>
            </w:r>
          </w:p>
        </w:tc>
        <w:tc>
          <w:tcPr>
            <w:tcW w:w="3697" w:type="dxa"/>
          </w:tcPr>
          <w:p w:rsidR="00B54505" w:rsidRPr="00B54505" w:rsidRDefault="00B54505" w:rsidP="00FD31C2">
            <w:pPr>
              <w:jc w:val="center"/>
            </w:pPr>
            <w:r w:rsidRPr="00B54505">
              <w:t>год</w:t>
            </w:r>
          </w:p>
        </w:tc>
      </w:tr>
      <w:tr w:rsidR="00B54505" w:rsidRPr="00B54505" w:rsidTr="00FD31C2">
        <w:tc>
          <w:tcPr>
            <w:tcW w:w="3696" w:type="dxa"/>
          </w:tcPr>
          <w:p w:rsidR="00B54505" w:rsidRPr="00B54505" w:rsidRDefault="00B54505" w:rsidP="00BD0D85">
            <w:r w:rsidRPr="00B54505">
              <w:t>Итоговая  комплексная работа</w:t>
            </w:r>
          </w:p>
        </w:tc>
        <w:tc>
          <w:tcPr>
            <w:tcW w:w="3696" w:type="dxa"/>
          </w:tcPr>
          <w:p w:rsidR="00B54505" w:rsidRPr="00B54505" w:rsidRDefault="00B54505" w:rsidP="00FD31C2">
            <w:pPr>
              <w:jc w:val="center"/>
            </w:pPr>
            <w:r w:rsidRPr="00B54505">
              <w:t>1</w:t>
            </w:r>
          </w:p>
        </w:tc>
        <w:tc>
          <w:tcPr>
            <w:tcW w:w="3697" w:type="dxa"/>
          </w:tcPr>
          <w:p w:rsidR="00B54505" w:rsidRPr="00B54505" w:rsidRDefault="00B54505" w:rsidP="00FD31C2">
            <w:pPr>
              <w:jc w:val="center"/>
            </w:pPr>
            <w:r w:rsidRPr="00B54505">
              <w:t>1</w:t>
            </w:r>
          </w:p>
        </w:tc>
        <w:tc>
          <w:tcPr>
            <w:tcW w:w="3697" w:type="dxa"/>
          </w:tcPr>
          <w:p w:rsidR="00B54505" w:rsidRPr="00B54505" w:rsidRDefault="00B54505" w:rsidP="00FD31C2">
            <w:pPr>
              <w:jc w:val="center"/>
            </w:pPr>
            <w:r w:rsidRPr="00B54505">
              <w:t>2</w:t>
            </w:r>
          </w:p>
        </w:tc>
      </w:tr>
      <w:tr w:rsidR="00B54505" w:rsidRPr="00B54505" w:rsidTr="00FD31C2">
        <w:tc>
          <w:tcPr>
            <w:tcW w:w="3696" w:type="dxa"/>
          </w:tcPr>
          <w:p w:rsidR="00B54505" w:rsidRPr="00B54505" w:rsidRDefault="00BD0D85" w:rsidP="00970962">
            <w:r>
              <w:t xml:space="preserve">Творческие работы </w:t>
            </w:r>
            <w:r w:rsidR="00970962">
              <w:t xml:space="preserve"> </w:t>
            </w:r>
          </w:p>
        </w:tc>
        <w:tc>
          <w:tcPr>
            <w:tcW w:w="3696" w:type="dxa"/>
          </w:tcPr>
          <w:p w:rsidR="00B54505" w:rsidRPr="00B54505" w:rsidRDefault="00BD0D85" w:rsidP="00FD31C2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B54505" w:rsidRPr="00B54505" w:rsidRDefault="00BD0D85" w:rsidP="00FD31C2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B54505" w:rsidRPr="00B54505" w:rsidRDefault="00BD0D85" w:rsidP="00FD31C2">
            <w:pPr>
              <w:jc w:val="center"/>
            </w:pPr>
            <w:r>
              <w:t>4</w:t>
            </w:r>
          </w:p>
        </w:tc>
      </w:tr>
      <w:tr w:rsidR="00B54505" w:rsidRPr="00B54505" w:rsidTr="00FD31C2">
        <w:tc>
          <w:tcPr>
            <w:tcW w:w="3696" w:type="dxa"/>
          </w:tcPr>
          <w:p w:rsidR="00B54505" w:rsidRPr="00B54505" w:rsidRDefault="00B54505" w:rsidP="00BD0D85">
            <w:r w:rsidRPr="00B54505">
              <w:t>Промежуточная аттестация</w:t>
            </w:r>
          </w:p>
        </w:tc>
        <w:tc>
          <w:tcPr>
            <w:tcW w:w="3696" w:type="dxa"/>
          </w:tcPr>
          <w:p w:rsidR="00B54505" w:rsidRPr="00B54505" w:rsidRDefault="00B54505" w:rsidP="00FD31C2">
            <w:pPr>
              <w:jc w:val="center"/>
            </w:pPr>
          </w:p>
        </w:tc>
        <w:tc>
          <w:tcPr>
            <w:tcW w:w="3697" w:type="dxa"/>
          </w:tcPr>
          <w:p w:rsidR="00B54505" w:rsidRPr="00B54505" w:rsidRDefault="00B54505" w:rsidP="00FD31C2">
            <w:pPr>
              <w:jc w:val="center"/>
            </w:pPr>
            <w:r w:rsidRPr="00B54505">
              <w:t>1</w:t>
            </w:r>
          </w:p>
        </w:tc>
        <w:tc>
          <w:tcPr>
            <w:tcW w:w="3697" w:type="dxa"/>
          </w:tcPr>
          <w:p w:rsidR="00B54505" w:rsidRPr="00B54505" w:rsidRDefault="00B54505" w:rsidP="00FD31C2">
            <w:pPr>
              <w:jc w:val="center"/>
            </w:pPr>
            <w:r w:rsidRPr="00B54505">
              <w:t>1</w:t>
            </w:r>
          </w:p>
        </w:tc>
      </w:tr>
      <w:tr w:rsidR="00B54505" w:rsidRPr="00B54505" w:rsidTr="00BD0D85">
        <w:trPr>
          <w:trHeight w:val="70"/>
        </w:trPr>
        <w:tc>
          <w:tcPr>
            <w:tcW w:w="3696" w:type="dxa"/>
          </w:tcPr>
          <w:p w:rsidR="00B54505" w:rsidRPr="00B54505" w:rsidRDefault="00BD0D85" w:rsidP="00BD0D85">
            <w:r>
              <w:t xml:space="preserve">Тест </w:t>
            </w:r>
          </w:p>
        </w:tc>
        <w:tc>
          <w:tcPr>
            <w:tcW w:w="3696" w:type="dxa"/>
          </w:tcPr>
          <w:p w:rsidR="00B54505" w:rsidRPr="00B54505" w:rsidRDefault="00BD0D85" w:rsidP="00FD31C2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B54505" w:rsidRPr="00B54505" w:rsidRDefault="00BD0D85" w:rsidP="00FD31C2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B54505" w:rsidRPr="00B54505" w:rsidRDefault="00BD0D85" w:rsidP="00FD31C2">
            <w:pPr>
              <w:jc w:val="center"/>
            </w:pPr>
            <w:r>
              <w:t>4</w:t>
            </w:r>
          </w:p>
        </w:tc>
      </w:tr>
      <w:tr w:rsidR="00BD0D85" w:rsidRPr="00B54505" w:rsidTr="00BD0D85">
        <w:trPr>
          <w:trHeight w:val="70"/>
        </w:trPr>
        <w:tc>
          <w:tcPr>
            <w:tcW w:w="3696" w:type="dxa"/>
          </w:tcPr>
          <w:p w:rsidR="00BD0D85" w:rsidRDefault="00BD0D85" w:rsidP="00BD0D85">
            <w:r>
              <w:t xml:space="preserve">Проект </w:t>
            </w:r>
          </w:p>
        </w:tc>
        <w:tc>
          <w:tcPr>
            <w:tcW w:w="3696" w:type="dxa"/>
          </w:tcPr>
          <w:p w:rsidR="00BD0D85" w:rsidRDefault="00BD0D85" w:rsidP="00FD31C2">
            <w:pPr>
              <w:jc w:val="center"/>
            </w:pPr>
          </w:p>
        </w:tc>
        <w:tc>
          <w:tcPr>
            <w:tcW w:w="3697" w:type="dxa"/>
          </w:tcPr>
          <w:p w:rsidR="00BD0D85" w:rsidRDefault="00BD0D85" w:rsidP="00FD31C2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BD0D85" w:rsidRDefault="00BD0D85" w:rsidP="00FD31C2">
            <w:pPr>
              <w:jc w:val="center"/>
            </w:pPr>
            <w:r>
              <w:t>1</w:t>
            </w:r>
          </w:p>
        </w:tc>
      </w:tr>
    </w:tbl>
    <w:p w:rsidR="00D90341" w:rsidRDefault="00D90341" w:rsidP="00D90341">
      <w:pPr>
        <w:pStyle w:val="11"/>
        <w:jc w:val="center"/>
        <w:rPr>
          <w:b/>
        </w:rPr>
      </w:pPr>
    </w:p>
    <w:p w:rsidR="00D90341" w:rsidRDefault="00D90341" w:rsidP="00D90341">
      <w:pPr>
        <w:pStyle w:val="11"/>
        <w:jc w:val="center"/>
        <w:rPr>
          <w:b/>
        </w:rPr>
      </w:pPr>
    </w:p>
    <w:p w:rsidR="00D90341" w:rsidRPr="00C11512" w:rsidRDefault="00D90341" w:rsidP="00D90341">
      <w:pPr>
        <w:pStyle w:val="11"/>
        <w:jc w:val="center"/>
        <w:rPr>
          <w:b/>
        </w:rPr>
      </w:pPr>
      <w:r w:rsidRPr="00C11512">
        <w:rPr>
          <w:b/>
        </w:rPr>
        <w:t>Учебно</w:t>
      </w:r>
      <w:r>
        <w:rPr>
          <w:b/>
        </w:rPr>
        <w:t>-методическое обеспечение</w:t>
      </w:r>
    </w:p>
    <w:p w:rsidR="00D90341" w:rsidRPr="00C11512" w:rsidRDefault="00D90341" w:rsidP="00D90341">
      <w:pPr>
        <w:pStyle w:val="11"/>
        <w:ind w:firstLine="709"/>
        <w:jc w:val="both"/>
        <w:rPr>
          <w:b/>
        </w:rPr>
      </w:pPr>
    </w:p>
    <w:p w:rsidR="00D90341" w:rsidRPr="00C11512" w:rsidRDefault="00D90341" w:rsidP="00D90341">
      <w:pPr>
        <w:pStyle w:val="11"/>
        <w:ind w:firstLine="709"/>
        <w:jc w:val="both"/>
        <w:rPr>
          <w:b/>
        </w:rPr>
      </w:pPr>
      <w:r w:rsidRPr="00C11512">
        <w:rPr>
          <w:b/>
        </w:rPr>
        <w:t>Для обучающихся:</w:t>
      </w:r>
    </w:p>
    <w:p w:rsidR="00D90341" w:rsidRPr="00C11512" w:rsidRDefault="00D90341" w:rsidP="00D90341">
      <w:pPr>
        <w:numPr>
          <w:ilvl w:val="0"/>
          <w:numId w:val="13"/>
        </w:numPr>
        <w:tabs>
          <w:tab w:val="left" w:pos="1080"/>
        </w:tabs>
        <w:jc w:val="both"/>
      </w:pPr>
      <w:r>
        <w:t>Климанова Л.Ф., Горецкий В.Г. Литературное чтение</w:t>
      </w:r>
      <w:r w:rsidRPr="00C11512">
        <w:t xml:space="preserve">. Учебник. 4 класс. В 2 частях. </w:t>
      </w:r>
      <w:r>
        <w:t>Часть 1. – М.: Просвещение, 2013</w:t>
      </w:r>
      <w:r w:rsidRPr="00C11512">
        <w:t>.</w:t>
      </w:r>
    </w:p>
    <w:p w:rsidR="00D90341" w:rsidRPr="00C11512" w:rsidRDefault="00D90341" w:rsidP="00D90341">
      <w:pPr>
        <w:numPr>
          <w:ilvl w:val="0"/>
          <w:numId w:val="13"/>
        </w:numPr>
        <w:tabs>
          <w:tab w:val="left" w:pos="1080"/>
          <w:tab w:val="num" w:pos="2007"/>
        </w:tabs>
        <w:jc w:val="both"/>
      </w:pPr>
      <w:r>
        <w:t>Климанова Л.Ф., Горецкий В.Г. Литературное чтение</w:t>
      </w:r>
      <w:r w:rsidRPr="00C11512">
        <w:t xml:space="preserve">. Учебник. 4 класс. В 2 частях. </w:t>
      </w:r>
      <w:r>
        <w:t>Часть 2. – М.: Просвещение, 2013</w:t>
      </w:r>
      <w:r w:rsidRPr="00C11512">
        <w:t>.</w:t>
      </w:r>
    </w:p>
    <w:p w:rsidR="00D90341" w:rsidRPr="00C11512" w:rsidRDefault="00D90341" w:rsidP="00D90341">
      <w:pPr>
        <w:numPr>
          <w:ilvl w:val="0"/>
          <w:numId w:val="13"/>
        </w:numPr>
        <w:tabs>
          <w:tab w:val="left" w:pos="1080"/>
          <w:tab w:val="num" w:pos="2007"/>
        </w:tabs>
        <w:jc w:val="both"/>
      </w:pPr>
      <w:r>
        <w:t>Климанова Л.Ф., Горецкий В.Г. Литературное чтение</w:t>
      </w:r>
      <w:r w:rsidRPr="00C11512">
        <w:t>. Рабочая тетрадь. 4 класс. В 2 частях. Часть 1. – М.: Пр</w:t>
      </w:r>
      <w:r>
        <w:t>освещение, 2013</w:t>
      </w:r>
      <w:r w:rsidRPr="00C11512">
        <w:t>.</w:t>
      </w:r>
    </w:p>
    <w:p w:rsidR="00D90341" w:rsidRPr="00C11512" w:rsidRDefault="00D90341" w:rsidP="00D90341">
      <w:pPr>
        <w:numPr>
          <w:ilvl w:val="0"/>
          <w:numId w:val="13"/>
        </w:numPr>
        <w:tabs>
          <w:tab w:val="left" w:pos="1080"/>
          <w:tab w:val="num" w:pos="2007"/>
        </w:tabs>
        <w:jc w:val="both"/>
      </w:pPr>
      <w:r>
        <w:t>Климанова Л.Ф., Горецкий В.Г. Литературное чтение</w:t>
      </w:r>
      <w:r w:rsidRPr="00C11512">
        <w:t xml:space="preserve">. Работая тетрадь. 4 класс. В 2 частях. </w:t>
      </w:r>
      <w:r>
        <w:t>Часть 2. – М.: Просвещение, 2013</w:t>
      </w:r>
      <w:r w:rsidRPr="00C11512">
        <w:t>.</w:t>
      </w:r>
    </w:p>
    <w:p w:rsidR="00D90341" w:rsidRPr="00C11512" w:rsidRDefault="00D90341" w:rsidP="00D90341">
      <w:pPr>
        <w:pStyle w:val="11"/>
        <w:ind w:firstLine="709"/>
        <w:jc w:val="both"/>
        <w:rPr>
          <w:b/>
        </w:rPr>
      </w:pPr>
    </w:p>
    <w:p w:rsidR="00D90341" w:rsidRPr="00C11512" w:rsidRDefault="00D90341" w:rsidP="00D90341">
      <w:pPr>
        <w:pStyle w:val="11"/>
        <w:ind w:firstLine="709"/>
        <w:jc w:val="both"/>
        <w:rPr>
          <w:b/>
        </w:rPr>
      </w:pPr>
      <w:r w:rsidRPr="00C11512">
        <w:rPr>
          <w:b/>
        </w:rPr>
        <w:t>Для учителя:</w:t>
      </w:r>
    </w:p>
    <w:p w:rsidR="00D90341" w:rsidRDefault="00D90341" w:rsidP="00D90341">
      <w:pPr>
        <w:numPr>
          <w:ilvl w:val="0"/>
          <w:numId w:val="17"/>
        </w:numPr>
        <w:tabs>
          <w:tab w:val="left" w:pos="1080"/>
          <w:tab w:val="num" w:pos="2007"/>
        </w:tabs>
        <w:jc w:val="both"/>
      </w:pPr>
      <w:r>
        <w:t>Климанова Л.Ф., Горецкий В.Г. Литературное чтение</w:t>
      </w:r>
      <w:r w:rsidRPr="00C11512">
        <w:t xml:space="preserve">. Учебник. 4 класс. В 2 частях. </w:t>
      </w:r>
      <w:r>
        <w:t>Часть 1. – М.: Просвещение, 2013</w:t>
      </w:r>
      <w:r w:rsidRPr="00C11512">
        <w:t>.</w:t>
      </w:r>
    </w:p>
    <w:p w:rsidR="00D90341" w:rsidRDefault="00D90341" w:rsidP="00D90341">
      <w:pPr>
        <w:numPr>
          <w:ilvl w:val="0"/>
          <w:numId w:val="17"/>
        </w:numPr>
        <w:tabs>
          <w:tab w:val="left" w:pos="1080"/>
          <w:tab w:val="num" w:pos="2007"/>
        </w:tabs>
        <w:jc w:val="both"/>
      </w:pPr>
      <w:r>
        <w:t>Климанова Л.Ф., Горецкий В.Г. Литературное чтение</w:t>
      </w:r>
      <w:r w:rsidRPr="00C11512">
        <w:t xml:space="preserve">. Учебник. 4 класс. В 2 частях. </w:t>
      </w:r>
      <w:r>
        <w:t>Часть 2. – М.: Просвещение, 2013</w:t>
      </w:r>
      <w:r w:rsidRPr="00C11512">
        <w:t>.</w:t>
      </w:r>
    </w:p>
    <w:p w:rsidR="00D90341" w:rsidRDefault="00D90341" w:rsidP="00D90341">
      <w:pPr>
        <w:numPr>
          <w:ilvl w:val="0"/>
          <w:numId w:val="17"/>
        </w:numPr>
        <w:tabs>
          <w:tab w:val="left" w:pos="1080"/>
          <w:tab w:val="num" w:pos="2007"/>
        </w:tabs>
        <w:jc w:val="both"/>
      </w:pPr>
      <w:proofErr w:type="spellStart"/>
      <w:r>
        <w:lastRenderedPageBreak/>
        <w:t>Кутявина</w:t>
      </w:r>
      <w:proofErr w:type="spellEnd"/>
      <w:r>
        <w:t xml:space="preserve"> С.В</w:t>
      </w:r>
      <w:r w:rsidRPr="00C11512">
        <w:t>. По</w:t>
      </w:r>
      <w:r>
        <w:t>урочные разработки по литературному чтению</w:t>
      </w:r>
      <w:r w:rsidRPr="00C11512">
        <w:t xml:space="preserve"> к  УМК </w:t>
      </w:r>
      <w:r>
        <w:t>Климанова Л.Ф</w:t>
      </w:r>
      <w:r w:rsidRPr="00C11512">
        <w:t>. «Школа России».</w:t>
      </w:r>
    </w:p>
    <w:p w:rsidR="00D90341" w:rsidRDefault="00D90341" w:rsidP="00D90341">
      <w:pPr>
        <w:numPr>
          <w:ilvl w:val="0"/>
          <w:numId w:val="17"/>
        </w:numPr>
        <w:tabs>
          <w:tab w:val="left" w:pos="1080"/>
          <w:tab w:val="num" w:pos="2007"/>
        </w:tabs>
        <w:jc w:val="both"/>
      </w:pPr>
      <w:proofErr w:type="spellStart"/>
      <w:r w:rsidRPr="00C11512">
        <w:t>Анащенкова</w:t>
      </w:r>
      <w:proofErr w:type="spellEnd"/>
      <w:r w:rsidRPr="00C11512">
        <w:t xml:space="preserve"> С.В., </w:t>
      </w:r>
      <w:proofErr w:type="spellStart"/>
      <w:r w:rsidRPr="00C11512">
        <w:t>Бантова</w:t>
      </w:r>
      <w:proofErr w:type="spellEnd"/>
      <w:r w:rsidRPr="00C11512">
        <w:t xml:space="preserve"> М.А. и др. «Школа России». Сборник рабочих программ. 1-4 классы.</w:t>
      </w:r>
    </w:p>
    <w:p w:rsidR="00D90341" w:rsidRDefault="00D90341" w:rsidP="00D90341">
      <w:pPr>
        <w:numPr>
          <w:ilvl w:val="0"/>
          <w:numId w:val="17"/>
        </w:numPr>
        <w:tabs>
          <w:tab w:val="left" w:pos="1080"/>
          <w:tab w:val="num" w:pos="2007"/>
        </w:tabs>
        <w:jc w:val="both"/>
      </w:pPr>
      <w:r w:rsidRPr="00C11512">
        <w:t>Примерные программы по учебным предметам. Начальная школа. В 2 частях. Часть 1.</w:t>
      </w:r>
    </w:p>
    <w:p w:rsidR="00D90341" w:rsidRDefault="00D90341" w:rsidP="00D90341">
      <w:pPr>
        <w:pStyle w:val="11"/>
        <w:jc w:val="both"/>
        <w:rPr>
          <w:b/>
        </w:rPr>
      </w:pPr>
    </w:p>
    <w:p w:rsidR="00D90341" w:rsidRDefault="00D90341" w:rsidP="00D90341">
      <w:pPr>
        <w:pStyle w:val="11"/>
        <w:jc w:val="center"/>
        <w:rPr>
          <w:b/>
        </w:rPr>
      </w:pPr>
      <w:r w:rsidRPr="00C11512">
        <w:rPr>
          <w:b/>
        </w:rPr>
        <w:t>Материально-техническое обеспечение</w:t>
      </w:r>
    </w:p>
    <w:p w:rsidR="00D90341" w:rsidRPr="00C11512" w:rsidRDefault="00D90341" w:rsidP="00D90341">
      <w:pPr>
        <w:pStyle w:val="11"/>
        <w:jc w:val="center"/>
        <w:rPr>
          <w:b/>
        </w:rPr>
      </w:pPr>
    </w:p>
    <w:p w:rsidR="00D90341" w:rsidRDefault="00D90341" w:rsidP="00D90341">
      <w:pPr>
        <w:pStyle w:val="11"/>
        <w:numPr>
          <w:ilvl w:val="0"/>
          <w:numId w:val="21"/>
        </w:numPr>
        <w:jc w:val="both"/>
      </w:pPr>
      <w:proofErr w:type="spellStart"/>
      <w:r>
        <w:t>Мультимедийная</w:t>
      </w:r>
      <w:proofErr w:type="spellEnd"/>
      <w:r>
        <w:t xml:space="preserve"> техника (проектор, компьютер).</w:t>
      </w:r>
    </w:p>
    <w:p w:rsidR="00D90341" w:rsidRDefault="00D90341" w:rsidP="00D90341">
      <w:pPr>
        <w:pStyle w:val="11"/>
        <w:numPr>
          <w:ilvl w:val="0"/>
          <w:numId w:val="21"/>
        </w:numPr>
        <w:jc w:val="both"/>
      </w:pPr>
      <w:r w:rsidRPr="00C11512">
        <w:t xml:space="preserve">ИКТ, аудиовизуальные (презентации, образовательные </w:t>
      </w:r>
      <w:r>
        <w:t>видеофильмы, тренажеры и т.п.).</w:t>
      </w:r>
    </w:p>
    <w:p w:rsidR="00D90341" w:rsidRDefault="00D90341" w:rsidP="00D90341">
      <w:pPr>
        <w:pStyle w:val="11"/>
        <w:numPr>
          <w:ilvl w:val="0"/>
          <w:numId w:val="21"/>
        </w:numPr>
        <w:jc w:val="both"/>
      </w:pPr>
      <w:r w:rsidRPr="00C11512">
        <w:t>Нагля</w:t>
      </w:r>
      <w:r>
        <w:t>дные пособия (портреты</w:t>
      </w:r>
      <w:r w:rsidRPr="00C11512">
        <w:t xml:space="preserve"> и т.п.)</w:t>
      </w:r>
      <w:r>
        <w:t>.</w:t>
      </w:r>
    </w:p>
    <w:p w:rsidR="00D90341" w:rsidRDefault="00D90341" w:rsidP="00D90341">
      <w:pPr>
        <w:pStyle w:val="11"/>
        <w:jc w:val="both"/>
      </w:pPr>
    </w:p>
    <w:p w:rsidR="00D90341" w:rsidRDefault="00D90341" w:rsidP="00D90341">
      <w:pPr>
        <w:pStyle w:val="11"/>
        <w:jc w:val="center"/>
        <w:rPr>
          <w:b/>
        </w:rPr>
      </w:pPr>
      <w:r w:rsidRPr="000345B3">
        <w:rPr>
          <w:b/>
        </w:rPr>
        <w:t>Э</w:t>
      </w:r>
      <w:r>
        <w:rPr>
          <w:b/>
        </w:rPr>
        <w:t>лектрон</w:t>
      </w:r>
      <w:r w:rsidRPr="000345B3">
        <w:rPr>
          <w:b/>
        </w:rPr>
        <w:t>но-обра</w:t>
      </w:r>
      <w:r>
        <w:rPr>
          <w:b/>
        </w:rPr>
        <w:t>з</w:t>
      </w:r>
      <w:r w:rsidRPr="000345B3">
        <w:rPr>
          <w:b/>
        </w:rPr>
        <w:t>овательные ресурсы</w:t>
      </w:r>
    </w:p>
    <w:p w:rsidR="00D90341" w:rsidRPr="000345B3" w:rsidRDefault="00D90341" w:rsidP="00D90341">
      <w:pPr>
        <w:pStyle w:val="11"/>
        <w:jc w:val="center"/>
        <w:rPr>
          <w:b/>
        </w:rPr>
      </w:pPr>
    </w:p>
    <w:p w:rsidR="00D90341" w:rsidRPr="00C11512" w:rsidRDefault="00D90341" w:rsidP="00D90341">
      <w:pPr>
        <w:numPr>
          <w:ilvl w:val="0"/>
          <w:numId w:val="20"/>
        </w:numPr>
        <w:tabs>
          <w:tab w:val="left" w:pos="1080"/>
          <w:tab w:val="num" w:pos="2007"/>
        </w:tabs>
        <w:jc w:val="both"/>
      </w:pPr>
      <w:r w:rsidRPr="00C11512">
        <w:t>Электронное приложе</w:t>
      </w:r>
      <w:r>
        <w:t>ние к учебнику Л.Ф</w:t>
      </w:r>
      <w:r w:rsidRPr="00C11512">
        <w:t>.</w:t>
      </w:r>
      <w:r>
        <w:t>Климановой.</w:t>
      </w:r>
    </w:p>
    <w:p w:rsidR="00F94ABA" w:rsidRDefault="00F94ABA" w:rsidP="00F94ABA">
      <w:pPr>
        <w:jc w:val="both"/>
        <w:rPr>
          <w:b/>
        </w:rPr>
        <w:sectPr w:rsidR="00F94ABA" w:rsidSect="00F94ABA">
          <w:pgSz w:w="16838" w:h="11906" w:orient="landscape"/>
          <w:pgMar w:top="737" w:right="851" w:bottom="851" w:left="851" w:header="709" w:footer="709" w:gutter="0"/>
          <w:cols w:space="708"/>
          <w:docGrid w:linePitch="360"/>
        </w:sectPr>
      </w:pPr>
    </w:p>
    <w:p w:rsidR="00B54505" w:rsidRDefault="00970962" w:rsidP="00B5450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B54505" w:rsidRDefault="00B54505" w:rsidP="00F94ABA">
      <w:pPr>
        <w:jc w:val="center"/>
        <w:rPr>
          <w:b/>
        </w:rPr>
      </w:pPr>
      <w:r>
        <w:rPr>
          <w:b/>
        </w:rPr>
        <w:t>Календарно-те</w:t>
      </w:r>
      <w:r w:rsidR="00F94ABA" w:rsidRPr="00C11512">
        <w:rPr>
          <w:b/>
        </w:rPr>
        <w:t>матич</w:t>
      </w:r>
      <w:r w:rsidR="00F94ABA">
        <w:rPr>
          <w:b/>
        </w:rPr>
        <w:t>еское планирование</w:t>
      </w:r>
    </w:p>
    <w:p w:rsidR="00B54505" w:rsidRDefault="00F94ABA" w:rsidP="00F94ABA">
      <w:pPr>
        <w:jc w:val="center"/>
        <w:rPr>
          <w:b/>
        </w:rPr>
      </w:pPr>
      <w:r>
        <w:rPr>
          <w:b/>
        </w:rPr>
        <w:t xml:space="preserve"> по литературному чтению</w:t>
      </w:r>
      <w:r w:rsidRPr="00C11512">
        <w:rPr>
          <w:b/>
        </w:rPr>
        <w:t xml:space="preserve"> </w:t>
      </w:r>
    </w:p>
    <w:p w:rsidR="00F94ABA" w:rsidRDefault="00F94ABA" w:rsidP="00F94ABA">
      <w:pPr>
        <w:jc w:val="center"/>
        <w:rPr>
          <w:b/>
        </w:rPr>
      </w:pPr>
      <w:r w:rsidRPr="00C11512">
        <w:rPr>
          <w:b/>
        </w:rPr>
        <w:t>4 класс</w:t>
      </w:r>
    </w:p>
    <w:p w:rsidR="00F94ABA" w:rsidRPr="00C11512" w:rsidRDefault="00F94ABA" w:rsidP="00F94AB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91"/>
        <w:gridCol w:w="2694"/>
        <w:gridCol w:w="7371"/>
      </w:tblGrid>
      <w:tr w:rsidR="00FD31C2" w:rsidRPr="008E06E1" w:rsidTr="009D15FF">
        <w:trPr>
          <w:trHeight w:val="562"/>
        </w:trPr>
        <w:tc>
          <w:tcPr>
            <w:tcW w:w="720" w:type="dxa"/>
            <w:shd w:val="clear" w:color="auto" w:fill="auto"/>
          </w:tcPr>
          <w:p w:rsidR="00FD31C2" w:rsidRPr="008E06E1" w:rsidRDefault="00FD31C2" w:rsidP="00F94ABA">
            <w:pPr>
              <w:jc w:val="center"/>
              <w:rPr>
                <w:b/>
                <w:lang w:val="en-US" w:eastAsia="en-US"/>
              </w:rPr>
            </w:pPr>
            <w:r w:rsidRPr="008E06E1">
              <w:rPr>
                <w:b/>
              </w:rPr>
              <w:t xml:space="preserve">№ </w:t>
            </w:r>
            <w:proofErr w:type="gramStart"/>
            <w:r w:rsidRPr="008E06E1">
              <w:rPr>
                <w:b/>
              </w:rPr>
              <w:t>п</w:t>
            </w:r>
            <w:proofErr w:type="gramEnd"/>
            <w:r w:rsidRPr="008E06E1">
              <w:rPr>
                <w:b/>
              </w:rPr>
              <w:t>/п</w:t>
            </w:r>
          </w:p>
        </w:tc>
        <w:tc>
          <w:tcPr>
            <w:tcW w:w="4491" w:type="dxa"/>
            <w:shd w:val="clear" w:color="auto" w:fill="auto"/>
          </w:tcPr>
          <w:p w:rsidR="00FD31C2" w:rsidRPr="008E06E1" w:rsidRDefault="00FD31C2" w:rsidP="00F94ABA">
            <w:pPr>
              <w:jc w:val="center"/>
              <w:rPr>
                <w:b/>
                <w:lang w:val="en-US" w:eastAsia="en-US"/>
              </w:rPr>
            </w:pPr>
            <w:r w:rsidRPr="008E06E1">
              <w:rPr>
                <w:b/>
              </w:rPr>
              <w:t>Тема урока</w:t>
            </w:r>
          </w:p>
        </w:tc>
        <w:tc>
          <w:tcPr>
            <w:tcW w:w="2694" w:type="dxa"/>
            <w:shd w:val="clear" w:color="auto" w:fill="auto"/>
          </w:tcPr>
          <w:p w:rsidR="00FD31C2" w:rsidRPr="008E06E1" w:rsidRDefault="00FD31C2" w:rsidP="00F94ABA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Сроки прохождения</w:t>
            </w:r>
          </w:p>
        </w:tc>
        <w:tc>
          <w:tcPr>
            <w:tcW w:w="7371" w:type="dxa"/>
            <w:shd w:val="clear" w:color="auto" w:fill="auto"/>
          </w:tcPr>
          <w:p w:rsidR="00FD31C2" w:rsidRPr="008E06E1" w:rsidRDefault="00FD31C2" w:rsidP="00FD31C2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У</w:t>
            </w:r>
            <w:r w:rsidRPr="00605B51">
              <w:rPr>
                <w:b/>
              </w:rPr>
              <w:t>чебн</w:t>
            </w:r>
            <w:r>
              <w:rPr>
                <w:b/>
              </w:rPr>
              <w:t xml:space="preserve">ая  </w:t>
            </w:r>
            <w:r w:rsidRPr="00605B51">
              <w:rPr>
                <w:b/>
              </w:rPr>
              <w:t>деятельност</w:t>
            </w:r>
            <w:r>
              <w:rPr>
                <w:b/>
              </w:rPr>
              <w:t>ь</w:t>
            </w:r>
          </w:p>
        </w:tc>
      </w:tr>
      <w:tr w:rsidR="00E66F46" w:rsidRPr="008E06E1" w:rsidTr="00E66F46">
        <w:trPr>
          <w:trHeight w:val="279"/>
        </w:trPr>
        <w:tc>
          <w:tcPr>
            <w:tcW w:w="15276" w:type="dxa"/>
            <w:gridSpan w:val="4"/>
            <w:shd w:val="clear" w:color="auto" w:fill="auto"/>
          </w:tcPr>
          <w:p w:rsidR="00E66F46" w:rsidRDefault="00E66F46" w:rsidP="00FD31C2">
            <w:pPr>
              <w:jc w:val="center"/>
              <w:rPr>
                <w:b/>
              </w:rPr>
            </w:pPr>
            <w:r>
              <w:rPr>
                <w:b/>
              </w:rPr>
              <w:t>Введение (1 час)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0117E2" w:rsidP="00F94ABA">
            <w:r w:rsidRPr="006E1DFC">
              <w:t>1.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Введение в предмет. Знакомство с учебником.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Познакомятся с новым учебником, узнают, как ориентироваться в учебнике, изучат систему условных знаков.</w:t>
            </w:r>
            <w:r w:rsidRPr="008E06E1">
              <w:rPr>
                <w:i/>
              </w:rPr>
              <w:t xml:space="preserve"> Осознавать </w:t>
            </w:r>
            <w:r w:rsidRPr="006E1DFC">
              <w:t xml:space="preserve">структуру учебника, систему условных обозначений. </w:t>
            </w:r>
            <w:r w:rsidRPr="008E06E1">
              <w:rPr>
                <w:i/>
              </w:rPr>
              <w:t xml:space="preserve">Пользоваться </w:t>
            </w:r>
            <w:r w:rsidRPr="006E1DFC">
              <w:t xml:space="preserve">оглавлением, словарём. </w:t>
            </w:r>
            <w:r w:rsidRPr="008E06E1">
              <w:rPr>
                <w:i/>
              </w:rPr>
              <w:t>Различать</w:t>
            </w:r>
            <w:r w:rsidRPr="006E1DFC">
              <w:t xml:space="preserve"> элементы книги (обложка, оглавление, титульный лист, иллюстрация, аннотация).</w:t>
            </w:r>
          </w:p>
        </w:tc>
      </w:tr>
      <w:tr w:rsidR="00E66F46" w:rsidRPr="006E1DFC" w:rsidTr="00A469C8">
        <w:tc>
          <w:tcPr>
            <w:tcW w:w="15276" w:type="dxa"/>
            <w:gridSpan w:val="4"/>
            <w:shd w:val="clear" w:color="auto" w:fill="auto"/>
          </w:tcPr>
          <w:p w:rsidR="00E66F46" w:rsidRPr="008E06E1" w:rsidRDefault="00E66F46" w:rsidP="00E66F46">
            <w:pPr>
              <w:jc w:val="center"/>
              <w:rPr>
                <w:spacing w:val="3"/>
              </w:rPr>
            </w:pPr>
            <w:r w:rsidRPr="00A57EB9">
              <w:rPr>
                <w:b/>
              </w:rPr>
              <w:t>Летописи, былины, жития</w:t>
            </w:r>
            <w:r>
              <w:rPr>
                <w:b/>
              </w:rPr>
              <w:t xml:space="preserve"> (11 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Знакомство  с названием раздела, прогнозирование его содержания.</w:t>
            </w:r>
            <w:r w:rsidR="005B1642" w:rsidRPr="006E1DFC">
              <w:t xml:space="preserve"> Из летописи. </w:t>
            </w:r>
            <w:r w:rsidR="005B1642">
              <w:t xml:space="preserve"> </w:t>
            </w:r>
            <w:r w:rsidR="005B1642" w:rsidRPr="006E1DFC">
              <w:t>«И повесил Олег</w:t>
            </w:r>
            <w:r w:rsidR="005B1642">
              <w:t xml:space="preserve"> щит свой на вратах Царьграда».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называть элементы учебной книги, их находить, быстро в ней ориентироваться, отвечать на вопросы.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События летописи </w:t>
            </w:r>
            <w:r w:rsidR="00D90341">
              <w:t>–</w:t>
            </w:r>
            <w:r w:rsidRPr="006E1DFC">
              <w:t xml:space="preserve"> основные события Древней Руси. Сравнение текста  летописи  и исторических источников.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4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Из летописи. </w:t>
            </w:r>
            <w:r w:rsidR="005B1642" w:rsidRPr="006E1DFC">
              <w:t>И вспомнил Олег коня своего».</w:t>
            </w:r>
          </w:p>
          <w:p w:rsidR="000117E2" w:rsidRPr="006E1DFC" w:rsidRDefault="00BD0D85" w:rsidP="005B1642">
            <w:r>
              <w:t xml:space="preserve"> </w:t>
            </w:r>
            <w:r w:rsidR="005B1642" w:rsidRPr="006E1DFC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Познакомить с отрывками из летописей, помочь им понять необходимость знания истории. Умение осознанно воспринимать и оценивать содержание различных текстов, давать нравственную оценку героям.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5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Летопис</w:t>
            </w:r>
            <w:proofErr w:type="gramStart"/>
            <w:r w:rsidRPr="006E1DFC">
              <w:t>ь-</w:t>
            </w:r>
            <w:proofErr w:type="gramEnd"/>
            <w:r w:rsidRPr="006E1DFC">
              <w:t xml:space="preserve"> источник исторических фактов. Сравнение текста летописи с текстом произведения А.С.Пушкина «Песнь о вещем Олеге».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6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Поэтический текст былины «Иль</w:t>
            </w:r>
            <w:r w:rsidRPr="006E1DFC">
              <w:softHyphen/>
              <w:t xml:space="preserve">ины три </w:t>
            </w:r>
            <w:proofErr w:type="spellStart"/>
            <w:r w:rsidRPr="006E1DFC">
              <w:t>поездочки</w:t>
            </w:r>
            <w:proofErr w:type="spellEnd"/>
            <w:r w:rsidRPr="006E1DFC">
              <w:t xml:space="preserve">». Характеристика главного героя.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7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Прозаический текст былины в пересказе И.Карнауховой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8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Герой </w:t>
            </w:r>
            <w:proofErr w:type="gramStart"/>
            <w:r w:rsidRPr="006E1DFC">
              <w:t>былины-защитник</w:t>
            </w:r>
            <w:proofErr w:type="gramEnd"/>
            <w:r w:rsidRPr="006E1DFC">
              <w:t xml:space="preserve"> Русского государства. Картина В.Васнецова </w:t>
            </w:r>
            <w:r w:rsidRPr="006E1DFC">
              <w:lastRenderedPageBreak/>
              <w:t xml:space="preserve">«Богатыри».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 xml:space="preserve">Использование различных видов чтения, </w:t>
            </w:r>
            <w:r w:rsidRPr="006E1DFC">
              <w:t xml:space="preserve">умение осознанно воспринимать и оценивать содержание прозаичного текста, </w:t>
            </w:r>
            <w:r w:rsidRPr="006E1DFC">
              <w:lastRenderedPageBreak/>
              <w:t>участвовать в его обсуждении, создавать собственный текст на основе художественного произведения, по иллюстрациям.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lastRenderedPageBreak/>
              <w:t>9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«Житие Сергия Радонежского»</w:t>
            </w:r>
            <w:r w:rsidR="005B1642" w:rsidRPr="008E06E1">
              <w:rPr>
                <w:spacing w:val="-2"/>
              </w:rPr>
              <w:t xml:space="preserve"> </w:t>
            </w:r>
            <w:r w:rsidR="005B1642">
              <w:rPr>
                <w:spacing w:val="-2"/>
              </w:rPr>
              <w:t xml:space="preserve">- </w:t>
            </w:r>
            <w:r w:rsidR="005B1642" w:rsidRPr="008E06E1">
              <w:rPr>
                <w:spacing w:val="-2"/>
              </w:rPr>
              <w:t>памятник древне</w:t>
            </w:r>
            <w:r w:rsidR="005B1642" w:rsidRPr="008E06E1">
              <w:rPr>
                <w:spacing w:val="-2"/>
              </w:rPr>
              <w:softHyphen/>
            </w:r>
            <w:r w:rsidR="005B1642">
              <w:t>русской литера</w:t>
            </w:r>
            <w:r w:rsidR="005B1642">
              <w:softHyphen/>
              <w:t>туры</w:t>
            </w:r>
            <w:r w:rsidRPr="006E1DFC">
              <w:t xml:space="preserve">. В. Клыков «Памятник Сергию Радонежскому».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 xml:space="preserve">Использование различных видов чтения, </w:t>
            </w:r>
            <w:r w:rsidRPr="006E1DFC">
              <w:t>умение осознанно воспринимать и оценивать содержание прозаичного текста, участвовать в его обсуждении, создавать собственный текст на основе художественного произведения, по иллюстрациям.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5B1642" w:rsidRPr="006E1DFC" w:rsidRDefault="005B1642" w:rsidP="005B1642">
            <w:r w:rsidRPr="006E1DFC">
              <w:t xml:space="preserve">Обобщающий урок по </w:t>
            </w:r>
            <w:r w:rsidRPr="008E06E1">
              <w:rPr>
                <w:spacing w:val="-1"/>
              </w:rPr>
              <w:t>разделу «Летопи</w:t>
            </w:r>
            <w:r w:rsidRPr="008E06E1">
              <w:rPr>
                <w:spacing w:val="-2"/>
              </w:rPr>
              <w:t xml:space="preserve">си. Былины. Жития». </w:t>
            </w:r>
          </w:p>
          <w:p w:rsidR="000117E2" w:rsidRPr="006E1DFC" w:rsidRDefault="000117E2" w:rsidP="00F94ABA">
            <w:r w:rsidRPr="006E1DFC">
              <w:t>Внеклассное чтение. Былины.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Вторичное осмысление уже известных знаний, выработка умений и навыков по их применению.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5B1642" w:rsidP="00F94ABA">
            <w:r w:rsidRPr="006E1DFC">
              <w:t>Проект: «Создание календаря исторических событий».</w:t>
            </w:r>
            <w:r>
              <w:t xml:space="preserve"> </w:t>
            </w:r>
            <w:r w:rsidR="000117E2" w:rsidRPr="006E1DFC">
              <w:t>Проверка навыка чтения.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Знать произведения: летописи, былины, жития.                          Уметь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Оценка достижений. </w:t>
            </w:r>
          </w:p>
          <w:p w:rsidR="000117E2" w:rsidRPr="006E1DFC" w:rsidRDefault="00BD0D85" w:rsidP="00F94ABA">
            <w:r>
              <w:t xml:space="preserve"> Творческая работа.</w:t>
            </w:r>
            <w:r w:rsidR="000117E2" w:rsidRPr="006E1DFC"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Знание произведений, умение характеризовать героев, определение основной мысли, поиск информации. Умение правильно принимать решение.</w:t>
            </w:r>
          </w:p>
        </w:tc>
      </w:tr>
      <w:tr w:rsidR="00FD31C2" w:rsidRPr="006E1DFC" w:rsidTr="00FD31C2">
        <w:tc>
          <w:tcPr>
            <w:tcW w:w="15276" w:type="dxa"/>
            <w:gridSpan w:val="4"/>
            <w:shd w:val="clear" w:color="auto" w:fill="auto"/>
          </w:tcPr>
          <w:p w:rsidR="00FD31C2" w:rsidRPr="008E06E1" w:rsidRDefault="00A15E22" w:rsidP="00F94AB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Чудесный мир классики </w:t>
            </w:r>
            <w:proofErr w:type="gramStart"/>
            <w:r>
              <w:rPr>
                <w:b/>
              </w:rPr>
              <w:t>(</w:t>
            </w:r>
            <w:r w:rsidR="00FD31C2" w:rsidRPr="008E06E1">
              <w:rPr>
                <w:b/>
              </w:rPr>
              <w:t xml:space="preserve"> </w:t>
            </w:r>
            <w:proofErr w:type="gramEnd"/>
            <w:r w:rsidR="00E66F46">
              <w:rPr>
                <w:b/>
              </w:rPr>
              <w:t xml:space="preserve">20 </w:t>
            </w:r>
            <w:r w:rsidR="00FD31C2" w:rsidRPr="008E06E1">
              <w:rPr>
                <w:b/>
              </w:rPr>
              <w:t>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4D12AC" w:rsidRPr="006E1DFC" w:rsidRDefault="000117E2" w:rsidP="004D12AC">
            <w:r w:rsidRPr="006E1DFC">
              <w:t>Знакомство с названием раздела, прогнозирование его содержания</w:t>
            </w:r>
            <w:r w:rsidR="004D12AC" w:rsidRPr="008E06E1">
              <w:rPr>
                <w:spacing w:val="-1"/>
              </w:rPr>
              <w:t xml:space="preserve"> П.П.Ер</w:t>
            </w:r>
            <w:r w:rsidR="004D12AC" w:rsidRPr="006E1DFC">
              <w:t>шов «Конёк-</w:t>
            </w:r>
          </w:p>
          <w:p w:rsidR="000117E2" w:rsidRPr="008E06E1" w:rsidRDefault="004D12AC" w:rsidP="004D12AC">
            <w:pPr>
              <w:rPr>
                <w:spacing w:val="-1"/>
              </w:rPr>
            </w:pPr>
            <w:r w:rsidRPr="008E06E1">
              <w:rPr>
                <w:spacing w:val="-1"/>
              </w:rPr>
              <w:t>Горбунок»</w:t>
            </w:r>
            <w:proofErr w:type="gramStart"/>
            <w:r w:rsidRPr="008E06E1">
              <w:rPr>
                <w:spacing w:val="-1"/>
              </w:rPr>
              <w:t xml:space="preserve">  </w:t>
            </w:r>
            <w:r w:rsidR="000117E2" w:rsidRPr="006E1DFC">
              <w:t>.</w:t>
            </w:r>
            <w:proofErr w:type="gramEnd"/>
            <w:r w:rsidR="000117E2" w:rsidRPr="006E1DFC"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П.П. Ер</w:t>
            </w:r>
            <w:r w:rsidRPr="006E1DFC">
              <w:t>шов «Конёк-</w:t>
            </w:r>
          </w:p>
          <w:p w:rsidR="000117E2" w:rsidRPr="008E06E1" w:rsidRDefault="000117E2" w:rsidP="00F94ABA">
            <w:pPr>
              <w:rPr>
                <w:spacing w:val="-2"/>
              </w:rPr>
            </w:pPr>
            <w:r w:rsidRPr="008E06E1">
              <w:rPr>
                <w:spacing w:val="-1"/>
              </w:rPr>
              <w:t xml:space="preserve">Горбунок» </w:t>
            </w:r>
            <w:r w:rsidRPr="008E06E1">
              <w:rPr>
                <w:spacing w:val="-2"/>
              </w:rPr>
              <w:t xml:space="preserve">Характеристика героев произведения.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Понимание идеи произведения. Самостоятельно давать характеристику героя (портрет, черты характера и поступки, речь, отношение автора к герою; собственное отношение к герою);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П.П. Ер</w:t>
            </w:r>
            <w:r w:rsidRPr="006E1DFC">
              <w:t>шов «Конёк-</w:t>
            </w:r>
          </w:p>
          <w:p w:rsidR="000117E2" w:rsidRPr="006E1DFC" w:rsidRDefault="000117E2" w:rsidP="00F94ABA">
            <w:r w:rsidRPr="008E06E1">
              <w:rPr>
                <w:spacing w:val="-1"/>
              </w:rPr>
              <w:t xml:space="preserve">Горбунок». Сравнение литературной и народной сказок.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Понимать и формулировать своё отношение к авторской манере письма.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Default="000117E2" w:rsidP="00F94ABA">
            <w:r w:rsidRPr="006E1DFC">
              <w:t>Внеклассное чтение. Творчество А.С. Пушкина</w:t>
            </w:r>
            <w:r w:rsidR="004D12AC">
              <w:t xml:space="preserve"> «Няне»</w:t>
            </w:r>
          </w:p>
          <w:p w:rsidR="004D12AC" w:rsidRPr="008E06E1" w:rsidRDefault="004D12AC" w:rsidP="00F94ABA">
            <w:pPr>
              <w:rPr>
                <w:spacing w:val="-1"/>
              </w:rPr>
            </w:pP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Знать творчество А.С. Пушкина.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А.С. Пуш</w:t>
            </w:r>
            <w:r w:rsidRPr="006E1DFC">
              <w:t>кин «Туча», «Унылая пора!»? «Очей очарованье!».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Воспринимать на слух тексты в исполнении учителя, учащихся;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18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А.С. Пушкин. </w:t>
            </w:r>
            <w:r w:rsidRPr="006E1DFC">
              <w:br/>
              <w:t>«Сказка о мертвой царевне и о семи богатырях».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lastRenderedPageBreak/>
              <w:t>19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8E06E1" w:rsidRDefault="000117E2" w:rsidP="00F94ABA">
            <w:pPr>
              <w:rPr>
                <w:i/>
              </w:rPr>
            </w:pPr>
            <w:r w:rsidRPr="006E1DFC">
              <w:t xml:space="preserve">А.С. Пушкин. </w:t>
            </w:r>
            <w:r w:rsidRPr="006E1DFC">
              <w:br/>
              <w:t xml:space="preserve">«Сказка о мертвой царевне и о семи богатырях». Характеристика героев.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8E06E1" w:rsidRDefault="000117E2" w:rsidP="00F94ABA">
            <w:pPr>
              <w:rPr>
                <w:i/>
              </w:rPr>
            </w:pPr>
            <w:r w:rsidRPr="006E1DFC">
              <w:t xml:space="preserve">А.С. Пушкин. </w:t>
            </w:r>
            <w:r w:rsidRPr="006E1DFC">
              <w:br/>
              <w:t xml:space="preserve">«Сказка о мертвой царевне и о семи богатырях». Деление сказки на части.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 xml:space="preserve">Умение составлять план к </w:t>
            </w:r>
            <w:proofErr w:type="gramStart"/>
            <w:r w:rsidRPr="006E1DFC">
              <w:t>прочитанному</w:t>
            </w:r>
            <w:proofErr w:type="gramEnd"/>
            <w:r w:rsidRPr="006E1DFC">
              <w:t>; ставить вопросы к прочитанному.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М.Ю. Лермонтов «Дары Терека».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3"/>
              </w:rPr>
              <w:t xml:space="preserve">Знать </w:t>
            </w:r>
            <w:r w:rsidRPr="006E1DFC">
              <w:t xml:space="preserve">творчество М.Ю. Лермонтова. 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8E06E1" w:rsidRDefault="000117E2" w:rsidP="00F94ABA">
            <w:pPr>
              <w:rPr>
                <w:i/>
              </w:rPr>
            </w:pPr>
            <w:r w:rsidRPr="006E1DFC">
              <w:t>М.Ю. Лермонтов «</w:t>
            </w:r>
            <w:proofErr w:type="spellStart"/>
            <w:r w:rsidRPr="006E1DFC">
              <w:t>Ашик-Кериб</w:t>
            </w:r>
            <w:proofErr w:type="spellEnd"/>
            <w:r w:rsidRPr="006E1DFC">
              <w:t xml:space="preserve">». Сравнение мотивов русской и турецкой сказок.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8E06E1" w:rsidRDefault="000117E2" w:rsidP="00F94ABA">
            <w:pPr>
              <w:rPr>
                <w:i/>
              </w:rPr>
            </w:pPr>
            <w:r w:rsidRPr="006E1DFC">
              <w:t>М.Ю. Лермонтов «</w:t>
            </w:r>
            <w:proofErr w:type="spellStart"/>
            <w:r w:rsidRPr="006E1DFC">
              <w:t>Ашик-Кериб</w:t>
            </w:r>
            <w:proofErr w:type="spellEnd"/>
            <w:r w:rsidRPr="006E1DFC">
              <w:t xml:space="preserve">». Характеристика героев.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</w:t>
            </w:r>
            <w:r w:rsidR="000117E2" w:rsidRPr="006E1DFC">
              <w:t>4.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4D12AC" w:rsidP="00F94ABA">
            <w:r w:rsidRPr="006E1DFC">
              <w:t xml:space="preserve">Внеклассное чтение. </w:t>
            </w:r>
            <w:r w:rsidR="000117E2" w:rsidRPr="006E1DFC">
              <w:t>Жизнь и творчество Л.Н Толстого.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 xml:space="preserve">Знать </w:t>
            </w:r>
            <w:r w:rsidRPr="006E1DFC">
              <w:t>творчество Л.Н Толстого.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</w:t>
            </w:r>
            <w:r w:rsidR="000117E2" w:rsidRPr="006E1DFC">
              <w:t>5.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Л.Н. Толстой «Детство».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</w:t>
            </w:r>
            <w:r w:rsidR="000117E2" w:rsidRPr="006E1DFC">
              <w:t>6.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Л.Н. Толстой «Детство». Характеристика героев.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ориентироваться в учебной и художественной книге.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Л.Н.Толстой «Как мужик камень убрал». Басня.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 xml:space="preserve">Уметь </w:t>
            </w:r>
            <w:r w:rsidRPr="008E06E1">
              <w:rPr>
                <w:color w:val="000000"/>
              </w:rPr>
              <w:t>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28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Знакомство со статьёй М. Семановой о семье А.П.Чехова.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Понимание идеи произведения.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29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8E06E1" w:rsidRDefault="000117E2" w:rsidP="00F94ABA">
            <w:pPr>
              <w:rPr>
                <w:i/>
              </w:rPr>
            </w:pPr>
            <w:r w:rsidRPr="006E1DFC">
              <w:t xml:space="preserve">А.П. Чехов «Мальчики». </w:t>
            </w:r>
          </w:p>
        </w:tc>
        <w:tc>
          <w:tcPr>
            <w:tcW w:w="2694" w:type="dxa"/>
            <w:shd w:val="clear" w:color="auto" w:fill="auto"/>
          </w:tcPr>
          <w:p w:rsidR="000117E2" w:rsidRPr="008E06E1" w:rsidRDefault="000117E2" w:rsidP="00F94ABA">
            <w:pPr>
              <w:rPr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высказывать оценочные суждения о прочитанном произведении. </w:t>
            </w:r>
            <w:r w:rsidRPr="006E1DFC">
              <w:t xml:space="preserve">Аргументированно высказывать своё отношение к </w:t>
            </w:r>
            <w:proofErr w:type="gramStart"/>
            <w:r w:rsidRPr="006E1DFC">
              <w:t>прочитанному</w:t>
            </w:r>
            <w:proofErr w:type="gramEnd"/>
            <w:r w:rsidRPr="006E1DFC">
              <w:t>, к героям.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4D12AC" w:rsidRDefault="000117E2" w:rsidP="00F94ABA">
            <w:r w:rsidRPr="006E1DFC">
              <w:t>А.П. Чехов «Мальчики» Характеристика главных героев.</w:t>
            </w:r>
          </w:p>
          <w:p w:rsidR="000117E2" w:rsidRPr="006E1DFC" w:rsidRDefault="000117E2" w:rsidP="00F94ABA">
            <w:r w:rsidRPr="006E1DFC">
              <w:t xml:space="preserve">Проверка навыка чтения </w:t>
            </w:r>
          </w:p>
        </w:tc>
        <w:tc>
          <w:tcPr>
            <w:tcW w:w="2694" w:type="dxa"/>
            <w:shd w:val="clear" w:color="auto" w:fill="auto"/>
          </w:tcPr>
          <w:p w:rsidR="000117E2" w:rsidRPr="008E06E1" w:rsidRDefault="000117E2" w:rsidP="00F94ABA">
            <w:pPr>
              <w:rPr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4D12AC" w:rsidRDefault="004D12AC" w:rsidP="00F94ABA">
            <w:r w:rsidRPr="006E1DFC">
              <w:t>Внеклассное чтение.</w:t>
            </w:r>
            <w:r>
              <w:t xml:space="preserve"> </w:t>
            </w:r>
          </w:p>
          <w:p w:rsidR="004D12AC" w:rsidRPr="006E1DFC" w:rsidRDefault="000117E2" w:rsidP="004D12AC">
            <w:r w:rsidRPr="006E1DFC">
              <w:t xml:space="preserve">Обобщающий урок по </w:t>
            </w:r>
            <w:r w:rsidRPr="008E06E1">
              <w:rPr>
                <w:spacing w:val="-1"/>
              </w:rPr>
              <w:t>разделу «</w:t>
            </w:r>
            <w:r w:rsidRPr="006E1DFC">
              <w:t>Чудесный мир классики».</w:t>
            </w:r>
            <w:r w:rsidR="004D12AC" w:rsidRPr="006E1DFC">
              <w:t xml:space="preserve"> </w:t>
            </w:r>
          </w:p>
          <w:p w:rsidR="000117E2" w:rsidRPr="006E1DFC" w:rsidRDefault="000117E2" w:rsidP="004D12AC"/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Знать  произведения разных авторов, их содержание.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6E1DFC">
              <w:t>Иметь собственные читательские приоритеты, уважительно относиться к предпочтениям других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lastRenderedPageBreak/>
              <w:t>32</w:t>
            </w:r>
          </w:p>
        </w:tc>
        <w:tc>
          <w:tcPr>
            <w:tcW w:w="4491" w:type="dxa"/>
            <w:shd w:val="clear" w:color="auto" w:fill="auto"/>
          </w:tcPr>
          <w:p w:rsidR="004D12AC" w:rsidRPr="006E1DFC" w:rsidRDefault="004D12AC" w:rsidP="004D12AC">
            <w:r w:rsidRPr="006E1DFC">
              <w:t>Оценка достижений.</w:t>
            </w:r>
          </w:p>
          <w:p w:rsidR="004D12AC" w:rsidRPr="006E1DFC" w:rsidRDefault="00BD0D85" w:rsidP="004D12AC">
            <w:r>
              <w:t>Тест.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Знание произведений, умение характеризовать героев, определение основной мысли, поиск информации. Умение правильно принимать решение.</w:t>
            </w:r>
          </w:p>
        </w:tc>
      </w:tr>
      <w:tr w:rsidR="00E66F46" w:rsidRPr="006E1DFC" w:rsidTr="00183347">
        <w:tc>
          <w:tcPr>
            <w:tcW w:w="15276" w:type="dxa"/>
            <w:gridSpan w:val="4"/>
            <w:shd w:val="clear" w:color="auto" w:fill="auto"/>
          </w:tcPr>
          <w:p w:rsidR="00E66F46" w:rsidRPr="008E06E1" w:rsidRDefault="00E66F46" w:rsidP="00E66F46">
            <w:pPr>
              <w:jc w:val="center"/>
              <w:rPr>
                <w:spacing w:val="3"/>
              </w:rPr>
            </w:pPr>
            <w:r w:rsidRPr="0084658E">
              <w:rPr>
                <w:b/>
              </w:rPr>
              <w:t>Поэтическая тетрадь</w:t>
            </w:r>
            <w:r>
              <w:rPr>
                <w:b/>
              </w:rPr>
              <w:t xml:space="preserve"> (8 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Знакомство с названием раздела, прогнозирование его содержания.  </w:t>
            </w:r>
            <w:r w:rsidR="004D12AC" w:rsidRPr="006E1DFC">
              <w:t xml:space="preserve">Ф. И. Тютчев </w:t>
            </w:r>
            <w:r w:rsidR="004D12AC" w:rsidRPr="008E06E1">
              <w:rPr>
                <w:spacing w:val="-2"/>
              </w:rPr>
              <w:t>«Еще земли печа</w:t>
            </w:r>
            <w:r w:rsidR="004D12AC" w:rsidRPr="006E1DFC">
              <w:t>лен вид</w:t>
            </w:r>
            <w:r w:rsidR="00D90341">
              <w:t>…</w:t>
            </w:r>
            <w:r w:rsidR="004D12AC" w:rsidRPr="006E1DFC">
              <w:t>», «Как неожиданно и ярко…».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4D12AC" w:rsidRDefault="000117E2" w:rsidP="004D12AC">
            <w:pPr>
              <w:rPr>
                <w:color w:val="000000"/>
              </w:rPr>
            </w:pPr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4D12AC">
              <w:rPr>
                <w:spacing w:val="3"/>
              </w:rPr>
              <w:t xml:space="preserve"> </w:t>
            </w:r>
            <w:r w:rsidR="004D12AC" w:rsidRPr="008E06E1">
              <w:rPr>
                <w:bCs/>
                <w:color w:val="000000"/>
              </w:rPr>
              <w:t>Знать</w:t>
            </w:r>
            <w:r w:rsidR="004D12AC" w:rsidRPr="008E06E1">
              <w:rPr>
                <w:color w:val="000000"/>
              </w:rPr>
              <w:t xml:space="preserve"> творчество  </w:t>
            </w:r>
            <w:r w:rsidR="004D12AC" w:rsidRPr="006E1DFC">
              <w:t>Ф. И. Тютчева.</w:t>
            </w:r>
            <w:r w:rsidR="004D12AC">
              <w:rPr>
                <w:color w:val="000000"/>
              </w:rPr>
              <w:t xml:space="preserve"> </w:t>
            </w:r>
            <w:r w:rsidR="004D12AC" w:rsidRPr="006E1DFC">
              <w:t>Воспринимать на слух тексты в исполнении учителя, учащихся; 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 xml:space="preserve">А.А. Фет </w:t>
            </w:r>
            <w:r w:rsidRPr="006E1DFC">
              <w:t xml:space="preserve">«Весенний дождь», «Бабочка».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8E06E1">
              <w:rPr>
                <w:spacing w:val="-1"/>
              </w:rPr>
              <w:t>А.А. Фета. Умение прогнозировать содержание произведения.</w:t>
            </w:r>
          </w:p>
          <w:p w:rsidR="000117E2" w:rsidRPr="006E1DFC" w:rsidRDefault="000117E2" w:rsidP="00F94ABA">
            <w:r w:rsidRPr="006E1DFC">
              <w:t>Воспринимать на слух тексты в исполнении учителя, учащихся; 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Е.А. Баратынский</w:t>
            </w:r>
            <w:r w:rsidRPr="006E1DFC">
              <w:t xml:space="preserve"> «Весна, весна!</w:t>
            </w:r>
          </w:p>
          <w:p w:rsidR="000117E2" w:rsidRPr="006E1DFC" w:rsidRDefault="000117E2" w:rsidP="00F94ABA">
            <w:r w:rsidRPr="006E1DFC">
              <w:t>Как воздух чист!..»  «Где сладкий шепот</w:t>
            </w:r>
            <w:r w:rsidR="00D90341">
              <w:t>…</w:t>
            </w:r>
            <w:r w:rsidRPr="006E1DFC">
              <w:t xml:space="preserve">»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Воспринимать на слух тексты в исполнении учителя, учащихся; 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А.Н. Пле</w:t>
            </w:r>
            <w:r w:rsidRPr="006E1DFC">
              <w:t xml:space="preserve">щеев «Дети и птичка». Ритм стихотворения.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</w:t>
            </w:r>
            <w:r w:rsidRPr="008E06E1">
              <w:rPr>
                <w:spacing w:val="-1"/>
              </w:rPr>
              <w:t>А.Н. Пле</w:t>
            </w:r>
            <w:r w:rsidRPr="006E1DFC">
              <w:t>щеев</w:t>
            </w:r>
            <w:r w:rsidRPr="008E06E1">
              <w:rPr>
                <w:color w:val="000000"/>
              </w:rPr>
              <w:t xml:space="preserve"> </w:t>
            </w:r>
          </w:p>
          <w:p w:rsidR="000117E2" w:rsidRPr="006E1DFC" w:rsidRDefault="000117E2" w:rsidP="00F94ABA">
            <w:r w:rsidRPr="006E1DFC">
              <w:t>Воспринимать на слух тексты в исполнении учителя, учащихся;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2"/>
              </w:rPr>
              <w:t>И.С. Ники</w:t>
            </w:r>
            <w:r w:rsidRPr="006E1DFC">
              <w:t xml:space="preserve">тин «В синем </w:t>
            </w:r>
            <w:r w:rsidRPr="008E06E1">
              <w:rPr>
                <w:spacing w:val="-1"/>
              </w:rPr>
              <w:t xml:space="preserve">небе плывут над </w:t>
            </w:r>
            <w:r w:rsidRPr="006E1DFC">
              <w:t>полями</w:t>
            </w:r>
            <w:r w:rsidR="00D90341">
              <w:t>…</w:t>
            </w:r>
            <w:r w:rsidRPr="006E1DFC">
              <w:t>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Знать произведения о Родине.                                  Уметь</w:t>
            </w:r>
            <w:r w:rsidRPr="008E06E1">
              <w:rPr>
                <w:color w:val="000000"/>
              </w:rPr>
              <w:t xml:space="preserve"> читать, соблюдая логическое ударение, отвечать на вопросы</w:t>
            </w:r>
            <w:proofErr w:type="gramStart"/>
            <w:r w:rsidRPr="008E06E1">
              <w:rPr>
                <w:color w:val="000000"/>
              </w:rPr>
              <w:t xml:space="preserve"> ,</w:t>
            </w:r>
            <w:proofErr w:type="gramEnd"/>
            <w:r w:rsidRPr="008E06E1">
              <w:rPr>
                <w:color w:val="000000"/>
              </w:rPr>
              <w:t xml:space="preserve"> высказывать оценочные суждения о прочитанном произведении, отвечать на вопросы.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38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Внеклассное чтение. Родные поэты (стихи для детей поэтов-классиков Х</w:t>
            </w:r>
            <w:r w:rsidRPr="008E06E1">
              <w:rPr>
                <w:lang w:val="en-US"/>
              </w:rPr>
              <w:t>I</w:t>
            </w:r>
            <w:r w:rsidRPr="006E1DFC">
              <w:t xml:space="preserve">Х-начала ХХ </w:t>
            </w:r>
            <w:proofErr w:type="gramStart"/>
            <w:r w:rsidRPr="006E1DFC">
              <w:t>в</w:t>
            </w:r>
            <w:proofErr w:type="gramEnd"/>
            <w:r w:rsidRPr="006E1DFC">
              <w:t>.).</w:t>
            </w:r>
            <w:r w:rsidR="00B62A4C" w:rsidRPr="006E1DFC">
              <w:t xml:space="preserve"> Н.А. Не</w:t>
            </w:r>
            <w:r w:rsidR="00B62A4C" w:rsidRPr="008E06E1">
              <w:rPr>
                <w:spacing w:val="-2"/>
              </w:rPr>
              <w:t>красов «Школь</w:t>
            </w:r>
            <w:r w:rsidR="00B62A4C" w:rsidRPr="008E06E1">
              <w:rPr>
                <w:spacing w:val="-1"/>
              </w:rPr>
              <w:t>ник».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B62A4C" w:rsidRDefault="000117E2" w:rsidP="00B62A4C">
            <w:pPr>
              <w:rPr>
                <w:color w:val="000000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  <w:r w:rsidR="00B62A4C" w:rsidRPr="008E06E1">
              <w:rPr>
                <w:bCs/>
                <w:color w:val="000000"/>
              </w:rPr>
              <w:t xml:space="preserve"> Знать</w:t>
            </w:r>
            <w:r w:rsidR="00B62A4C" w:rsidRPr="008E06E1">
              <w:rPr>
                <w:color w:val="000000"/>
              </w:rPr>
              <w:t xml:space="preserve"> творчество  </w:t>
            </w:r>
            <w:r w:rsidR="00B62A4C" w:rsidRPr="006E1DFC">
              <w:t>Н.А. Не</w:t>
            </w:r>
            <w:r w:rsidR="00B62A4C" w:rsidRPr="008E06E1">
              <w:rPr>
                <w:spacing w:val="-2"/>
              </w:rPr>
              <w:t>красова.</w:t>
            </w:r>
            <w:r w:rsidR="00B62A4C">
              <w:rPr>
                <w:color w:val="000000"/>
              </w:rPr>
              <w:t xml:space="preserve"> </w:t>
            </w:r>
            <w:r w:rsidR="00B62A4C" w:rsidRPr="006E1DFC">
              <w:t>Воспринимать на слух тексты в исполнении учителя, учащихся;</w:t>
            </w:r>
            <w:r w:rsidR="00B62A4C">
              <w:rPr>
                <w:color w:val="000000"/>
              </w:rPr>
              <w:t xml:space="preserve"> </w:t>
            </w:r>
            <w:r w:rsidR="00B62A4C"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39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Н.А.Некрасов</w:t>
            </w:r>
            <w:r w:rsidRPr="008E06E1">
              <w:rPr>
                <w:spacing w:val="-2"/>
              </w:rPr>
              <w:t xml:space="preserve"> </w:t>
            </w:r>
            <w:r w:rsidRPr="008E06E1">
              <w:rPr>
                <w:spacing w:val="-1"/>
              </w:rPr>
              <w:t>«В зимние</w:t>
            </w:r>
            <w:r w:rsidRPr="006E1DFC">
              <w:t xml:space="preserve"> </w:t>
            </w:r>
            <w:r w:rsidRPr="008E06E1">
              <w:rPr>
                <w:spacing w:val="-1"/>
              </w:rPr>
              <w:t>сумерки нянины</w:t>
            </w:r>
            <w:r w:rsidRPr="006E1DFC">
              <w:t xml:space="preserve"> сказки</w:t>
            </w:r>
            <w:r w:rsidR="00D90341">
              <w:t>…</w:t>
            </w:r>
            <w:r w:rsidRPr="006E1DFC">
              <w:t xml:space="preserve">»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Воспринимать на слух тексты в исполнении учителя, учащихся; 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15E22" w:rsidP="00F94ABA">
            <w:r>
              <w:t>40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15E22" w:rsidRPr="006E1DFC" w:rsidRDefault="000117E2" w:rsidP="00A15E22">
            <w:r w:rsidRPr="006E1DFC">
              <w:t>И.А. Бунин «Листопад». Картина осени в стихах И.А.Бунина.</w:t>
            </w:r>
            <w:r w:rsidR="00B62A4C" w:rsidRPr="006E1DFC">
              <w:t xml:space="preserve"> Обобщающий урок </w:t>
            </w:r>
            <w:r w:rsidR="00B62A4C" w:rsidRPr="006E1DFC">
              <w:lastRenderedPageBreak/>
              <w:t xml:space="preserve">по </w:t>
            </w:r>
            <w:r w:rsidR="00B62A4C" w:rsidRPr="008E06E1">
              <w:rPr>
                <w:spacing w:val="-1"/>
              </w:rPr>
              <w:t>разделу «</w:t>
            </w:r>
            <w:r w:rsidR="00B62A4C" w:rsidRPr="006E1DFC">
              <w:t>Поэтическая тетрадь».</w:t>
            </w:r>
            <w:r w:rsidR="00A15E22" w:rsidRPr="006E1DFC">
              <w:t xml:space="preserve"> Оценка достижений. </w:t>
            </w:r>
          </w:p>
          <w:p w:rsidR="00A15E22" w:rsidRDefault="00BD0D85" w:rsidP="00A15E22">
            <w:r>
              <w:t>Творческая работа</w:t>
            </w:r>
          </w:p>
          <w:p w:rsidR="000117E2" w:rsidRPr="006E1DFC" w:rsidRDefault="000117E2" w:rsidP="00F94ABA"/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6E1DFC">
              <w:t>И.А. Бунина.</w:t>
            </w:r>
          </w:p>
          <w:p w:rsidR="000117E2" w:rsidRPr="006E1DFC" w:rsidRDefault="000117E2" w:rsidP="00F94ABA">
            <w:r w:rsidRPr="006E1DFC">
              <w:t xml:space="preserve">Воспринимать на слух тексты в исполнении учителя, учащихся; </w:t>
            </w:r>
            <w:r w:rsidRPr="006E1DFC">
              <w:lastRenderedPageBreak/>
              <w:t>осознанно, правильно, выразительно читать вслух; видеть языковые средства, использованные автором.</w:t>
            </w:r>
            <w:r w:rsidR="00B62A4C" w:rsidRPr="008E06E1">
              <w:rPr>
                <w:bCs/>
                <w:color w:val="000000"/>
              </w:rPr>
              <w:t xml:space="preserve"> Уметь</w:t>
            </w:r>
            <w:r w:rsidR="00B62A4C" w:rsidRPr="008E06E1">
              <w:rPr>
                <w:color w:val="000000"/>
              </w:rPr>
              <w:t xml:space="preserve"> читать стихотворные произведения наизусть (по выбору), анализировать образные языковые средств</w:t>
            </w:r>
            <w:r w:rsidR="00BD0D85">
              <w:rPr>
                <w:color w:val="000000"/>
              </w:rPr>
              <w:t>а</w:t>
            </w:r>
          </w:p>
        </w:tc>
      </w:tr>
      <w:tr w:rsidR="00E66F46" w:rsidRPr="006E1DFC" w:rsidTr="00850206">
        <w:tc>
          <w:tcPr>
            <w:tcW w:w="15276" w:type="dxa"/>
            <w:gridSpan w:val="4"/>
            <w:shd w:val="clear" w:color="auto" w:fill="auto"/>
          </w:tcPr>
          <w:p w:rsidR="00E66F46" w:rsidRPr="008E06E1" w:rsidRDefault="00E66F46" w:rsidP="00E66F46">
            <w:pPr>
              <w:jc w:val="center"/>
              <w:rPr>
                <w:bCs/>
                <w:color w:val="000000"/>
              </w:rPr>
            </w:pPr>
            <w:r w:rsidRPr="0084658E">
              <w:rPr>
                <w:b/>
              </w:rPr>
              <w:lastRenderedPageBreak/>
              <w:t>Литературные сказки</w:t>
            </w:r>
            <w:r>
              <w:rPr>
                <w:b/>
              </w:rPr>
              <w:t xml:space="preserve"> (11 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8E06E1" w:rsidRDefault="000117E2" w:rsidP="00B62A4C">
            <w:pPr>
              <w:rPr>
                <w:i/>
              </w:rPr>
            </w:pPr>
            <w:r w:rsidRPr="006E1DFC">
              <w:t xml:space="preserve">Знакомство с названием раздела, прогнозирование его содержания.  </w:t>
            </w:r>
            <w:r w:rsidR="00A15E22" w:rsidRPr="006E1DFC">
              <w:t>В.Ф. Одоевский «Городок в таба</w:t>
            </w:r>
            <w:r w:rsidR="00A15E22" w:rsidRPr="006E1DFC">
              <w:softHyphen/>
              <w:t>керке». Составление плана сказки.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A15E22" w:rsidRPr="00A15E22" w:rsidRDefault="000117E2" w:rsidP="00A15E22">
            <w:pPr>
              <w:rPr>
                <w:color w:val="000000"/>
              </w:rPr>
            </w:pPr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A15E22" w:rsidRPr="008E06E1">
              <w:rPr>
                <w:bCs/>
                <w:color w:val="000000"/>
              </w:rPr>
              <w:t xml:space="preserve"> Знать</w:t>
            </w:r>
            <w:r w:rsidR="00A15E22" w:rsidRPr="008E06E1">
              <w:rPr>
                <w:color w:val="000000"/>
              </w:rPr>
              <w:t xml:space="preserve"> творчество  </w:t>
            </w:r>
            <w:r w:rsidR="00A15E22" w:rsidRPr="006E1DFC">
              <w:t>В.Ф. Одоевского.</w:t>
            </w:r>
            <w:r w:rsidR="00A15E22">
              <w:rPr>
                <w:color w:val="000000"/>
              </w:rPr>
              <w:t xml:space="preserve"> </w:t>
            </w:r>
            <w:r w:rsidR="00A15E22" w:rsidRPr="008E06E1">
              <w:rPr>
                <w:bCs/>
                <w:color w:val="000000"/>
              </w:rPr>
              <w:t>Знать отличительные особенности литературной сказки.</w:t>
            </w:r>
          </w:p>
          <w:p w:rsidR="000117E2" w:rsidRPr="008E06E1" w:rsidRDefault="00A15E22" w:rsidP="00A15E22">
            <w:pPr>
              <w:rPr>
                <w:spacing w:val="3"/>
              </w:rPr>
            </w:pPr>
            <w:r w:rsidRPr="008E06E1">
              <w:rPr>
                <w:bCs/>
                <w:color w:val="000000"/>
              </w:rPr>
              <w:t xml:space="preserve">Уметь </w:t>
            </w:r>
            <w:r w:rsidRPr="008E06E1">
              <w:rPr>
                <w:color w:val="000000"/>
              </w:rPr>
              <w:t>делить текст на смысловые части, составлять его простой план, анализировать характер героя.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В.Ф. Одоевский «Городок в таба</w:t>
            </w:r>
            <w:r w:rsidRPr="006E1DFC">
              <w:softHyphen/>
              <w:t xml:space="preserve">керке». Подробный пересказ.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Достижение необходимого для продолжения образования уровня читательской компетентности, общего речевого развития.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B62A4C" w:rsidP="00F94ABA">
            <w:r w:rsidRPr="006E1DFC">
              <w:t>Внеклассное чтение. Творчество В.М. Гаршина.</w:t>
            </w:r>
            <w:r>
              <w:t xml:space="preserve"> </w:t>
            </w:r>
            <w:r w:rsidR="000117E2" w:rsidRPr="006E1DFC">
              <w:t>В.М. Гаршин «Сказка о жабе и розе». Особенности данного литературного жанра.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B62A4C" w:rsidRPr="008E06E1" w:rsidRDefault="00B62A4C" w:rsidP="00B62A4C">
            <w:pPr>
              <w:rPr>
                <w:spacing w:val="3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6E1DFC">
              <w:t>В.М. Гаршина.</w:t>
            </w:r>
            <w:r w:rsidRPr="008E06E1">
              <w:rPr>
                <w:spacing w:val="3"/>
              </w:rPr>
              <w:t xml:space="preserve"> </w:t>
            </w:r>
          </w:p>
          <w:p w:rsidR="000117E2" w:rsidRPr="008E06E1" w:rsidRDefault="00B62A4C" w:rsidP="00B62A4C">
            <w:pPr>
              <w:rPr>
                <w:spacing w:val="3"/>
              </w:rPr>
            </w:pPr>
            <w:r w:rsidRPr="008E06E1">
              <w:rPr>
                <w:spacing w:val="3"/>
              </w:rPr>
              <w:t>Знание произведений, умение характеризовать героев, определение основной мысли, поиск информации.</w:t>
            </w:r>
            <w:r>
              <w:rPr>
                <w:spacing w:val="3"/>
              </w:rPr>
              <w:t xml:space="preserve"> </w:t>
            </w:r>
            <w:r w:rsidR="000117E2"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В.М. Гаршин «Сказка о жабе и розе». Текст – описание в содержании художественного произведения.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В.М. Гаршин «Сказка о жабе и розе». Герои литературного текста.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П.П. Бажов «Серебряное копытце». </w:t>
            </w:r>
            <w:r w:rsidR="00B62A4C" w:rsidRPr="006E1DFC">
              <w:t>Выразительное чтение произведения.</w:t>
            </w:r>
            <w:r w:rsidR="00A15E22" w:rsidRPr="006E1DFC">
              <w:t xml:space="preserve"> Мотивы народных сказок в авторском тексте.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6E1DFC">
              <w:t>П.П. Бажова.</w:t>
            </w:r>
          </w:p>
          <w:p w:rsidR="000117E2" w:rsidRPr="006E1DFC" w:rsidRDefault="000117E2" w:rsidP="00F94ABA">
            <w:r w:rsidRPr="006E1DFC">
              <w:t>Воспринимать на слух тексты в исполнении учителя, учащихся;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П.П. Бажов «Серебряное копытце».  Герои художественного  произведения.</w:t>
            </w:r>
            <w:r w:rsidR="00B62A4C" w:rsidRPr="006E1DFC">
              <w:t xml:space="preserve"> Подготовка к пересказу.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48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Default="000117E2" w:rsidP="00F94ABA">
            <w:r w:rsidRPr="006E1DFC">
              <w:t>Внеклассное чтение. Сказки любимых писателей.</w:t>
            </w:r>
          </w:p>
          <w:p w:rsidR="00AE796A" w:rsidRPr="00D90341" w:rsidRDefault="00AE796A" w:rsidP="00F94ABA">
            <w:pPr>
              <w:rPr>
                <w:b/>
              </w:rPr>
            </w:pPr>
            <w:r w:rsidRPr="00D90341">
              <w:rPr>
                <w:b/>
              </w:rPr>
              <w:t>Комплексная работа за 1 полугодие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Воспринимать на слух тексты в исполнении учителя, учащихся;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49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С.Т. Аксаков</w:t>
            </w:r>
          </w:p>
          <w:p w:rsidR="000117E2" w:rsidRPr="008E06E1" w:rsidRDefault="000117E2" w:rsidP="00F94ABA">
            <w:pPr>
              <w:rPr>
                <w:i/>
              </w:rPr>
            </w:pPr>
            <w:r w:rsidRPr="008E06E1">
              <w:rPr>
                <w:spacing w:val="-2"/>
              </w:rPr>
              <w:t>«Аленький цвето</w:t>
            </w:r>
            <w:r w:rsidRPr="006E1DFC">
              <w:t xml:space="preserve">чек». </w:t>
            </w:r>
            <w:r w:rsidR="00B62A4C" w:rsidRPr="006E1DFC">
              <w:t>Герои произведения.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8E06E1">
              <w:rPr>
                <w:spacing w:val="-1"/>
              </w:rPr>
              <w:t>С.Т. Аксаков</w:t>
            </w:r>
            <w:r w:rsidRPr="006E1DFC">
              <w:t xml:space="preserve">а. </w:t>
            </w:r>
          </w:p>
          <w:p w:rsidR="000117E2" w:rsidRPr="006E1DFC" w:rsidRDefault="000117E2" w:rsidP="00F94ABA"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lastRenderedPageBreak/>
              <w:t>50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С.Т. Аксаков</w:t>
            </w:r>
          </w:p>
          <w:p w:rsidR="000117E2" w:rsidRPr="006E1DFC" w:rsidRDefault="000117E2" w:rsidP="00F94ABA">
            <w:r w:rsidRPr="008E06E1">
              <w:rPr>
                <w:spacing w:val="-2"/>
              </w:rPr>
              <w:t>«Аленький цвето</w:t>
            </w:r>
            <w:r w:rsidRPr="006E1DFC">
              <w:t>чек».</w:t>
            </w:r>
            <w:r w:rsidR="00A15E22" w:rsidRPr="006E1DFC">
              <w:t xml:space="preserve"> Деление текста на части.</w:t>
            </w:r>
            <w:r w:rsidR="00A15E22">
              <w:t xml:space="preserve"> </w:t>
            </w:r>
            <w:r w:rsidRPr="006E1DFC">
              <w:t>Выборочный пересказ сказки. Словесное иллюстрирование.</w:t>
            </w:r>
          </w:p>
          <w:p w:rsidR="000117E2" w:rsidRPr="008E06E1" w:rsidRDefault="000117E2" w:rsidP="00F94ABA">
            <w:pPr>
              <w:rPr>
                <w:i/>
              </w:rPr>
            </w:pPr>
            <w:r w:rsidRPr="008E06E1">
              <w:rPr>
                <w:i/>
              </w:rPr>
              <w:t xml:space="preserve">Проверка навыка чтения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B62A4C" w:rsidRPr="006E1DFC" w:rsidRDefault="000117E2" w:rsidP="00B62A4C">
            <w:r w:rsidRPr="006E1DFC">
              <w:t xml:space="preserve">Обобщающий урок по </w:t>
            </w:r>
            <w:r w:rsidRPr="008E06E1">
              <w:rPr>
                <w:spacing w:val="-1"/>
              </w:rPr>
              <w:t>разделу «</w:t>
            </w:r>
            <w:r w:rsidRPr="006E1DFC">
              <w:t>Литературные сказки».</w:t>
            </w:r>
            <w:r w:rsidRPr="008E06E1">
              <w:rPr>
                <w:i/>
              </w:rPr>
              <w:t xml:space="preserve"> </w:t>
            </w:r>
            <w:r w:rsidR="00B62A4C" w:rsidRPr="006E1DFC">
              <w:t>Оценка достижений.</w:t>
            </w:r>
          </w:p>
          <w:p w:rsidR="000117E2" w:rsidRPr="008E06E1" w:rsidRDefault="00B62A4C" w:rsidP="00B62A4C">
            <w:pPr>
              <w:rPr>
                <w:i/>
              </w:rPr>
            </w:pPr>
            <w:r w:rsidRPr="006E1DFC">
              <w:t xml:space="preserve">Тест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 xml:space="preserve">Уметь </w:t>
            </w:r>
            <w:r w:rsidRPr="008E06E1">
              <w:rPr>
                <w:color w:val="000000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</w:tc>
      </w:tr>
      <w:tr w:rsidR="00E66F46" w:rsidRPr="006E1DFC" w:rsidTr="004359BF">
        <w:tc>
          <w:tcPr>
            <w:tcW w:w="15276" w:type="dxa"/>
            <w:gridSpan w:val="4"/>
            <w:shd w:val="clear" w:color="auto" w:fill="auto"/>
          </w:tcPr>
          <w:p w:rsidR="00E66F46" w:rsidRPr="008E06E1" w:rsidRDefault="00E66F46" w:rsidP="00E66F46">
            <w:pPr>
              <w:jc w:val="center"/>
              <w:rPr>
                <w:bCs/>
                <w:color w:val="000000"/>
              </w:rPr>
            </w:pPr>
            <w:r w:rsidRPr="0084658E">
              <w:rPr>
                <w:b/>
              </w:rPr>
              <w:t>Делу время – потехе час</w:t>
            </w:r>
            <w:r>
              <w:rPr>
                <w:b/>
              </w:rPr>
              <w:t xml:space="preserve"> (</w:t>
            </w:r>
            <w:r w:rsidR="007566BD">
              <w:rPr>
                <w:b/>
              </w:rPr>
              <w:t>6</w:t>
            </w:r>
            <w:r w:rsidR="001B20A3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15E22" w:rsidRPr="006E1DFC" w:rsidRDefault="000117E2" w:rsidP="00A15E22">
            <w:r w:rsidRPr="006E1DFC">
              <w:t xml:space="preserve">Знакомство с названием раздела, прогнозирование его содержания. </w:t>
            </w:r>
            <w:r w:rsidR="00A15E22" w:rsidRPr="006E1DFC">
              <w:t>Е.Л. Шварц</w:t>
            </w:r>
          </w:p>
          <w:p w:rsidR="000117E2" w:rsidRPr="006E1DFC" w:rsidRDefault="00A15E22" w:rsidP="00A15E22">
            <w:r w:rsidRPr="008E06E1">
              <w:rPr>
                <w:spacing w:val="-1"/>
              </w:rPr>
              <w:t>«Сказка о потерянном времени».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A15E22" w:rsidRDefault="000117E2" w:rsidP="00A15E22"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A15E22" w:rsidRPr="008E06E1">
              <w:rPr>
                <w:bCs/>
                <w:color w:val="000000"/>
              </w:rPr>
              <w:t xml:space="preserve"> Знать</w:t>
            </w:r>
            <w:r w:rsidR="00A15E22" w:rsidRPr="008E06E1">
              <w:rPr>
                <w:color w:val="000000"/>
              </w:rPr>
              <w:t xml:space="preserve"> творчество  </w:t>
            </w:r>
            <w:r w:rsidR="00A15E22">
              <w:t>Е.Л. Шварц.</w:t>
            </w:r>
            <w:r w:rsidR="00E66F46">
              <w:t xml:space="preserve"> </w:t>
            </w:r>
            <w:r w:rsidR="00A15E22" w:rsidRPr="008E06E1">
              <w:rPr>
                <w:bCs/>
                <w:color w:val="000000"/>
              </w:rPr>
              <w:t>Уметь</w:t>
            </w:r>
            <w:r w:rsidR="00A15E22" w:rsidRPr="008E06E1">
              <w:rPr>
                <w:color w:val="000000"/>
              </w:rPr>
              <w:t xml:space="preserve"> различать сказки народные и литературные, отвечать на вопросы, высказывать оценочные суждения о </w:t>
            </w:r>
            <w:proofErr w:type="gramStart"/>
            <w:r w:rsidR="00A15E22" w:rsidRPr="008E06E1">
              <w:rPr>
                <w:color w:val="000000"/>
              </w:rPr>
              <w:t>прочитанном</w:t>
            </w:r>
            <w:proofErr w:type="gramEnd"/>
            <w:r w:rsidR="00A15E22" w:rsidRPr="008E06E1">
              <w:rPr>
                <w:color w:val="000000"/>
              </w:rPr>
              <w:t xml:space="preserve">. </w:t>
            </w:r>
            <w:r w:rsidR="00A15E22" w:rsidRPr="006E1DFC">
              <w:t>Ориентироваться в жанрах по определенным признакам. Осознавать идею произведения, правильно оценивать ее и выражать свое отношение.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A15E22" w:rsidP="00F94ABA">
            <w:r w:rsidRPr="006E1DFC">
              <w:t>Внеклассное чтение. Книги о сверстниках, о школе.</w:t>
            </w:r>
            <w:r w:rsidR="00AE796A">
              <w:t xml:space="preserve"> </w:t>
            </w:r>
            <w:r w:rsidR="000117E2" w:rsidRPr="006E1DFC">
              <w:t>Е.Л. Шварц</w:t>
            </w:r>
          </w:p>
          <w:p w:rsidR="000117E2" w:rsidRPr="006E1DFC" w:rsidRDefault="000117E2" w:rsidP="00F94ABA">
            <w:r w:rsidRPr="008E06E1">
              <w:rPr>
                <w:spacing w:val="-1"/>
              </w:rPr>
              <w:t xml:space="preserve">«Сказка о потерянном времени». Нравственный смысл произведения.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В.Ю. Драгунский</w:t>
            </w:r>
          </w:p>
          <w:p w:rsidR="000117E2" w:rsidRPr="006E1DFC" w:rsidRDefault="000117E2" w:rsidP="00F94ABA">
            <w:r w:rsidRPr="008E06E1">
              <w:rPr>
                <w:spacing w:val="-2"/>
              </w:rPr>
              <w:t xml:space="preserve">«Главные реки». </w:t>
            </w:r>
            <w:r w:rsidRPr="006E1DFC">
              <w:t>Понимание юмористического  смысла  рассказа.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8E06E1">
              <w:rPr>
                <w:spacing w:val="-1"/>
              </w:rPr>
              <w:t xml:space="preserve">В.Ю. </w:t>
            </w:r>
            <w:proofErr w:type="gramStart"/>
            <w:r w:rsidRPr="008E06E1">
              <w:rPr>
                <w:spacing w:val="-1"/>
              </w:rPr>
              <w:t>Драгунского</w:t>
            </w:r>
            <w:proofErr w:type="gramEnd"/>
            <w:r w:rsidRPr="008E06E1">
              <w:rPr>
                <w:spacing w:val="-1"/>
              </w:rPr>
              <w:t>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 xml:space="preserve">Уметь </w:t>
            </w:r>
            <w:r w:rsidRPr="008E06E1">
              <w:rPr>
                <w:color w:val="000000"/>
              </w:rPr>
              <w:t>анализировать характер, мотивы поведения героев; отвечать на вопросы.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В.Ю. Драгунский «Что любит Мишка».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bCs/>
                <w:color w:val="000000"/>
              </w:rPr>
              <w:t xml:space="preserve">Уметь </w:t>
            </w:r>
            <w:r w:rsidRPr="008E06E1">
              <w:rPr>
                <w:color w:val="000000"/>
              </w:rPr>
              <w:t xml:space="preserve">создавать небольшой устный текст на заданную тему, анализировать образные языковые средства. </w:t>
            </w: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6E1DFC">
              <w:t>Чтение по ролям.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В.В. </w:t>
            </w:r>
            <w:proofErr w:type="spellStart"/>
            <w:r w:rsidRPr="006E1DFC">
              <w:t>Галявкин</w:t>
            </w:r>
            <w:proofErr w:type="spellEnd"/>
            <w:r w:rsidRPr="006E1DFC">
              <w:t xml:space="preserve"> «Никакой я горчицы не ел». Смысл заголовка.</w:t>
            </w:r>
            <w:r w:rsidR="00A15E22" w:rsidRPr="006E1DFC">
              <w:t xml:space="preserve"> </w:t>
            </w:r>
            <w:proofErr w:type="spellStart"/>
            <w:r w:rsidR="00A15E22" w:rsidRPr="006E1DFC">
              <w:t>Инсценирование</w:t>
            </w:r>
            <w:proofErr w:type="spellEnd"/>
            <w:r w:rsidR="00A15E22" w:rsidRPr="006E1DFC">
              <w:t xml:space="preserve"> произведения.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6E1DFC">
              <w:t xml:space="preserve">В.В. </w:t>
            </w:r>
            <w:proofErr w:type="spellStart"/>
            <w:r w:rsidRPr="006E1DFC">
              <w:t>Галявкина</w:t>
            </w:r>
            <w:proofErr w:type="spellEnd"/>
            <w:r w:rsidRPr="006E1DFC">
              <w:t>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определять тему и главную мысль произведения, отвечать на вопросы по </w:t>
            </w:r>
            <w:proofErr w:type="gramStart"/>
            <w:r w:rsidRPr="008E06E1">
              <w:rPr>
                <w:color w:val="000000"/>
              </w:rPr>
              <w:t>прочитанному</w:t>
            </w:r>
            <w:proofErr w:type="gramEnd"/>
            <w:r w:rsidRPr="008E06E1">
              <w:rPr>
                <w:color w:val="000000"/>
              </w:rPr>
              <w:t>,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B62A4C" w:rsidRPr="006E1DFC" w:rsidRDefault="000117E2" w:rsidP="00B62A4C">
            <w:r w:rsidRPr="006E1DFC">
              <w:t>Обобщающий урок по разделу «Делу время – потехе час».</w:t>
            </w:r>
            <w:r w:rsidR="00B62A4C" w:rsidRPr="006E1DFC">
              <w:t xml:space="preserve"> Оценка достижений.</w:t>
            </w:r>
          </w:p>
          <w:p w:rsidR="000117E2" w:rsidRPr="006E1DFC" w:rsidRDefault="00B62A4C" w:rsidP="00B62A4C">
            <w:r w:rsidRPr="006E1DFC">
              <w:t>Т</w:t>
            </w:r>
            <w:r w:rsidR="00BD0D85">
              <w:t>ворческая работа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6E1DFC">
              <w:t xml:space="preserve"> Уметь воспринимать на слух тексты в исполнении учителя, учащихся. Иметь собственные читательские приоритеты.</w:t>
            </w:r>
          </w:p>
        </w:tc>
      </w:tr>
      <w:tr w:rsidR="001B20A3" w:rsidRPr="006E1DFC" w:rsidTr="00427FA1">
        <w:tc>
          <w:tcPr>
            <w:tcW w:w="15276" w:type="dxa"/>
            <w:gridSpan w:val="4"/>
            <w:shd w:val="clear" w:color="auto" w:fill="auto"/>
          </w:tcPr>
          <w:p w:rsidR="001B20A3" w:rsidRPr="006E1DFC" w:rsidRDefault="001B20A3" w:rsidP="001B20A3">
            <w:pPr>
              <w:jc w:val="center"/>
            </w:pPr>
            <w:r w:rsidRPr="0084658E">
              <w:rPr>
                <w:b/>
              </w:rPr>
              <w:lastRenderedPageBreak/>
              <w:t>Страна детства</w:t>
            </w:r>
            <w:r>
              <w:rPr>
                <w:b/>
              </w:rPr>
              <w:t xml:space="preserve"> (5 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58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Знакомство с названием раздела, прогнозирование его содержания. </w:t>
            </w:r>
            <w:r w:rsidR="00B62A4C" w:rsidRPr="008E06E1">
              <w:rPr>
                <w:spacing w:val="-1"/>
              </w:rPr>
              <w:t>Б.С. Житков «Как</w:t>
            </w:r>
            <w:r w:rsidR="00B62A4C" w:rsidRPr="006E1DFC">
              <w:t xml:space="preserve"> я ловил человеч</w:t>
            </w:r>
            <w:r w:rsidR="00B62A4C" w:rsidRPr="008E06E1">
              <w:rPr>
                <w:spacing w:val="-1"/>
              </w:rPr>
              <w:t>ков».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B62A4C" w:rsidRDefault="000117E2" w:rsidP="00B62A4C">
            <w:pPr>
              <w:rPr>
                <w:color w:val="000000"/>
              </w:rPr>
            </w:pPr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B62A4C" w:rsidRPr="008E06E1">
              <w:rPr>
                <w:bCs/>
                <w:color w:val="000000"/>
              </w:rPr>
              <w:t xml:space="preserve"> Знать</w:t>
            </w:r>
            <w:r w:rsidR="00B62A4C" w:rsidRPr="008E06E1">
              <w:rPr>
                <w:color w:val="000000"/>
              </w:rPr>
              <w:t xml:space="preserve"> творчество  </w:t>
            </w:r>
            <w:r w:rsidR="00B62A4C" w:rsidRPr="008E06E1">
              <w:rPr>
                <w:spacing w:val="-1"/>
              </w:rPr>
              <w:t>Б.С. Житкова.</w:t>
            </w:r>
            <w:r w:rsidR="00B62A4C">
              <w:rPr>
                <w:color w:val="000000"/>
              </w:rPr>
              <w:t xml:space="preserve"> </w:t>
            </w:r>
            <w:r w:rsidR="00B62A4C" w:rsidRPr="008E06E1">
              <w:rPr>
                <w:bCs/>
                <w:color w:val="000000"/>
              </w:rPr>
              <w:t>Уметь</w:t>
            </w:r>
            <w:r w:rsidR="00B62A4C" w:rsidRPr="008E06E1">
              <w:rPr>
                <w:color w:val="000000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59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Б.С. Житков «Как</w:t>
            </w:r>
            <w:r w:rsidRPr="006E1DFC">
              <w:t xml:space="preserve"> я ловил человеч</w:t>
            </w:r>
            <w:r w:rsidRPr="008E06E1">
              <w:rPr>
                <w:spacing w:val="-1"/>
              </w:rPr>
              <w:t xml:space="preserve">ков». Характеристика главных героев.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B62A4C" w:rsidRDefault="000117E2" w:rsidP="00B62A4C">
            <w:pPr>
              <w:rPr>
                <w:spacing w:val="-1"/>
              </w:rPr>
            </w:pPr>
            <w:r w:rsidRPr="006E1DFC">
              <w:t xml:space="preserve">Внеклассное чтение. Что </w:t>
            </w:r>
            <w:proofErr w:type="gramStart"/>
            <w:r w:rsidRPr="006E1DFC">
              <w:t>такое</w:t>
            </w:r>
            <w:proofErr w:type="gramEnd"/>
            <w:r w:rsidRPr="006E1DFC">
              <w:t xml:space="preserve"> серии книг и </w:t>
            </w:r>
            <w:proofErr w:type="gramStart"/>
            <w:r w:rsidRPr="006E1DFC">
              <w:t>каково</w:t>
            </w:r>
            <w:proofErr w:type="gramEnd"/>
            <w:r w:rsidRPr="006E1DFC">
              <w:t xml:space="preserve"> их назначение.</w:t>
            </w:r>
            <w:r w:rsidR="00B62A4C" w:rsidRPr="008E06E1">
              <w:rPr>
                <w:spacing w:val="-1"/>
              </w:rPr>
              <w:t xml:space="preserve"> </w:t>
            </w:r>
          </w:p>
          <w:p w:rsidR="00B62A4C" w:rsidRPr="006E1DFC" w:rsidRDefault="00B62A4C" w:rsidP="00B62A4C">
            <w:r w:rsidRPr="008E06E1">
              <w:rPr>
                <w:spacing w:val="-1"/>
              </w:rPr>
              <w:t>К.Г. Паустовский</w:t>
            </w:r>
          </w:p>
          <w:p w:rsidR="000117E2" w:rsidRPr="006E1DFC" w:rsidRDefault="00B62A4C" w:rsidP="00B62A4C">
            <w:r w:rsidRPr="008E06E1">
              <w:rPr>
                <w:spacing w:val="-2"/>
              </w:rPr>
              <w:t>«Корзина с еловыми шишками».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B62A4C" w:rsidRPr="006E1DFC" w:rsidRDefault="000117E2" w:rsidP="00B62A4C"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  <w:r w:rsidR="00B62A4C" w:rsidRPr="008E06E1">
              <w:rPr>
                <w:bCs/>
                <w:color w:val="000000"/>
              </w:rPr>
              <w:t xml:space="preserve"> Знать</w:t>
            </w:r>
            <w:r w:rsidR="00B62A4C" w:rsidRPr="008E06E1">
              <w:rPr>
                <w:color w:val="000000"/>
              </w:rPr>
              <w:t xml:space="preserve"> творчество  </w:t>
            </w:r>
            <w:r w:rsidR="00B62A4C" w:rsidRPr="008E06E1">
              <w:rPr>
                <w:spacing w:val="-1"/>
              </w:rPr>
              <w:t>К.Г. Паустовского.</w:t>
            </w:r>
          </w:p>
          <w:p w:rsidR="00B62A4C" w:rsidRPr="00B62A4C" w:rsidRDefault="00B62A4C" w:rsidP="00B62A4C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К.Г. Паустовский</w:t>
            </w:r>
          </w:p>
          <w:p w:rsidR="000117E2" w:rsidRPr="006E1DFC" w:rsidRDefault="000117E2" w:rsidP="00F94ABA">
            <w:r w:rsidRPr="008E06E1">
              <w:rPr>
                <w:spacing w:val="-2"/>
              </w:rPr>
              <w:t>«Корзина с еловыми шишками»</w:t>
            </w:r>
            <w:r w:rsidRPr="006E1DFC">
              <w:t xml:space="preserve"> Наблюдать за развитием и последовательностью событий в тексте.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8E06E1" w:rsidRDefault="000117E2" w:rsidP="00F94ABA">
            <w:pPr>
              <w:rPr>
                <w:spacing w:val="-1"/>
              </w:rPr>
            </w:pPr>
            <w:r w:rsidRPr="008E06E1">
              <w:rPr>
                <w:spacing w:val="-1"/>
              </w:rPr>
              <w:t>М.М. Зощенко «Елка».</w:t>
            </w:r>
          </w:p>
          <w:p w:rsidR="00A60157" w:rsidRPr="008E06E1" w:rsidRDefault="000117E2" w:rsidP="00A60157">
            <w:pPr>
              <w:rPr>
                <w:spacing w:val="-1"/>
              </w:rPr>
            </w:pPr>
            <w:r w:rsidRPr="008E06E1">
              <w:rPr>
                <w:spacing w:val="-1"/>
              </w:rPr>
              <w:t>Анализ поступков героев.</w:t>
            </w:r>
            <w:r w:rsidR="00A60157" w:rsidRPr="006E1DFC">
              <w:t xml:space="preserve"> Обобщающий урок по </w:t>
            </w:r>
            <w:r w:rsidR="00A60157" w:rsidRPr="008E06E1">
              <w:rPr>
                <w:spacing w:val="-1"/>
              </w:rPr>
              <w:t xml:space="preserve">разделу «Страна </w:t>
            </w:r>
            <w:r w:rsidR="00A60157" w:rsidRPr="006E1DFC">
              <w:t>детства». Оценка достижений.</w:t>
            </w:r>
            <w:r w:rsidR="00A60157" w:rsidRPr="008E06E1">
              <w:rPr>
                <w:spacing w:val="-1"/>
              </w:rPr>
              <w:t xml:space="preserve"> </w:t>
            </w:r>
          </w:p>
          <w:p w:rsidR="00A60157" w:rsidRPr="008E06E1" w:rsidRDefault="00A60157" w:rsidP="00A60157">
            <w:pPr>
              <w:rPr>
                <w:spacing w:val="-1"/>
              </w:rPr>
            </w:pPr>
            <w:r w:rsidRPr="008E06E1">
              <w:rPr>
                <w:spacing w:val="-1"/>
              </w:rPr>
              <w:t xml:space="preserve">Тест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8E06E1">
              <w:rPr>
                <w:spacing w:val="-1"/>
              </w:rPr>
              <w:t>М.М. Зощенко.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</w:tr>
      <w:tr w:rsidR="001B20A3" w:rsidRPr="006E1DFC" w:rsidTr="00921982">
        <w:tc>
          <w:tcPr>
            <w:tcW w:w="15276" w:type="dxa"/>
            <w:gridSpan w:val="4"/>
            <w:shd w:val="clear" w:color="auto" w:fill="auto"/>
          </w:tcPr>
          <w:p w:rsidR="001B20A3" w:rsidRPr="001B20A3" w:rsidRDefault="001B20A3" w:rsidP="001B20A3">
            <w:pPr>
              <w:jc w:val="center"/>
              <w:rPr>
                <w:b/>
                <w:bCs/>
                <w:color w:val="000000"/>
              </w:rPr>
            </w:pPr>
            <w:r w:rsidRPr="001B20A3">
              <w:rPr>
                <w:b/>
                <w:bCs/>
                <w:color w:val="000000"/>
              </w:rPr>
              <w:t>Поэтическая тетрадь (</w:t>
            </w:r>
            <w:r>
              <w:rPr>
                <w:b/>
                <w:bCs/>
                <w:color w:val="000000"/>
              </w:rPr>
              <w:t>4 часа</w:t>
            </w:r>
            <w:r w:rsidRPr="001B20A3">
              <w:rPr>
                <w:b/>
                <w:bCs/>
                <w:color w:val="000000"/>
              </w:rPr>
              <w:t>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B62A4C" w:rsidRDefault="000117E2" w:rsidP="00F94ABA">
            <w:r w:rsidRPr="006E1DFC">
              <w:t xml:space="preserve">Знакомство с названием раздела, прогнозирование его содержания. </w:t>
            </w:r>
          </w:p>
          <w:p w:rsidR="000117E2" w:rsidRPr="006E1DFC" w:rsidRDefault="00B62A4C" w:rsidP="00F94ABA">
            <w:r w:rsidRPr="006E1DFC">
              <w:t>В.Я. Брюсов «Опять сон», «Детская».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B62A4C" w:rsidRDefault="000117E2" w:rsidP="00B62A4C">
            <w:pPr>
              <w:rPr>
                <w:bCs/>
                <w:color w:val="000000"/>
              </w:rPr>
            </w:pPr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B62A4C" w:rsidRPr="008E06E1">
              <w:rPr>
                <w:bCs/>
                <w:color w:val="000000"/>
              </w:rPr>
              <w:t xml:space="preserve"> </w:t>
            </w:r>
          </w:p>
          <w:p w:rsidR="000117E2" w:rsidRPr="00B62A4C" w:rsidRDefault="00B62A4C" w:rsidP="00B62A4C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6E1DFC">
              <w:t>В.Я. Брюсова.</w:t>
            </w:r>
            <w:r>
              <w:t xml:space="preserve"> </w:t>
            </w:r>
            <w:r w:rsidRPr="006E1DFC">
              <w:t>Воспринимать на слух тексты в исполнении учителя, учащихся;</w:t>
            </w:r>
            <w:r>
              <w:t xml:space="preserve"> </w:t>
            </w: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С.А. Есенин «Ба</w:t>
            </w:r>
            <w:r w:rsidRPr="006E1DFC">
              <w:softHyphen/>
            </w:r>
            <w:r w:rsidRPr="008E06E1">
              <w:rPr>
                <w:spacing w:val="-1"/>
              </w:rPr>
              <w:t xml:space="preserve">бушкины сказки». </w:t>
            </w:r>
            <w:r w:rsidR="00462562" w:rsidRPr="006E1DFC">
              <w:t>Внеклассное чтение. Творчество С.А. Есенина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</w:t>
            </w:r>
            <w:r w:rsidRPr="006E1DFC">
              <w:t>С.А. Есенина.</w:t>
            </w:r>
          </w:p>
          <w:p w:rsidR="000117E2" w:rsidRPr="006E1DFC" w:rsidRDefault="000117E2" w:rsidP="00F94ABA">
            <w:r w:rsidRPr="008E06E1">
              <w:rPr>
                <w:color w:val="000000"/>
              </w:rPr>
              <w:t xml:space="preserve"> </w:t>
            </w:r>
            <w:r w:rsidRPr="006E1DFC">
              <w:t>Воспринимать на слух тексты в исполнении учителя, учащихся;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М.И. Цветаева «Бежит тропинка </w:t>
            </w:r>
            <w:r w:rsidRPr="008E06E1">
              <w:rPr>
                <w:spacing w:val="-1"/>
              </w:rPr>
              <w:t xml:space="preserve">с бугорка», «Наши </w:t>
            </w:r>
            <w:r w:rsidRPr="006E1DFC">
              <w:t xml:space="preserve">царства».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</w:t>
            </w:r>
            <w:r w:rsidRPr="006E1DFC">
              <w:t>М.И. Цветаевой.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color w:val="000000"/>
              </w:rPr>
              <w:t>Умение выразительно читать по книге стихи перед аудиторией.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Сравнение произведений разных поэтов </w:t>
            </w:r>
            <w:r w:rsidRPr="006E1DFC">
              <w:lastRenderedPageBreak/>
              <w:t>на одну и ту же тему. Конкурс чтецов.</w:t>
            </w:r>
            <w:r w:rsidR="00462562" w:rsidRPr="006E1DFC">
              <w:t xml:space="preserve"> Устный журнал</w:t>
            </w:r>
            <w:r w:rsidR="00462562" w:rsidRPr="008E06E1">
              <w:rPr>
                <w:spacing w:val="-1"/>
              </w:rPr>
              <w:t xml:space="preserve"> «</w:t>
            </w:r>
            <w:r w:rsidR="00462562" w:rsidRPr="006E1DFC">
              <w:t>Поэтическая тетрадь».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 xml:space="preserve">Умение читать наизусть, воспринимать на слух прочитанное </w:t>
            </w:r>
            <w:r w:rsidRPr="008E06E1">
              <w:rPr>
                <w:spacing w:val="3"/>
              </w:rPr>
              <w:lastRenderedPageBreak/>
              <w:t>произведение.</w:t>
            </w:r>
          </w:p>
        </w:tc>
      </w:tr>
      <w:tr w:rsidR="001B20A3" w:rsidRPr="006E1DFC" w:rsidTr="00E819AA">
        <w:tc>
          <w:tcPr>
            <w:tcW w:w="15276" w:type="dxa"/>
            <w:gridSpan w:val="4"/>
            <w:shd w:val="clear" w:color="auto" w:fill="auto"/>
          </w:tcPr>
          <w:p w:rsidR="001B20A3" w:rsidRPr="001B20A3" w:rsidRDefault="001B20A3" w:rsidP="001B20A3">
            <w:pPr>
              <w:jc w:val="center"/>
              <w:rPr>
                <w:b/>
                <w:spacing w:val="3"/>
              </w:rPr>
            </w:pPr>
            <w:r w:rsidRPr="001B20A3">
              <w:rPr>
                <w:b/>
                <w:spacing w:val="3"/>
              </w:rPr>
              <w:lastRenderedPageBreak/>
              <w:t>Природа и мы (</w:t>
            </w:r>
            <w:r>
              <w:rPr>
                <w:b/>
                <w:spacing w:val="3"/>
              </w:rPr>
              <w:t>8 часов</w:t>
            </w:r>
            <w:r w:rsidRPr="001B20A3">
              <w:rPr>
                <w:b/>
                <w:spacing w:val="3"/>
              </w:rPr>
              <w:t>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462562" w:rsidRDefault="000117E2" w:rsidP="00F94ABA">
            <w:r w:rsidRPr="006E1DFC">
              <w:t xml:space="preserve">Знакомство с названием раздела, прогнозирование его содержания. </w:t>
            </w:r>
          </w:p>
          <w:p w:rsidR="000117E2" w:rsidRPr="006E1DFC" w:rsidRDefault="00462562" w:rsidP="00F94ABA">
            <w:r w:rsidRPr="006E1DFC">
              <w:t xml:space="preserve">Д.Н. </w:t>
            </w:r>
            <w:proofErr w:type="gramStart"/>
            <w:r w:rsidRPr="006E1DFC">
              <w:t>Мамин-Сибиряк</w:t>
            </w:r>
            <w:proofErr w:type="gramEnd"/>
            <w:r w:rsidRPr="006E1DFC">
              <w:t xml:space="preserve"> «Приёмыш».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462562" w:rsidRDefault="000117E2" w:rsidP="00462562">
            <w:pPr>
              <w:rPr>
                <w:color w:val="000000"/>
              </w:rPr>
            </w:pPr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462562" w:rsidRPr="008E06E1">
              <w:rPr>
                <w:bCs/>
                <w:color w:val="000000"/>
              </w:rPr>
              <w:t xml:space="preserve"> Знать</w:t>
            </w:r>
            <w:r w:rsidR="00462562" w:rsidRPr="008E06E1">
              <w:rPr>
                <w:color w:val="000000"/>
              </w:rPr>
              <w:t xml:space="preserve"> тво</w:t>
            </w:r>
            <w:r w:rsidR="00462562">
              <w:rPr>
                <w:color w:val="000000"/>
              </w:rPr>
              <w:t xml:space="preserve">рчество  Д.Н. </w:t>
            </w:r>
            <w:proofErr w:type="gramStart"/>
            <w:r w:rsidR="00462562">
              <w:rPr>
                <w:color w:val="000000"/>
              </w:rPr>
              <w:t>Мамина-Сибиряка</w:t>
            </w:r>
            <w:proofErr w:type="gramEnd"/>
            <w:r w:rsidR="00462562">
              <w:rPr>
                <w:color w:val="000000"/>
              </w:rPr>
              <w:t xml:space="preserve">. </w:t>
            </w:r>
            <w:r w:rsidR="00462562" w:rsidRPr="008E06E1">
              <w:rPr>
                <w:bCs/>
                <w:color w:val="000000"/>
              </w:rPr>
              <w:t xml:space="preserve">Уметь </w:t>
            </w:r>
            <w:r w:rsidR="00462562" w:rsidRPr="008E06E1">
              <w:rPr>
                <w:color w:val="000000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68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Д.Н. </w:t>
            </w:r>
            <w:proofErr w:type="gramStart"/>
            <w:r w:rsidRPr="006E1DFC">
              <w:t>Мамин-Сибиряк</w:t>
            </w:r>
            <w:proofErr w:type="gramEnd"/>
            <w:r w:rsidRPr="006E1DFC">
              <w:t xml:space="preserve"> «Приёмыш». Отношение человека к природе.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69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А.И. Куприн</w:t>
            </w:r>
          </w:p>
          <w:p w:rsidR="000117E2" w:rsidRPr="006E1DFC" w:rsidRDefault="000117E2" w:rsidP="00F94ABA">
            <w:r w:rsidRPr="008E06E1">
              <w:rPr>
                <w:spacing w:val="-2"/>
              </w:rPr>
              <w:t xml:space="preserve">«Барбос и </w:t>
            </w:r>
            <w:proofErr w:type="spellStart"/>
            <w:r w:rsidRPr="008E06E1">
              <w:rPr>
                <w:spacing w:val="-2"/>
              </w:rPr>
              <w:t>Жуль</w:t>
            </w:r>
            <w:r w:rsidRPr="008E06E1">
              <w:rPr>
                <w:spacing w:val="-1"/>
              </w:rPr>
              <w:t>ка</w:t>
            </w:r>
            <w:proofErr w:type="spellEnd"/>
            <w:r w:rsidRPr="008E06E1">
              <w:rPr>
                <w:spacing w:val="-1"/>
              </w:rPr>
              <w:t xml:space="preserve">». Раскрытие смысла рассказа.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 xml:space="preserve">Знать </w:t>
            </w:r>
            <w:r w:rsidRPr="008E06E1">
              <w:rPr>
                <w:color w:val="000000"/>
              </w:rPr>
              <w:t>творчество    А.И.Куприна.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 xml:space="preserve">Уметь </w:t>
            </w:r>
            <w:r w:rsidRPr="008E06E1">
              <w:rPr>
                <w:color w:val="000000"/>
              </w:rPr>
              <w:t>создавать небольшой устный текст на заданную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А.И. Куприн</w:t>
            </w:r>
          </w:p>
          <w:p w:rsidR="000117E2" w:rsidRPr="006E1DFC" w:rsidRDefault="000117E2" w:rsidP="00F94ABA">
            <w:r w:rsidRPr="008E06E1">
              <w:rPr>
                <w:spacing w:val="-2"/>
              </w:rPr>
              <w:t xml:space="preserve">«Барбос и </w:t>
            </w:r>
            <w:proofErr w:type="spellStart"/>
            <w:r w:rsidRPr="008E06E1">
              <w:rPr>
                <w:spacing w:val="-2"/>
              </w:rPr>
              <w:t>Жуль</w:t>
            </w:r>
            <w:r w:rsidRPr="008E06E1">
              <w:rPr>
                <w:spacing w:val="-1"/>
              </w:rPr>
              <w:t>ка</w:t>
            </w:r>
            <w:proofErr w:type="spellEnd"/>
            <w:r w:rsidRPr="008E06E1">
              <w:rPr>
                <w:spacing w:val="-1"/>
              </w:rPr>
              <w:t xml:space="preserve">». Анализ поступков героев.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Воспринимать на слух тексты в исполнении учителя, учащихся;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2"/>
              </w:rPr>
              <w:t>М.М. Пришвин</w:t>
            </w:r>
            <w:r w:rsidRPr="006E1DFC">
              <w:t xml:space="preserve"> «Выскочка». Понимание</w:t>
            </w:r>
          </w:p>
          <w:p w:rsidR="000117E2" w:rsidRPr="006E1DFC" w:rsidRDefault="000117E2" w:rsidP="00F94ABA">
            <w:r w:rsidRPr="006E1DFC">
              <w:t xml:space="preserve">нравственного смысла рассказа. </w:t>
            </w:r>
            <w:r w:rsidR="00462562" w:rsidRPr="006E1DFC">
              <w:t>Характеристика героя на основе поступка.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 xml:space="preserve">Знать </w:t>
            </w:r>
            <w:r w:rsidRPr="008E06E1">
              <w:rPr>
                <w:color w:val="000000"/>
              </w:rPr>
              <w:t>творчество М.М. Пришвина.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462562" w:rsidP="00F94ABA">
            <w:r w:rsidRPr="008E06E1">
              <w:rPr>
                <w:spacing w:val="-1"/>
              </w:rPr>
              <w:t xml:space="preserve">Внеклассное чтение. Творчество Е.И. </w:t>
            </w:r>
            <w:proofErr w:type="spellStart"/>
            <w:r w:rsidRPr="008E06E1">
              <w:rPr>
                <w:spacing w:val="-1"/>
              </w:rPr>
              <w:t>Чару</w:t>
            </w:r>
            <w:r w:rsidRPr="006E1DFC">
              <w:t>шина</w:t>
            </w:r>
            <w:proofErr w:type="spellEnd"/>
            <w:r>
              <w:t xml:space="preserve">. </w:t>
            </w:r>
            <w:r w:rsidRPr="008E06E1">
              <w:rPr>
                <w:spacing w:val="-1"/>
              </w:rPr>
              <w:t xml:space="preserve"> </w:t>
            </w:r>
            <w:r w:rsidR="000117E2" w:rsidRPr="008E06E1">
              <w:rPr>
                <w:spacing w:val="-1"/>
              </w:rPr>
              <w:t xml:space="preserve">Е.И. </w:t>
            </w:r>
            <w:proofErr w:type="spellStart"/>
            <w:r w:rsidR="000117E2" w:rsidRPr="008E06E1">
              <w:rPr>
                <w:spacing w:val="-1"/>
              </w:rPr>
              <w:t>Чару</w:t>
            </w:r>
            <w:r w:rsidR="000117E2" w:rsidRPr="006E1DFC">
              <w:t>шин</w:t>
            </w:r>
            <w:proofErr w:type="spellEnd"/>
            <w:r w:rsidR="000117E2" w:rsidRPr="006E1DFC">
              <w:t xml:space="preserve"> «Кабан».</w:t>
            </w:r>
          </w:p>
          <w:p w:rsidR="000117E2" w:rsidRPr="006E1DFC" w:rsidRDefault="000117E2" w:rsidP="00F94ABA"/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462562" w:rsidRPr="008E06E1" w:rsidRDefault="00462562" w:rsidP="00462562">
            <w:pPr>
              <w:jc w:val="both"/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</w:t>
            </w:r>
            <w:proofErr w:type="spellStart"/>
            <w:r w:rsidRPr="008E06E1">
              <w:rPr>
                <w:color w:val="000000"/>
              </w:rPr>
              <w:t>Е.И.Чарушина</w:t>
            </w:r>
            <w:proofErr w:type="spellEnd"/>
            <w:r w:rsidRPr="008E06E1">
              <w:rPr>
                <w:color w:val="000000"/>
              </w:rPr>
              <w:t>.</w:t>
            </w:r>
          </w:p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В.П. Астафьев «</w:t>
            </w:r>
            <w:proofErr w:type="spellStart"/>
            <w:r w:rsidRPr="008E06E1">
              <w:rPr>
                <w:spacing w:val="-1"/>
              </w:rPr>
              <w:t>Стрижо</w:t>
            </w:r>
            <w:r w:rsidRPr="006E1DFC">
              <w:t>нок</w:t>
            </w:r>
            <w:proofErr w:type="spellEnd"/>
            <w:r w:rsidRPr="006E1DFC">
              <w:t xml:space="preserve"> Скрип». Герои рассказа.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</w:t>
            </w:r>
            <w:r w:rsidRPr="006E1DFC">
              <w:t xml:space="preserve"> </w:t>
            </w:r>
            <w:r w:rsidRPr="008E06E1">
              <w:rPr>
                <w:spacing w:val="-1"/>
              </w:rPr>
              <w:t>В.П. Астафьева.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462562" w:rsidRDefault="000117E2" w:rsidP="00462562">
            <w:r w:rsidRPr="008E06E1">
              <w:rPr>
                <w:spacing w:val="-1"/>
              </w:rPr>
              <w:t>В.П. Астафьев «</w:t>
            </w:r>
            <w:proofErr w:type="spellStart"/>
            <w:r w:rsidRPr="008E06E1">
              <w:rPr>
                <w:spacing w:val="-1"/>
              </w:rPr>
              <w:t>Стрижо</w:t>
            </w:r>
            <w:r w:rsidRPr="006E1DFC">
              <w:t>нок</w:t>
            </w:r>
            <w:proofErr w:type="spellEnd"/>
            <w:r w:rsidRPr="006E1DFC">
              <w:t xml:space="preserve"> Скрип». Деление текста на части.</w:t>
            </w:r>
            <w:r w:rsidR="00462562" w:rsidRPr="006E1DFC">
              <w:t xml:space="preserve"> </w:t>
            </w:r>
          </w:p>
          <w:p w:rsidR="00462562" w:rsidRPr="006E1DFC" w:rsidRDefault="00462562" w:rsidP="00462562">
            <w:r w:rsidRPr="006E1DFC">
              <w:t xml:space="preserve">Оценка достижений. </w:t>
            </w:r>
          </w:p>
          <w:p w:rsidR="000117E2" w:rsidRPr="006E1DFC" w:rsidRDefault="00BD0D85" w:rsidP="00462562">
            <w:r>
              <w:t>Творческая работа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Воспринимать на слух тексты в исполнении учителя, учащихся; осознанно, правильно, выразительно читать вслух; видеть языковые средства, использованные автором.</w:t>
            </w:r>
          </w:p>
        </w:tc>
      </w:tr>
      <w:tr w:rsidR="001B20A3" w:rsidRPr="006E1DFC" w:rsidTr="0005094B">
        <w:tc>
          <w:tcPr>
            <w:tcW w:w="15276" w:type="dxa"/>
            <w:gridSpan w:val="4"/>
            <w:shd w:val="clear" w:color="auto" w:fill="auto"/>
          </w:tcPr>
          <w:p w:rsidR="001B20A3" w:rsidRPr="001B20A3" w:rsidRDefault="001B20A3" w:rsidP="001B20A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Поэтическая тетрадь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 часа)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Знакомство с названием раздела, прогнозирование его содержания.</w:t>
            </w:r>
            <w:r w:rsidR="00462562" w:rsidRPr="006E1DFC">
              <w:t xml:space="preserve"> Б.Л. Пастернак «Золотая осень».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462562" w:rsidRDefault="000117E2" w:rsidP="00462562"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462562" w:rsidRPr="006E1DFC">
              <w:t xml:space="preserve"> Воспринимать на слух тексты </w:t>
            </w:r>
            <w:r w:rsidR="00462562">
              <w:t xml:space="preserve">в исполнении учителя, учащихся; </w:t>
            </w:r>
            <w:r w:rsidR="00462562" w:rsidRPr="006E1DFC">
              <w:t xml:space="preserve">осознанно, правильно, выразительно читать вслух; видеть языковые средства, </w:t>
            </w:r>
            <w:r w:rsidR="00462562" w:rsidRPr="006E1DFC">
              <w:lastRenderedPageBreak/>
              <w:t>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lastRenderedPageBreak/>
              <w:t>76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153B1" w:rsidRDefault="00A153B1" w:rsidP="00F94ABA">
            <w:r w:rsidRPr="006E1DFC">
              <w:t>Внеклассное чтение.</w:t>
            </w:r>
          </w:p>
          <w:p w:rsidR="000117E2" w:rsidRPr="006E1DFC" w:rsidRDefault="00A153B1" w:rsidP="00F94ABA">
            <w:r w:rsidRPr="006E1DFC">
              <w:t xml:space="preserve"> </w:t>
            </w:r>
            <w:r w:rsidR="000117E2" w:rsidRPr="006E1DFC">
              <w:t xml:space="preserve">С.А. Клычков «Весна в лесу». </w:t>
            </w:r>
            <w:r w:rsidRPr="006E1DFC">
              <w:t xml:space="preserve">Д.Б. </w:t>
            </w:r>
            <w:proofErr w:type="spellStart"/>
            <w:r w:rsidRPr="006E1DFC">
              <w:t>Кедрин</w:t>
            </w:r>
            <w:proofErr w:type="spellEnd"/>
            <w:r w:rsidRPr="006E1DFC">
              <w:t xml:space="preserve"> «Бабье лето».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</w:t>
            </w:r>
            <w:r w:rsidRPr="006E1DFC">
              <w:t xml:space="preserve"> С.А. Клычков.</w:t>
            </w:r>
            <w:r w:rsidR="00A153B1" w:rsidRPr="008E06E1">
              <w:rPr>
                <w:bCs/>
                <w:color w:val="000000"/>
              </w:rPr>
              <w:t xml:space="preserve"> Знать</w:t>
            </w:r>
            <w:r w:rsidR="00A153B1" w:rsidRPr="008E06E1">
              <w:rPr>
                <w:color w:val="000000"/>
              </w:rPr>
              <w:t xml:space="preserve"> творчество</w:t>
            </w:r>
            <w:r w:rsidR="00A153B1">
              <w:t xml:space="preserve"> Д.Б. </w:t>
            </w:r>
            <w:proofErr w:type="spellStart"/>
            <w:r w:rsidR="00A153B1">
              <w:t>Кедрина</w:t>
            </w:r>
            <w:proofErr w:type="spellEnd"/>
            <w:r w:rsidR="00A153B1">
              <w:t>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60157" w:rsidRDefault="000117E2" w:rsidP="00F94ABA">
            <w:r w:rsidRPr="006E1DFC">
              <w:t xml:space="preserve">Н.М. Рубцов «Сентябрь». </w:t>
            </w:r>
          </w:p>
          <w:p w:rsidR="000117E2" w:rsidRPr="006E1DFC" w:rsidRDefault="00A60157" w:rsidP="00F94ABA">
            <w:r w:rsidRPr="008E06E1">
              <w:rPr>
                <w:spacing w:val="-1"/>
              </w:rPr>
              <w:t xml:space="preserve">С.А. Есенин </w:t>
            </w:r>
            <w:r w:rsidRPr="006E1DFC">
              <w:t>«Лебедушка». Проверка навыка чтения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A60157" w:rsidRPr="006E1DFC" w:rsidRDefault="000117E2" w:rsidP="00A60157"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</w:t>
            </w:r>
            <w:r w:rsidRPr="006E1DFC">
              <w:t xml:space="preserve"> Н.М. Рубцова.</w:t>
            </w:r>
            <w:r w:rsidR="00A60157" w:rsidRPr="008E06E1">
              <w:rPr>
                <w:bCs/>
                <w:color w:val="000000"/>
              </w:rPr>
              <w:t xml:space="preserve"> Знать</w:t>
            </w:r>
            <w:r w:rsidR="00A60157" w:rsidRPr="008E06E1">
              <w:rPr>
                <w:color w:val="000000"/>
              </w:rPr>
              <w:t xml:space="preserve"> творчество</w:t>
            </w:r>
            <w:r w:rsidR="00A60157" w:rsidRPr="006E1DFC">
              <w:t xml:space="preserve"> </w:t>
            </w:r>
            <w:r w:rsidR="00A60157" w:rsidRPr="008E06E1">
              <w:rPr>
                <w:spacing w:val="-1"/>
              </w:rPr>
              <w:t>С.А. Есенина.</w:t>
            </w:r>
          </w:p>
          <w:p w:rsidR="000117E2" w:rsidRPr="006E1DFC" w:rsidRDefault="000117E2" w:rsidP="00F94ABA"/>
          <w:p w:rsidR="000117E2" w:rsidRPr="006E1DFC" w:rsidRDefault="000117E2" w:rsidP="00F94ABA">
            <w:r w:rsidRPr="006E1DFC">
              <w:t>Воспринимать на слух тексты в исполнении учителя, учащихся;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осознанно, правильно, выразительно читать вслух; видеть языковые средства, использованные автором.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78</w:t>
            </w:r>
          </w:p>
        </w:tc>
        <w:tc>
          <w:tcPr>
            <w:tcW w:w="4491" w:type="dxa"/>
            <w:shd w:val="clear" w:color="auto" w:fill="auto"/>
          </w:tcPr>
          <w:p w:rsidR="00A153B1" w:rsidRPr="006E1DFC" w:rsidRDefault="000117E2" w:rsidP="00A153B1">
            <w:r w:rsidRPr="006E1DFC">
              <w:t xml:space="preserve">Обобщающий урок по </w:t>
            </w:r>
            <w:r w:rsidRPr="008E06E1">
              <w:rPr>
                <w:spacing w:val="-1"/>
              </w:rPr>
              <w:t>разделу «</w:t>
            </w:r>
            <w:r w:rsidRPr="006E1DFC">
              <w:t>Поэтическая тетрадь».</w:t>
            </w:r>
            <w:r w:rsidR="00A153B1" w:rsidRPr="006E1DFC">
              <w:t xml:space="preserve"> Оценка достижений.</w:t>
            </w:r>
          </w:p>
          <w:p w:rsidR="000117E2" w:rsidRPr="006E1DFC" w:rsidRDefault="00A153B1" w:rsidP="00A153B1">
            <w:r w:rsidRPr="006E1DFC">
              <w:t xml:space="preserve">Тест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 xml:space="preserve">Знать/понимать: </w:t>
            </w:r>
            <w:r w:rsidRPr="008E06E1">
              <w:rPr>
                <w:color w:val="000000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</w:tr>
      <w:tr w:rsidR="001B20A3" w:rsidRPr="006E1DFC" w:rsidTr="00A21A6B">
        <w:tc>
          <w:tcPr>
            <w:tcW w:w="15276" w:type="dxa"/>
            <w:gridSpan w:val="4"/>
            <w:shd w:val="clear" w:color="auto" w:fill="auto"/>
          </w:tcPr>
          <w:p w:rsidR="001B20A3" w:rsidRPr="001B20A3" w:rsidRDefault="001B20A3" w:rsidP="001B20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Родина (5 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79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153B1" w:rsidRPr="006E1DFC" w:rsidRDefault="000117E2" w:rsidP="00A153B1">
            <w:r w:rsidRPr="006E1DFC">
              <w:t>Знакомство с названием раздела, прогнозирование его содержания.</w:t>
            </w:r>
            <w:r w:rsidR="00A153B1" w:rsidRPr="006E1DFC">
              <w:t xml:space="preserve"> И.С. Никитин</w:t>
            </w:r>
          </w:p>
          <w:p w:rsidR="000117E2" w:rsidRPr="006E1DFC" w:rsidRDefault="00A153B1" w:rsidP="00A153B1">
            <w:r w:rsidRPr="006E1DFC">
              <w:t>«Русь». Образ Родины в поэтическом тексте.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A153B1" w:rsidRPr="006E1DFC" w:rsidRDefault="000117E2" w:rsidP="00A153B1"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  <w:r w:rsidR="00A153B1" w:rsidRPr="008E06E1">
              <w:rPr>
                <w:bCs/>
                <w:color w:val="000000"/>
              </w:rPr>
              <w:t xml:space="preserve"> Знать</w:t>
            </w:r>
            <w:r w:rsidR="00A153B1" w:rsidRPr="008E06E1">
              <w:rPr>
                <w:color w:val="000000"/>
              </w:rPr>
              <w:t xml:space="preserve"> творчество</w:t>
            </w:r>
            <w:r w:rsidR="00A153B1" w:rsidRPr="006E1DFC">
              <w:t xml:space="preserve"> И.С. Никитина.</w:t>
            </w:r>
          </w:p>
          <w:p w:rsidR="000117E2" w:rsidRPr="008E06E1" w:rsidRDefault="000117E2" w:rsidP="00F94ABA">
            <w:pPr>
              <w:rPr>
                <w:spacing w:val="3"/>
              </w:rPr>
            </w:pP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153B1" w:rsidRPr="006E1DFC" w:rsidRDefault="000117E2" w:rsidP="00A153B1">
            <w:r w:rsidRPr="006E1DFC">
              <w:t>Внеклассное чтение. «Кто с мечом к нам придёт, от меча и погибнет!»</w:t>
            </w:r>
            <w:r w:rsidR="00A153B1" w:rsidRPr="006E1DFC">
              <w:t xml:space="preserve"> С.Д. Дрожжин</w:t>
            </w:r>
          </w:p>
          <w:p w:rsidR="000117E2" w:rsidRPr="006E1DFC" w:rsidRDefault="00A153B1" w:rsidP="00A153B1">
            <w:r w:rsidRPr="006E1DFC">
              <w:t xml:space="preserve">«Родине». Авторское отношение к </w:t>
            </w:r>
            <w:proofErr w:type="gramStart"/>
            <w:r w:rsidRPr="006E1DFC">
              <w:t>изображаемому</w:t>
            </w:r>
            <w:proofErr w:type="gramEnd"/>
            <w:r w:rsidRPr="006E1DFC">
              <w:t>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A153B1" w:rsidRPr="006E1DFC" w:rsidRDefault="000117E2" w:rsidP="00A153B1">
            <w:r w:rsidRPr="006E1DFC">
              <w:t xml:space="preserve">Умение составлять план к </w:t>
            </w:r>
            <w:proofErr w:type="gramStart"/>
            <w:r w:rsidRPr="006E1DFC">
              <w:t>прочитанному</w:t>
            </w:r>
            <w:proofErr w:type="gramEnd"/>
            <w:r w:rsidRPr="006E1DFC">
              <w:t>; ставить вопросы к прочитанному.</w:t>
            </w:r>
            <w:r w:rsidR="00A153B1" w:rsidRPr="008E06E1">
              <w:rPr>
                <w:bCs/>
                <w:color w:val="000000"/>
              </w:rPr>
              <w:t xml:space="preserve"> Знать</w:t>
            </w:r>
            <w:r w:rsidR="00A153B1" w:rsidRPr="008E06E1">
              <w:rPr>
                <w:color w:val="000000"/>
              </w:rPr>
              <w:t xml:space="preserve"> творчество</w:t>
            </w:r>
            <w:r w:rsidR="00A153B1" w:rsidRPr="006E1DFC">
              <w:t xml:space="preserve"> С.Д. Дрожжина.</w:t>
            </w:r>
          </w:p>
          <w:p w:rsidR="000117E2" w:rsidRPr="008E06E1" w:rsidRDefault="000117E2" w:rsidP="00F94ABA">
            <w:pPr>
              <w:rPr>
                <w:spacing w:val="3"/>
              </w:rPr>
            </w:pP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 xml:space="preserve">А.В. </w:t>
            </w:r>
            <w:proofErr w:type="spellStart"/>
            <w:r w:rsidRPr="008E06E1">
              <w:rPr>
                <w:spacing w:val="-1"/>
              </w:rPr>
              <w:t>Жигулин</w:t>
            </w:r>
            <w:proofErr w:type="spellEnd"/>
            <w:r w:rsidRPr="006E1DFC">
              <w:t xml:space="preserve"> «О, Родина! </w:t>
            </w:r>
            <w:r w:rsidRPr="008E06E1">
              <w:rPr>
                <w:spacing w:val="-2"/>
              </w:rPr>
              <w:t>В неярком бле</w:t>
            </w:r>
            <w:r w:rsidRPr="006E1DFC">
              <w:t xml:space="preserve">ске».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</w:t>
            </w:r>
            <w:r w:rsidRPr="008E06E1">
              <w:rPr>
                <w:spacing w:val="-1"/>
              </w:rPr>
              <w:t xml:space="preserve"> А.В. </w:t>
            </w:r>
            <w:proofErr w:type="spellStart"/>
            <w:r w:rsidRPr="008E06E1">
              <w:rPr>
                <w:spacing w:val="-1"/>
              </w:rPr>
              <w:t>Жигулина</w:t>
            </w:r>
            <w:proofErr w:type="spellEnd"/>
            <w:r w:rsidRPr="008E06E1">
              <w:rPr>
                <w:spacing w:val="-1"/>
              </w:rPr>
              <w:t>.</w:t>
            </w:r>
            <w:r w:rsidRPr="006E1DFC">
              <w:t xml:space="preserve"> 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BD0D85">
            <w:r w:rsidRPr="006E1DFC">
              <w:t xml:space="preserve">Обобщающий урок по </w:t>
            </w:r>
            <w:r w:rsidRPr="008E06E1">
              <w:rPr>
                <w:spacing w:val="-1"/>
              </w:rPr>
              <w:t>разделу «</w:t>
            </w:r>
            <w:r w:rsidRPr="006E1DFC">
              <w:t xml:space="preserve">Родина».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color w:val="000000"/>
              </w:rPr>
              <w:t>Умение выразительно читать наизусть стихи перед аудиторией. Выразительное чтение, использование интонаций, соответствующих смыслу текста.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Оценка достижений.</w:t>
            </w:r>
          </w:p>
          <w:p w:rsidR="000117E2" w:rsidRPr="006E1DFC" w:rsidRDefault="00BD0D85" w:rsidP="00F94ABA">
            <w:r>
              <w:t xml:space="preserve"> </w:t>
            </w:r>
            <w:r w:rsidRPr="00CC440B">
              <w:rPr>
                <w:i/>
              </w:rPr>
              <w:t>Проект: «Они защищали Родину».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Знание произведений, умение характеризовать героев, определение основной мысли, поиск информации. Умение правильно принимать решение.</w:t>
            </w:r>
          </w:p>
        </w:tc>
      </w:tr>
      <w:tr w:rsidR="00FD31C2" w:rsidRPr="006E1DFC" w:rsidTr="00FD31C2">
        <w:tc>
          <w:tcPr>
            <w:tcW w:w="15276" w:type="dxa"/>
            <w:gridSpan w:val="4"/>
            <w:shd w:val="clear" w:color="auto" w:fill="auto"/>
          </w:tcPr>
          <w:p w:rsidR="00FD31C2" w:rsidRPr="008E06E1" w:rsidRDefault="00FD31C2" w:rsidP="00F94ABA">
            <w:pPr>
              <w:jc w:val="center"/>
              <w:rPr>
                <w:b/>
                <w:lang w:eastAsia="en-US"/>
              </w:rPr>
            </w:pPr>
            <w:r w:rsidRPr="008E06E1">
              <w:rPr>
                <w:b/>
              </w:rPr>
              <w:t>Страна Фанта</w:t>
            </w:r>
            <w:r w:rsidR="001B20A3">
              <w:rPr>
                <w:b/>
              </w:rPr>
              <w:t>зия (7</w:t>
            </w:r>
            <w:r w:rsidRPr="008E06E1">
              <w:rPr>
                <w:b/>
              </w:rPr>
              <w:t xml:space="preserve"> 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Знакомство с названием раздела, </w:t>
            </w:r>
            <w:r w:rsidRPr="006E1DFC">
              <w:lastRenderedPageBreak/>
              <w:t>прогнозирование его содержания.</w:t>
            </w:r>
            <w:r w:rsidR="00A153B1" w:rsidRPr="008E06E1">
              <w:rPr>
                <w:spacing w:val="-1"/>
              </w:rPr>
              <w:t xml:space="preserve"> Е. С. Велтистов</w:t>
            </w:r>
            <w:r w:rsidR="00A153B1" w:rsidRPr="006E1DFC">
              <w:t xml:space="preserve"> </w:t>
            </w:r>
            <w:r w:rsidR="00A153B1" w:rsidRPr="008E06E1">
              <w:rPr>
                <w:spacing w:val="-1"/>
              </w:rPr>
              <w:t>«Приключения</w:t>
            </w:r>
            <w:r w:rsidR="00A153B1" w:rsidRPr="006E1DFC">
              <w:t xml:space="preserve"> Электроника».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 xml:space="preserve">Умение прогнозировать содержание раздела, читать вслух с </w:t>
            </w:r>
            <w:r w:rsidRPr="008E06E1">
              <w:rPr>
                <w:spacing w:val="3"/>
              </w:rPr>
              <w:lastRenderedPageBreak/>
              <w:t>постепенным переходом на чтение про себя.</w:t>
            </w:r>
            <w:r w:rsidR="00A153B1" w:rsidRPr="008E06E1">
              <w:rPr>
                <w:bCs/>
                <w:color w:val="000000"/>
              </w:rPr>
              <w:t xml:space="preserve"> Знать</w:t>
            </w:r>
            <w:r w:rsidR="00A153B1" w:rsidRPr="008E06E1">
              <w:rPr>
                <w:color w:val="000000"/>
              </w:rPr>
              <w:t xml:space="preserve"> творчество</w:t>
            </w:r>
            <w:r w:rsidR="00A153B1" w:rsidRPr="008E06E1">
              <w:rPr>
                <w:spacing w:val="-1"/>
              </w:rPr>
              <w:t xml:space="preserve"> Е. С. Велтистова.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lastRenderedPageBreak/>
              <w:t>85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 </w:t>
            </w:r>
            <w:r w:rsidRPr="008E06E1">
              <w:rPr>
                <w:spacing w:val="-1"/>
              </w:rPr>
              <w:t>Е. С. Велтистов</w:t>
            </w:r>
            <w:r w:rsidRPr="006E1DFC">
              <w:t xml:space="preserve"> </w:t>
            </w:r>
            <w:r w:rsidRPr="008E06E1">
              <w:rPr>
                <w:spacing w:val="-1"/>
              </w:rPr>
              <w:t>«Приключения</w:t>
            </w:r>
            <w:r w:rsidRPr="006E1DFC">
              <w:t xml:space="preserve"> Электроника». Герои фантастического рассказа.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анализировать мотивы поведения героев.</w:t>
            </w:r>
            <w:r w:rsidRPr="006E1DFC">
              <w:t xml:space="preserve"> 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153B1" w:rsidRPr="006E1DFC" w:rsidRDefault="000117E2" w:rsidP="00A153B1">
            <w:r w:rsidRPr="008E06E1">
              <w:rPr>
                <w:spacing w:val="-1"/>
              </w:rPr>
              <w:t>Е. С. Велтистов</w:t>
            </w:r>
            <w:r w:rsidRPr="006E1DFC">
              <w:t xml:space="preserve"> </w:t>
            </w:r>
            <w:r w:rsidRPr="008E06E1">
              <w:rPr>
                <w:spacing w:val="-1"/>
              </w:rPr>
              <w:t>«Приключения</w:t>
            </w:r>
            <w:r w:rsidRPr="006E1DFC">
              <w:t xml:space="preserve"> Электроника».</w:t>
            </w:r>
            <w:r w:rsidR="00A153B1" w:rsidRPr="006E1DFC">
              <w:t xml:space="preserve"> Внеклассное чтение. «В путь, друзья!» </w:t>
            </w:r>
          </w:p>
          <w:p w:rsidR="000117E2" w:rsidRPr="006E1DFC" w:rsidRDefault="00A153B1" w:rsidP="00A153B1">
            <w:r w:rsidRPr="006E1DFC">
              <w:t>( книги о путешествиях и путешественниках, настоящих и вымышленных).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читать по ролям, составлять вопросы по тексту.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87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Кир Булычёв «Путешествие Алисы». Особенности фантастического жанра.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-1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</w:t>
            </w:r>
            <w:r w:rsidRPr="008E06E1">
              <w:rPr>
                <w:spacing w:val="-1"/>
              </w:rPr>
              <w:t xml:space="preserve"> </w:t>
            </w:r>
            <w:r w:rsidRPr="006E1DFC">
              <w:t>Кир Булычёва.</w:t>
            </w:r>
          </w:p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88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Кир Булычёв «Путешествие Алисы». Ответы на вопросы по содержанию произведения.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 xml:space="preserve">Умение ставить вопросы к </w:t>
            </w:r>
            <w:proofErr w:type="gramStart"/>
            <w:r w:rsidRPr="006E1DFC">
              <w:t>прочитанному</w:t>
            </w:r>
            <w:proofErr w:type="gramEnd"/>
            <w:r w:rsidRPr="006E1DFC">
              <w:t>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89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Кир Булычёв «Путешествие Алисы». Сравнение героев рассказов фантастического жанра.</w:t>
            </w:r>
          </w:p>
        </w:tc>
        <w:tc>
          <w:tcPr>
            <w:tcW w:w="2694" w:type="dxa"/>
            <w:shd w:val="clear" w:color="auto" w:fill="auto"/>
          </w:tcPr>
          <w:p w:rsidR="000117E2" w:rsidRPr="008E06E1" w:rsidRDefault="000117E2" w:rsidP="00F94ABA">
            <w:pPr>
              <w:rPr>
                <w:i/>
              </w:rPr>
            </w:pPr>
          </w:p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A153B1" w:rsidRPr="006E1DFC" w:rsidRDefault="000117E2" w:rsidP="00A153B1">
            <w:r w:rsidRPr="006E1DFC">
              <w:t xml:space="preserve">Обобщающий урок по </w:t>
            </w:r>
            <w:r w:rsidRPr="008E06E1">
              <w:rPr>
                <w:spacing w:val="-1"/>
              </w:rPr>
              <w:t>разделу «</w:t>
            </w:r>
            <w:r w:rsidRPr="006E1DFC">
              <w:t xml:space="preserve">Страна Фантазия». </w:t>
            </w:r>
            <w:r w:rsidR="00A153B1" w:rsidRPr="006E1DFC">
              <w:t>Оценка достижений.</w:t>
            </w:r>
          </w:p>
          <w:p w:rsidR="000117E2" w:rsidRPr="006E1DFC" w:rsidRDefault="00A153B1" w:rsidP="00A153B1">
            <w:r w:rsidRPr="006E1DFC">
              <w:t>Тест № 10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Знание произведений, поиск необходимой информации.</w:t>
            </w:r>
          </w:p>
        </w:tc>
      </w:tr>
      <w:tr w:rsidR="001B20A3" w:rsidRPr="006E1DFC" w:rsidTr="00AE17D8">
        <w:tc>
          <w:tcPr>
            <w:tcW w:w="15276" w:type="dxa"/>
            <w:gridSpan w:val="4"/>
            <w:shd w:val="clear" w:color="auto" w:fill="auto"/>
          </w:tcPr>
          <w:p w:rsidR="001B20A3" w:rsidRPr="008E06E1" w:rsidRDefault="001B20A3" w:rsidP="001B20A3">
            <w:pPr>
              <w:jc w:val="center"/>
              <w:rPr>
                <w:spacing w:val="3"/>
              </w:rPr>
            </w:pPr>
            <w:r w:rsidRPr="00C063B1">
              <w:rPr>
                <w:b/>
              </w:rPr>
              <w:t>Зарубежная литература</w:t>
            </w:r>
            <w:r>
              <w:rPr>
                <w:b/>
              </w:rPr>
              <w:t xml:space="preserve"> (12 часов)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91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A153B1">
            <w:r w:rsidRPr="006E1DFC">
              <w:t>Знакомство с названием раздела, прогнозирование его содержания.</w:t>
            </w:r>
            <w:r w:rsidR="00A153B1" w:rsidRPr="008E06E1">
              <w:rPr>
                <w:spacing w:val="-1"/>
              </w:rPr>
              <w:t xml:space="preserve"> Д. Свифт</w:t>
            </w:r>
            <w:r w:rsidR="00A153B1">
              <w:t xml:space="preserve"> </w:t>
            </w:r>
            <w:r w:rsidR="00A153B1" w:rsidRPr="006E1DFC">
              <w:t>«Путешествие Гулливера».</w:t>
            </w:r>
            <w:r w:rsidR="00A153B1" w:rsidRPr="008E06E1">
              <w:rPr>
                <w:i/>
              </w:rPr>
              <w:t xml:space="preserve"> </w:t>
            </w:r>
            <w:r w:rsidR="00A153B1" w:rsidRPr="006E1DFC">
              <w:t>Особое развитие сюжета в зарубежной литературе.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прогнозировать содержание раздела, читать вслух с постепенным переходом на чтение про себя.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92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Д. Свифт</w:t>
            </w:r>
          </w:p>
          <w:p w:rsidR="000117E2" w:rsidRPr="006E1DFC" w:rsidRDefault="000117E2" w:rsidP="00F94ABA">
            <w:r w:rsidRPr="006E1DFC">
              <w:t>«Путешествие Гулливера». Герои приключенческой литературы.</w:t>
            </w:r>
          </w:p>
        </w:tc>
        <w:tc>
          <w:tcPr>
            <w:tcW w:w="2694" w:type="dxa"/>
            <w:shd w:val="clear" w:color="auto" w:fill="auto"/>
          </w:tcPr>
          <w:p w:rsidR="000117E2" w:rsidRPr="008E06E1" w:rsidRDefault="000117E2" w:rsidP="00F94ABA">
            <w:pPr>
              <w:rPr>
                <w:i/>
              </w:rPr>
            </w:pPr>
          </w:p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6E1DFC"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93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D31C2">
            <w:r w:rsidRPr="008E06E1">
              <w:rPr>
                <w:spacing w:val="-1"/>
              </w:rPr>
              <w:t>Д. Свифт</w:t>
            </w:r>
            <w:r w:rsidR="00FD31C2">
              <w:rPr>
                <w:spacing w:val="-1"/>
              </w:rPr>
              <w:t xml:space="preserve"> </w:t>
            </w:r>
            <w:r w:rsidRPr="006E1DFC">
              <w:t xml:space="preserve">«Путешествие Гулливера». Составление плана. Пересказ от лица героя. 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 xml:space="preserve">Умение составлять план к </w:t>
            </w:r>
            <w:proofErr w:type="gramStart"/>
            <w:r w:rsidRPr="006E1DFC">
              <w:t>прочитанному</w:t>
            </w:r>
            <w:proofErr w:type="gramEnd"/>
            <w:r w:rsidRPr="006E1DFC">
              <w:t>; ставить вопросы к прочитанному.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94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Г.Х. Андерсен «Русалочка».</w:t>
            </w:r>
            <w:r w:rsidR="00A153B1" w:rsidRPr="006E1DFC">
              <w:t xml:space="preserve"> Деление </w:t>
            </w:r>
            <w:r w:rsidR="00A153B1" w:rsidRPr="006E1DFC">
              <w:lastRenderedPageBreak/>
              <w:t>текста на части. Характеристика героев.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color w:val="000000"/>
              </w:rPr>
            </w:pPr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                          Г.-Х. Андерсена.                             </w:t>
            </w:r>
            <w:r w:rsidRPr="008E06E1">
              <w:rPr>
                <w:bCs/>
                <w:color w:val="000000"/>
              </w:rPr>
              <w:lastRenderedPageBreak/>
              <w:t>Уметь</w:t>
            </w:r>
            <w:r w:rsidRPr="008E06E1">
              <w:rPr>
                <w:color w:val="000000"/>
              </w:rPr>
              <w:t xml:space="preserve"> определять тему и главную мысль произведения, работать с иллюстрациями, отвечать на вопросы.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lastRenderedPageBreak/>
              <w:t>95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Default="000117E2" w:rsidP="00A153B1">
            <w:r w:rsidRPr="006E1DFC">
              <w:t xml:space="preserve">Внеклассное чтение. </w:t>
            </w:r>
            <w:r w:rsidR="00A153B1">
              <w:t xml:space="preserve"> </w:t>
            </w:r>
            <w:r w:rsidR="00A153B1" w:rsidRPr="006E1DFC">
              <w:t xml:space="preserve">М. Твен </w:t>
            </w:r>
            <w:r w:rsidR="00A153B1" w:rsidRPr="008E06E1">
              <w:rPr>
                <w:spacing w:val="-1"/>
              </w:rPr>
              <w:t xml:space="preserve">«Приключения </w:t>
            </w:r>
            <w:r w:rsidR="00A153B1" w:rsidRPr="006E1DFC">
              <w:t xml:space="preserve">Тома </w:t>
            </w:r>
            <w:proofErr w:type="spellStart"/>
            <w:r w:rsidR="00A153B1" w:rsidRPr="006E1DFC">
              <w:t>Сойера</w:t>
            </w:r>
            <w:proofErr w:type="spellEnd"/>
            <w:r w:rsidR="00A153B1" w:rsidRPr="006E1DFC">
              <w:t>».</w:t>
            </w:r>
          </w:p>
          <w:p w:rsidR="00CC440B" w:rsidRPr="00CC440B" w:rsidRDefault="00CC440B" w:rsidP="00A153B1">
            <w:pPr>
              <w:rPr>
                <w:b/>
              </w:rPr>
            </w:pPr>
            <w:r w:rsidRPr="00CC440B">
              <w:rPr>
                <w:b/>
              </w:rPr>
              <w:t>Промежуточная аттестация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A153B1" w:rsidRDefault="000117E2" w:rsidP="00F94ABA">
            <w:pPr>
              <w:rPr>
                <w:color w:val="000000"/>
              </w:rPr>
            </w:pPr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  <w:r w:rsidR="00A153B1" w:rsidRPr="008E06E1">
              <w:rPr>
                <w:bCs/>
                <w:color w:val="000000"/>
              </w:rPr>
              <w:t xml:space="preserve"> Знать</w:t>
            </w:r>
            <w:r w:rsidR="00A153B1" w:rsidRPr="008E06E1">
              <w:rPr>
                <w:color w:val="000000"/>
              </w:rPr>
              <w:t xml:space="preserve"> творчество</w:t>
            </w:r>
            <w:r w:rsidR="00A153B1" w:rsidRPr="006E1DFC">
              <w:t xml:space="preserve"> М. Твена.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96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 xml:space="preserve">М. Твен </w:t>
            </w:r>
            <w:r w:rsidRPr="008E06E1">
              <w:rPr>
                <w:spacing w:val="-1"/>
              </w:rPr>
              <w:t xml:space="preserve">«Приключения </w:t>
            </w:r>
            <w:r w:rsidRPr="006E1DFC">
              <w:t xml:space="preserve">Тома </w:t>
            </w:r>
            <w:proofErr w:type="spellStart"/>
            <w:r w:rsidRPr="006E1DFC">
              <w:t>Сойера</w:t>
            </w:r>
            <w:proofErr w:type="spellEnd"/>
            <w:r w:rsidRPr="006E1DFC">
              <w:t>». Характеристика героев и их поступков.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bCs/>
                <w:color w:val="000000"/>
              </w:rPr>
            </w:pPr>
            <w:r w:rsidRPr="008E06E1">
              <w:rPr>
                <w:bCs/>
                <w:color w:val="000000"/>
              </w:rPr>
              <w:t>Уметь</w:t>
            </w:r>
            <w:r w:rsidRPr="008E06E1">
              <w:rPr>
                <w:color w:val="000000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97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spacing w:val="-1"/>
              </w:rPr>
              <w:t>С. Лагерлеф</w:t>
            </w:r>
            <w:r w:rsidRPr="006E1DFC">
              <w:t xml:space="preserve"> «Святая ночь».  </w:t>
            </w:r>
            <w:r w:rsidR="00A60157" w:rsidRPr="006E1DFC">
              <w:t>Понимание содержания прочитанного.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6E1DFC" w:rsidRDefault="000117E2" w:rsidP="00F94ABA">
            <w:r w:rsidRPr="008E06E1">
              <w:rPr>
                <w:bCs/>
                <w:color w:val="000000"/>
              </w:rPr>
              <w:t>Знать</w:t>
            </w:r>
            <w:r w:rsidRPr="008E06E1">
              <w:rPr>
                <w:color w:val="000000"/>
              </w:rPr>
              <w:t xml:space="preserve"> творчество</w:t>
            </w:r>
            <w:r w:rsidRPr="008E06E1">
              <w:rPr>
                <w:spacing w:val="-1"/>
              </w:rPr>
              <w:t xml:space="preserve"> С. </w:t>
            </w:r>
            <w:proofErr w:type="spellStart"/>
            <w:r w:rsidRPr="008E06E1">
              <w:rPr>
                <w:spacing w:val="-1"/>
              </w:rPr>
              <w:t>Лагерлефа</w:t>
            </w:r>
            <w:proofErr w:type="spellEnd"/>
            <w:r w:rsidRPr="008E06E1">
              <w:rPr>
                <w:spacing w:val="-1"/>
              </w:rPr>
              <w:t>.</w:t>
            </w:r>
            <w:r w:rsidRPr="006E1DFC">
              <w:t xml:space="preserve"> </w:t>
            </w:r>
          </w:p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98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С. Лагерлеф «В Назарете». Святое семейство.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6E1DFC">
              <w:t>Уметь определять тему и главную мысль произведения; понимать содержание прочитанного произведения, определять его тему.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99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6E1DFC" w:rsidRDefault="000117E2" w:rsidP="00F94ABA">
            <w:r w:rsidRPr="006E1DFC">
              <w:t>С. Лагерлеф «В Назарете». Иисус и Иуда.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Умение читать вслух, увеличивать темп чтения, исправлять ошибки при повторном чтении, воспринимать на слух прочитанное произведение.</w:t>
            </w:r>
          </w:p>
        </w:tc>
      </w:tr>
      <w:tr w:rsidR="000117E2" w:rsidRPr="006E1DFC" w:rsidTr="009D15FF">
        <w:tc>
          <w:tcPr>
            <w:tcW w:w="720" w:type="dxa"/>
            <w:shd w:val="clear" w:color="auto" w:fill="auto"/>
          </w:tcPr>
          <w:p w:rsidR="000117E2" w:rsidRPr="006E1DFC" w:rsidRDefault="00AE796A" w:rsidP="00F94ABA">
            <w:r>
              <w:t>100</w:t>
            </w:r>
            <w:r w:rsidR="000117E2" w:rsidRPr="006E1DFC">
              <w:t>.</w:t>
            </w:r>
          </w:p>
        </w:tc>
        <w:tc>
          <w:tcPr>
            <w:tcW w:w="4491" w:type="dxa"/>
            <w:shd w:val="clear" w:color="auto" w:fill="auto"/>
          </w:tcPr>
          <w:p w:rsidR="000117E2" w:rsidRPr="00D90341" w:rsidRDefault="00AE796A" w:rsidP="00F94ABA">
            <w:pPr>
              <w:rPr>
                <w:b/>
              </w:rPr>
            </w:pPr>
            <w:r w:rsidRPr="00D90341">
              <w:rPr>
                <w:b/>
              </w:rPr>
              <w:t>Итоговая комплексная работа</w:t>
            </w:r>
            <w:r w:rsidR="00D90341">
              <w:rPr>
                <w:b/>
              </w:rPr>
              <w:t xml:space="preserve">  2 полугодие</w:t>
            </w:r>
          </w:p>
        </w:tc>
        <w:tc>
          <w:tcPr>
            <w:tcW w:w="2694" w:type="dxa"/>
            <w:shd w:val="clear" w:color="auto" w:fill="auto"/>
          </w:tcPr>
          <w:p w:rsidR="000117E2" w:rsidRPr="006E1DFC" w:rsidRDefault="000117E2" w:rsidP="00F94ABA"/>
        </w:tc>
        <w:tc>
          <w:tcPr>
            <w:tcW w:w="7371" w:type="dxa"/>
            <w:shd w:val="clear" w:color="auto" w:fill="auto"/>
          </w:tcPr>
          <w:p w:rsidR="000117E2" w:rsidRPr="008E06E1" w:rsidRDefault="000117E2" w:rsidP="00F94ABA">
            <w:pPr>
              <w:rPr>
                <w:spacing w:val="3"/>
              </w:rPr>
            </w:pPr>
          </w:p>
        </w:tc>
      </w:tr>
      <w:tr w:rsidR="00AE796A" w:rsidRPr="006E1DFC" w:rsidTr="009D15FF">
        <w:tc>
          <w:tcPr>
            <w:tcW w:w="720" w:type="dxa"/>
            <w:shd w:val="clear" w:color="auto" w:fill="auto"/>
          </w:tcPr>
          <w:p w:rsidR="00AE796A" w:rsidRDefault="00AE796A" w:rsidP="00F94ABA">
            <w:r>
              <w:t>101</w:t>
            </w:r>
          </w:p>
        </w:tc>
        <w:tc>
          <w:tcPr>
            <w:tcW w:w="4491" w:type="dxa"/>
            <w:shd w:val="clear" w:color="auto" w:fill="auto"/>
          </w:tcPr>
          <w:p w:rsidR="00AE796A" w:rsidRPr="006E1DFC" w:rsidRDefault="00AE796A" w:rsidP="00AE796A">
            <w:r w:rsidRPr="006E1DFC">
              <w:t xml:space="preserve">Обобщающий урок по </w:t>
            </w:r>
            <w:r w:rsidRPr="008E06E1">
              <w:rPr>
                <w:spacing w:val="-1"/>
              </w:rPr>
              <w:t>разделу «</w:t>
            </w:r>
            <w:r w:rsidRPr="006E1DFC">
              <w:t>Зарубежная литература».</w:t>
            </w:r>
          </w:p>
          <w:p w:rsidR="00AE796A" w:rsidRPr="006E1DFC" w:rsidRDefault="00AE796A" w:rsidP="00AE796A">
            <w:r w:rsidRPr="006E1DFC">
              <w:t>Проверка навыка чтения.</w:t>
            </w:r>
          </w:p>
        </w:tc>
        <w:tc>
          <w:tcPr>
            <w:tcW w:w="2694" w:type="dxa"/>
            <w:shd w:val="clear" w:color="auto" w:fill="auto"/>
          </w:tcPr>
          <w:p w:rsidR="00AE796A" w:rsidRPr="006E1DFC" w:rsidRDefault="00AE796A" w:rsidP="00F94ABA"/>
        </w:tc>
        <w:tc>
          <w:tcPr>
            <w:tcW w:w="7371" w:type="dxa"/>
            <w:shd w:val="clear" w:color="auto" w:fill="auto"/>
          </w:tcPr>
          <w:p w:rsidR="00AE796A" w:rsidRPr="008E06E1" w:rsidRDefault="00AE796A" w:rsidP="00F94ABA">
            <w:pPr>
              <w:rPr>
                <w:spacing w:val="3"/>
              </w:rPr>
            </w:pPr>
            <w:r w:rsidRPr="008E06E1">
              <w:rPr>
                <w:spacing w:val="3"/>
              </w:rPr>
              <w:t>Знание зарубежной литературы, определение ее особенностей, знание писателей и их произведений.</w:t>
            </w:r>
          </w:p>
        </w:tc>
      </w:tr>
      <w:tr w:rsidR="00AE796A" w:rsidRPr="006E1DFC" w:rsidTr="009D15FF">
        <w:tc>
          <w:tcPr>
            <w:tcW w:w="720" w:type="dxa"/>
            <w:shd w:val="clear" w:color="auto" w:fill="auto"/>
          </w:tcPr>
          <w:p w:rsidR="00AE796A" w:rsidRDefault="00AE796A" w:rsidP="00F94ABA">
            <w:r>
              <w:t>102</w:t>
            </w:r>
          </w:p>
        </w:tc>
        <w:tc>
          <w:tcPr>
            <w:tcW w:w="4491" w:type="dxa"/>
            <w:shd w:val="clear" w:color="auto" w:fill="auto"/>
          </w:tcPr>
          <w:p w:rsidR="00AE796A" w:rsidRPr="006E1DFC" w:rsidRDefault="00AE796A" w:rsidP="00AE796A">
            <w:r>
              <w:t xml:space="preserve">Литературная викторина </w:t>
            </w:r>
          </w:p>
        </w:tc>
        <w:tc>
          <w:tcPr>
            <w:tcW w:w="2694" w:type="dxa"/>
            <w:shd w:val="clear" w:color="auto" w:fill="auto"/>
          </w:tcPr>
          <w:p w:rsidR="00AE796A" w:rsidRPr="006E1DFC" w:rsidRDefault="00AE796A" w:rsidP="00F94ABA"/>
        </w:tc>
        <w:tc>
          <w:tcPr>
            <w:tcW w:w="7371" w:type="dxa"/>
            <w:shd w:val="clear" w:color="auto" w:fill="auto"/>
          </w:tcPr>
          <w:p w:rsidR="00AE796A" w:rsidRPr="008E06E1" w:rsidRDefault="00AE796A" w:rsidP="00F94ABA">
            <w:pPr>
              <w:rPr>
                <w:spacing w:val="3"/>
              </w:rPr>
            </w:pPr>
          </w:p>
        </w:tc>
      </w:tr>
    </w:tbl>
    <w:p w:rsidR="00F94ABA" w:rsidRDefault="00F94ABA" w:rsidP="00F94ABA">
      <w:pPr>
        <w:pStyle w:val="11"/>
        <w:jc w:val="both"/>
        <w:rPr>
          <w:rFonts w:eastAsia="Times New Roman"/>
        </w:rPr>
      </w:pPr>
    </w:p>
    <w:p w:rsidR="00F94ABA" w:rsidRPr="00F94ABA" w:rsidRDefault="00F94ABA" w:rsidP="00F94ABA">
      <w:pPr>
        <w:pStyle w:val="11"/>
        <w:jc w:val="both"/>
        <w:rPr>
          <w:rFonts w:eastAsia="Times New Roman"/>
        </w:rPr>
      </w:pPr>
    </w:p>
    <w:p w:rsidR="00F94ABA" w:rsidRDefault="00F94ABA" w:rsidP="00F94ABA">
      <w:pPr>
        <w:pStyle w:val="11"/>
        <w:jc w:val="both"/>
        <w:rPr>
          <w:rFonts w:eastAsia="Times New Roman"/>
        </w:rPr>
      </w:pPr>
    </w:p>
    <w:p w:rsidR="00F94ABA" w:rsidRPr="00F94ABA" w:rsidRDefault="00F94ABA" w:rsidP="00F94ABA">
      <w:pPr>
        <w:pStyle w:val="11"/>
        <w:jc w:val="both"/>
        <w:rPr>
          <w:rFonts w:eastAsia="Times New Roman"/>
        </w:rPr>
      </w:pPr>
    </w:p>
    <w:p w:rsidR="00F94ABA" w:rsidRDefault="00F94ABA" w:rsidP="00D90341">
      <w:pPr>
        <w:pStyle w:val="11"/>
        <w:rPr>
          <w:b/>
        </w:rPr>
        <w:sectPr w:rsidR="00F94ABA" w:rsidSect="00F94ABA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F94ABA" w:rsidRDefault="00F94ABA" w:rsidP="00F94ABA">
      <w:pPr>
        <w:jc w:val="both"/>
      </w:pPr>
    </w:p>
    <w:sectPr w:rsidR="00F94ABA" w:rsidSect="00F94AB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C81"/>
    <w:multiLevelType w:val="multilevel"/>
    <w:tmpl w:val="D33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725A"/>
    <w:multiLevelType w:val="hybridMultilevel"/>
    <w:tmpl w:val="69EE2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BD7729"/>
    <w:multiLevelType w:val="hybridMultilevel"/>
    <w:tmpl w:val="5386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13761"/>
    <w:multiLevelType w:val="hybridMultilevel"/>
    <w:tmpl w:val="A392929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93A499B"/>
    <w:multiLevelType w:val="hybridMultilevel"/>
    <w:tmpl w:val="AE3E08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5AB5"/>
    <w:multiLevelType w:val="hybridMultilevel"/>
    <w:tmpl w:val="29667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A09E0"/>
    <w:multiLevelType w:val="hybridMultilevel"/>
    <w:tmpl w:val="EB3C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DC23A0"/>
    <w:multiLevelType w:val="hybridMultilevel"/>
    <w:tmpl w:val="AFDADF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168F3"/>
    <w:multiLevelType w:val="hybridMultilevel"/>
    <w:tmpl w:val="FEBE6F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847180"/>
    <w:multiLevelType w:val="multilevel"/>
    <w:tmpl w:val="1DFC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D21F3"/>
    <w:multiLevelType w:val="hybridMultilevel"/>
    <w:tmpl w:val="227AF3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629064A"/>
    <w:multiLevelType w:val="hybridMultilevel"/>
    <w:tmpl w:val="7E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5E2C4C"/>
    <w:multiLevelType w:val="multilevel"/>
    <w:tmpl w:val="4186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24507"/>
    <w:multiLevelType w:val="hybridMultilevel"/>
    <w:tmpl w:val="318425D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171819"/>
    <w:multiLevelType w:val="hybridMultilevel"/>
    <w:tmpl w:val="D5CA2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B1418"/>
    <w:multiLevelType w:val="hybridMultilevel"/>
    <w:tmpl w:val="0A2A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B5108"/>
    <w:multiLevelType w:val="hybridMultilevel"/>
    <w:tmpl w:val="AD981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21EC5"/>
    <w:multiLevelType w:val="hybridMultilevel"/>
    <w:tmpl w:val="D012C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5D3D9C"/>
    <w:multiLevelType w:val="hybridMultilevel"/>
    <w:tmpl w:val="7BEA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007B3"/>
    <w:multiLevelType w:val="hybridMultilevel"/>
    <w:tmpl w:val="10F4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0"/>
  </w:num>
  <w:num w:numId="11">
    <w:abstractNumId w:val="13"/>
  </w:num>
  <w:num w:numId="12">
    <w:abstractNumId w:val="20"/>
  </w:num>
  <w:num w:numId="13">
    <w:abstractNumId w:val="15"/>
  </w:num>
  <w:num w:numId="14">
    <w:abstractNumId w:val="5"/>
  </w:num>
  <w:num w:numId="15">
    <w:abstractNumId w:val="11"/>
  </w:num>
  <w:num w:numId="16">
    <w:abstractNumId w:val="3"/>
  </w:num>
  <w:num w:numId="17">
    <w:abstractNumId w:val="19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94ABA"/>
    <w:rsid w:val="000117E2"/>
    <w:rsid w:val="00040748"/>
    <w:rsid w:val="001B20A3"/>
    <w:rsid w:val="00462562"/>
    <w:rsid w:val="004D12AC"/>
    <w:rsid w:val="005B1642"/>
    <w:rsid w:val="005F532D"/>
    <w:rsid w:val="007566BD"/>
    <w:rsid w:val="00873BA2"/>
    <w:rsid w:val="00970962"/>
    <w:rsid w:val="009D15FF"/>
    <w:rsid w:val="00A153B1"/>
    <w:rsid w:val="00A15E22"/>
    <w:rsid w:val="00A60157"/>
    <w:rsid w:val="00AC0E7A"/>
    <w:rsid w:val="00AE796A"/>
    <w:rsid w:val="00B54505"/>
    <w:rsid w:val="00B62A4C"/>
    <w:rsid w:val="00B96E3B"/>
    <w:rsid w:val="00BD0D85"/>
    <w:rsid w:val="00CC440B"/>
    <w:rsid w:val="00D753A2"/>
    <w:rsid w:val="00D90341"/>
    <w:rsid w:val="00E66F46"/>
    <w:rsid w:val="00F94ABA"/>
    <w:rsid w:val="00FD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B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94A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94A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94AB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94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4ABA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94A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A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94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4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94ABA"/>
    <w:rPr>
      <w:sz w:val="28"/>
    </w:rPr>
  </w:style>
  <w:style w:type="character" w:customStyle="1" w:styleId="a4">
    <w:name w:val="Основной текст Знак"/>
    <w:basedOn w:val="a0"/>
    <w:link w:val="a3"/>
    <w:rsid w:val="00F94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94ABA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F94ABA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59"/>
    <w:rsid w:val="00F94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94ABA"/>
    <w:pPr>
      <w:ind w:left="720"/>
      <w:contextualSpacing/>
    </w:pPr>
  </w:style>
  <w:style w:type="character" w:styleId="a9">
    <w:name w:val="Strong"/>
    <w:qFormat/>
    <w:rsid w:val="00F94ABA"/>
    <w:rPr>
      <w:rFonts w:cs="Times New Roman"/>
      <w:b/>
      <w:bCs/>
    </w:rPr>
  </w:style>
  <w:style w:type="paragraph" w:customStyle="1" w:styleId="31">
    <w:name w:val="Заголовок 3+"/>
    <w:basedOn w:val="a"/>
    <w:rsid w:val="00F94AB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F94ABA"/>
    <w:rPr>
      <w:rFonts w:ascii="Times New Roman" w:hAnsi="Times New Roman"/>
      <w:sz w:val="22"/>
    </w:rPr>
  </w:style>
  <w:style w:type="paragraph" w:styleId="aa">
    <w:name w:val="Normal (Web)"/>
    <w:basedOn w:val="a"/>
    <w:rsid w:val="00F94ABA"/>
    <w:pPr>
      <w:tabs>
        <w:tab w:val="left" w:pos="708"/>
      </w:tabs>
      <w:suppressAutoHyphens/>
      <w:spacing w:before="28" w:after="28" w:line="100" w:lineRule="atLeast"/>
    </w:pPr>
  </w:style>
  <w:style w:type="character" w:customStyle="1" w:styleId="10">
    <w:name w:val="Заголовок 1 Знак"/>
    <w:basedOn w:val="a0"/>
    <w:link w:val="1"/>
    <w:rsid w:val="00F94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94A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4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94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F94A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94A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F94AB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9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F94ABA"/>
    <w:rPr>
      <w:color w:val="0000FF"/>
      <w:u w:val="single"/>
    </w:rPr>
  </w:style>
  <w:style w:type="paragraph" w:styleId="af">
    <w:name w:val="header"/>
    <w:basedOn w:val="a"/>
    <w:link w:val="af0"/>
    <w:unhideWhenUsed/>
    <w:rsid w:val="00F94A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F94ABA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F94A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F94ABA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F94ABA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F94ABA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F94A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F94A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F94ABA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F94AB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F94AB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94AB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4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F94ABA"/>
    <w:rPr>
      <w:rFonts w:ascii="Times New Roman" w:hAnsi="Times New Roman"/>
    </w:rPr>
  </w:style>
  <w:style w:type="character" w:styleId="af9">
    <w:name w:val="page number"/>
    <w:basedOn w:val="a0"/>
    <w:rsid w:val="00F94ABA"/>
  </w:style>
  <w:style w:type="paragraph" w:customStyle="1" w:styleId="Default">
    <w:name w:val="Default"/>
    <w:rsid w:val="00F94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F9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F94AB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4A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F94AB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F94AB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94ABA"/>
  </w:style>
  <w:style w:type="character" w:customStyle="1" w:styleId="Zag11">
    <w:name w:val="Zag_11"/>
    <w:rsid w:val="00F94ABA"/>
  </w:style>
  <w:style w:type="character" w:styleId="afb">
    <w:name w:val="Emphasis"/>
    <w:qFormat/>
    <w:rsid w:val="00F94ABA"/>
    <w:rPr>
      <w:i/>
      <w:iCs/>
    </w:rPr>
  </w:style>
  <w:style w:type="paragraph" w:styleId="23">
    <w:name w:val="Body Text 2"/>
    <w:basedOn w:val="a"/>
    <w:link w:val="24"/>
    <w:rsid w:val="00F94A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94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ABA"/>
  </w:style>
  <w:style w:type="character" w:customStyle="1" w:styleId="c2">
    <w:name w:val="c2"/>
    <w:basedOn w:val="a0"/>
    <w:rsid w:val="00F94ABA"/>
  </w:style>
  <w:style w:type="character" w:customStyle="1" w:styleId="c42">
    <w:name w:val="c42"/>
    <w:basedOn w:val="a0"/>
    <w:rsid w:val="00F94ABA"/>
  </w:style>
  <w:style w:type="paragraph" w:customStyle="1" w:styleId="c36">
    <w:name w:val="c36"/>
    <w:basedOn w:val="a"/>
    <w:rsid w:val="00F94ABA"/>
    <w:pPr>
      <w:spacing w:before="100" w:beforeAutospacing="1" w:after="100" w:afterAutospacing="1"/>
    </w:pPr>
  </w:style>
  <w:style w:type="character" w:customStyle="1" w:styleId="c1">
    <w:name w:val="c1"/>
    <w:basedOn w:val="a0"/>
    <w:rsid w:val="00F94ABA"/>
  </w:style>
  <w:style w:type="character" w:customStyle="1" w:styleId="c8">
    <w:name w:val="c8"/>
    <w:basedOn w:val="a0"/>
    <w:rsid w:val="00F94ABA"/>
  </w:style>
  <w:style w:type="paragraph" w:customStyle="1" w:styleId="c20">
    <w:name w:val="c20"/>
    <w:basedOn w:val="a"/>
    <w:rsid w:val="00F94ABA"/>
    <w:pPr>
      <w:spacing w:before="100" w:beforeAutospacing="1" w:after="100" w:afterAutospacing="1"/>
    </w:pPr>
  </w:style>
  <w:style w:type="paragraph" w:customStyle="1" w:styleId="c26">
    <w:name w:val="c26"/>
    <w:basedOn w:val="a"/>
    <w:rsid w:val="00F94ABA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F94A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94A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94A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94ABA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F94AB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F94ABA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F94AB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F94A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F94A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94A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F94AB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F94A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94ABA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F94A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94ABA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F94AB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AB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94A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94A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94AB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94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4ABA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F94A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AB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94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4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94ABA"/>
    <w:rPr>
      <w:sz w:val="28"/>
    </w:rPr>
  </w:style>
  <w:style w:type="character" w:customStyle="1" w:styleId="a4">
    <w:name w:val="Основной текст Знак"/>
    <w:basedOn w:val="a0"/>
    <w:link w:val="a3"/>
    <w:rsid w:val="00F94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94ABA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F94ABA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7">
    <w:name w:val="Table Grid"/>
    <w:basedOn w:val="a1"/>
    <w:uiPriority w:val="59"/>
    <w:rsid w:val="00F94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94ABA"/>
    <w:pPr>
      <w:ind w:left="720"/>
      <w:contextualSpacing/>
    </w:pPr>
  </w:style>
  <w:style w:type="character" w:styleId="a9">
    <w:name w:val="Strong"/>
    <w:qFormat/>
    <w:rsid w:val="00F94ABA"/>
    <w:rPr>
      <w:rFonts w:cs="Times New Roman"/>
      <w:b/>
      <w:bCs/>
    </w:rPr>
  </w:style>
  <w:style w:type="paragraph" w:customStyle="1" w:styleId="31">
    <w:name w:val="Заголовок 3+"/>
    <w:basedOn w:val="a"/>
    <w:rsid w:val="00F94AB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19">
    <w:name w:val="Font Style19"/>
    <w:uiPriority w:val="99"/>
    <w:rsid w:val="00F94ABA"/>
    <w:rPr>
      <w:rFonts w:ascii="Times New Roman" w:hAnsi="Times New Roman"/>
      <w:sz w:val="22"/>
    </w:rPr>
  </w:style>
  <w:style w:type="paragraph" w:styleId="aa">
    <w:name w:val="Normal (Web)"/>
    <w:basedOn w:val="a"/>
    <w:rsid w:val="00F94ABA"/>
    <w:pPr>
      <w:tabs>
        <w:tab w:val="left" w:pos="708"/>
      </w:tabs>
      <w:suppressAutoHyphens/>
      <w:spacing w:before="28" w:after="28" w:line="100" w:lineRule="atLeast"/>
    </w:pPr>
  </w:style>
  <w:style w:type="character" w:customStyle="1" w:styleId="10">
    <w:name w:val="Заголовок 1 Знак"/>
    <w:basedOn w:val="a0"/>
    <w:link w:val="1"/>
    <w:rsid w:val="00F94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94A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4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94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F94A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94A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F94AB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F94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F94ABA"/>
    <w:rPr>
      <w:color w:val="0000FF"/>
      <w:u w:val="single"/>
    </w:rPr>
  </w:style>
  <w:style w:type="paragraph" w:styleId="af">
    <w:name w:val="header"/>
    <w:basedOn w:val="a"/>
    <w:link w:val="af0"/>
    <w:unhideWhenUsed/>
    <w:rsid w:val="00F94A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F94ABA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F94A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F94ABA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unhideWhenUsed/>
    <w:rsid w:val="00F94ABA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semiHidden/>
    <w:rsid w:val="00F94ABA"/>
    <w:rPr>
      <w:rFonts w:ascii="Tahoma" w:eastAsia="Calibri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F94A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F94AB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F94ABA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F94AB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F94AB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94AB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4A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F94ABA"/>
    <w:rPr>
      <w:rFonts w:ascii="Times New Roman" w:hAnsi="Times New Roman"/>
    </w:rPr>
  </w:style>
  <w:style w:type="character" w:styleId="af9">
    <w:name w:val="page number"/>
    <w:basedOn w:val="a0"/>
    <w:rsid w:val="00F94ABA"/>
  </w:style>
  <w:style w:type="paragraph" w:customStyle="1" w:styleId="Default">
    <w:name w:val="Default"/>
    <w:rsid w:val="00F94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F94A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F94AB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4A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F94AB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F94AB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94ABA"/>
  </w:style>
  <w:style w:type="character" w:customStyle="1" w:styleId="Zag11">
    <w:name w:val="Zag_11"/>
    <w:rsid w:val="00F94ABA"/>
  </w:style>
  <w:style w:type="character" w:styleId="afb">
    <w:name w:val="Emphasis"/>
    <w:qFormat/>
    <w:rsid w:val="00F94ABA"/>
    <w:rPr>
      <w:i/>
      <w:iCs/>
    </w:rPr>
  </w:style>
  <w:style w:type="paragraph" w:styleId="23">
    <w:name w:val="Body Text 2"/>
    <w:basedOn w:val="a"/>
    <w:link w:val="24"/>
    <w:rsid w:val="00F94A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94A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ABA"/>
  </w:style>
  <w:style w:type="character" w:customStyle="1" w:styleId="c2">
    <w:name w:val="c2"/>
    <w:basedOn w:val="a0"/>
    <w:rsid w:val="00F94ABA"/>
  </w:style>
  <w:style w:type="character" w:customStyle="1" w:styleId="c42">
    <w:name w:val="c42"/>
    <w:basedOn w:val="a0"/>
    <w:rsid w:val="00F94ABA"/>
  </w:style>
  <w:style w:type="paragraph" w:customStyle="1" w:styleId="c36">
    <w:name w:val="c36"/>
    <w:basedOn w:val="a"/>
    <w:rsid w:val="00F94ABA"/>
    <w:pPr>
      <w:spacing w:before="100" w:beforeAutospacing="1" w:after="100" w:afterAutospacing="1"/>
    </w:pPr>
  </w:style>
  <w:style w:type="character" w:customStyle="1" w:styleId="c1">
    <w:name w:val="c1"/>
    <w:basedOn w:val="a0"/>
    <w:rsid w:val="00F94ABA"/>
  </w:style>
  <w:style w:type="character" w:customStyle="1" w:styleId="c8">
    <w:name w:val="c8"/>
    <w:basedOn w:val="a0"/>
    <w:rsid w:val="00F94ABA"/>
  </w:style>
  <w:style w:type="paragraph" w:customStyle="1" w:styleId="c20">
    <w:name w:val="c20"/>
    <w:basedOn w:val="a"/>
    <w:rsid w:val="00F94ABA"/>
    <w:pPr>
      <w:spacing w:before="100" w:beforeAutospacing="1" w:after="100" w:afterAutospacing="1"/>
    </w:pPr>
  </w:style>
  <w:style w:type="paragraph" w:customStyle="1" w:styleId="c26">
    <w:name w:val="c26"/>
    <w:basedOn w:val="a"/>
    <w:rsid w:val="00F94ABA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F94A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94A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94A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94ABA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F94AB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F94ABA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F94AB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F94A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F94A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94A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F94AB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F94A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94ABA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F94A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94ABA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F94AB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Мой</cp:lastModifiedBy>
  <cp:revision>3</cp:revision>
  <dcterms:created xsi:type="dcterms:W3CDTF">2018-08-27T02:16:00Z</dcterms:created>
  <dcterms:modified xsi:type="dcterms:W3CDTF">2018-08-30T13:14:00Z</dcterms:modified>
</cp:coreProperties>
</file>