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2E6" w:rsidRPr="00AF735D" w:rsidRDefault="005152E6" w:rsidP="005152E6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</w:p>
    <w:p w:rsidR="005152E6" w:rsidRPr="00AF735D" w:rsidRDefault="005152E6" w:rsidP="005152E6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1.Проверка домашнего задания. </w:t>
      </w:r>
      <w:r w:rsidRPr="00AF7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  кроссворд.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152E6" w:rsidRPr="00AF735D" w:rsidTr="00990AA0">
        <w:tc>
          <w:tcPr>
            <w:tcW w:w="2802" w:type="dxa"/>
            <w:gridSpan w:val="5"/>
            <w:vMerge w:val="restart"/>
            <w:tcBorders>
              <w:top w:val="nil"/>
              <w:left w:val="nil"/>
            </w:tcBorders>
          </w:tcPr>
          <w:p w:rsidR="005152E6" w:rsidRPr="00AF735D" w:rsidRDefault="005152E6" w:rsidP="00990A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52E6" w:rsidRPr="00AF735D" w:rsidRDefault="005152E6" w:rsidP="00990A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right w:val="nil"/>
            </w:tcBorders>
          </w:tcPr>
          <w:p w:rsidR="005152E6" w:rsidRPr="00AF735D" w:rsidRDefault="005152E6" w:rsidP="00990A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152E6" w:rsidRPr="00AF735D" w:rsidRDefault="005152E6" w:rsidP="00990A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5152E6" w:rsidRPr="00AF735D" w:rsidRDefault="005152E6" w:rsidP="00990A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2E6" w:rsidRPr="00AF735D" w:rsidTr="00990AA0">
        <w:tc>
          <w:tcPr>
            <w:tcW w:w="2802" w:type="dxa"/>
            <w:gridSpan w:val="5"/>
            <w:vMerge/>
            <w:tcBorders>
              <w:top w:val="nil"/>
              <w:left w:val="nil"/>
            </w:tcBorders>
          </w:tcPr>
          <w:p w:rsidR="005152E6" w:rsidRPr="00AF735D" w:rsidRDefault="005152E6" w:rsidP="00990A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52E6" w:rsidRPr="00AF735D" w:rsidRDefault="005152E6" w:rsidP="00990A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</w:tcPr>
          <w:p w:rsidR="005152E6" w:rsidRPr="00AF735D" w:rsidRDefault="005152E6" w:rsidP="00990A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52E6" w:rsidRPr="00AF735D" w:rsidRDefault="005152E6" w:rsidP="00990A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top w:val="nil"/>
              <w:right w:val="nil"/>
            </w:tcBorders>
          </w:tcPr>
          <w:p w:rsidR="005152E6" w:rsidRPr="00AF735D" w:rsidRDefault="005152E6" w:rsidP="00990A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2E6" w:rsidRPr="00AF735D" w:rsidTr="00990AA0">
        <w:tc>
          <w:tcPr>
            <w:tcW w:w="534" w:type="dxa"/>
          </w:tcPr>
          <w:p w:rsidR="005152E6" w:rsidRPr="00AF735D" w:rsidRDefault="005152E6" w:rsidP="00990A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5152E6" w:rsidRPr="00AF735D" w:rsidRDefault="005152E6" w:rsidP="00990A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52E6" w:rsidRPr="00AF735D" w:rsidRDefault="005152E6" w:rsidP="00990A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52E6" w:rsidRPr="00AF735D" w:rsidRDefault="005152E6" w:rsidP="00990A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52E6" w:rsidRPr="00AF735D" w:rsidRDefault="005152E6" w:rsidP="00990A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52E6" w:rsidRPr="00AF735D" w:rsidRDefault="005152E6" w:rsidP="00990A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52E6" w:rsidRPr="00AF735D" w:rsidRDefault="005152E6" w:rsidP="00990A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52E6" w:rsidRPr="00AF735D" w:rsidRDefault="005152E6" w:rsidP="00990A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52E6" w:rsidRPr="00AF735D" w:rsidRDefault="005152E6" w:rsidP="00990A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52E6" w:rsidRPr="00AF735D" w:rsidRDefault="005152E6" w:rsidP="00990A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52E6" w:rsidRPr="00AF735D" w:rsidRDefault="005152E6" w:rsidP="00990A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right w:val="nil"/>
            </w:tcBorders>
          </w:tcPr>
          <w:p w:rsidR="005152E6" w:rsidRPr="00AF735D" w:rsidRDefault="005152E6" w:rsidP="00990A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2E6" w:rsidRPr="00AF735D" w:rsidTr="00990AA0">
        <w:tc>
          <w:tcPr>
            <w:tcW w:w="2802" w:type="dxa"/>
            <w:gridSpan w:val="5"/>
            <w:tcBorders>
              <w:left w:val="nil"/>
              <w:bottom w:val="nil"/>
            </w:tcBorders>
          </w:tcPr>
          <w:p w:rsidR="005152E6" w:rsidRPr="00AF735D" w:rsidRDefault="005152E6" w:rsidP="00990A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52E6" w:rsidRPr="00AF735D" w:rsidRDefault="005152E6" w:rsidP="00990A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152E6" w:rsidRPr="00AF735D" w:rsidRDefault="005152E6" w:rsidP="00990A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52E6" w:rsidRPr="00AF735D" w:rsidRDefault="005152E6" w:rsidP="00990A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52E6" w:rsidRPr="00AF735D" w:rsidRDefault="005152E6" w:rsidP="00990A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5152E6" w:rsidRPr="00AF735D" w:rsidRDefault="005152E6" w:rsidP="00990A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52E6" w:rsidRPr="00AF735D" w:rsidRDefault="005152E6" w:rsidP="00990A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right w:val="nil"/>
            </w:tcBorders>
          </w:tcPr>
          <w:p w:rsidR="005152E6" w:rsidRPr="00AF735D" w:rsidRDefault="005152E6" w:rsidP="00990A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2E6" w:rsidRPr="00AF735D" w:rsidTr="00990AA0">
        <w:tc>
          <w:tcPr>
            <w:tcW w:w="5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52E6" w:rsidRPr="00AF735D" w:rsidRDefault="005152E6" w:rsidP="00990A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</w:tcPr>
          <w:p w:rsidR="005152E6" w:rsidRPr="00AF735D" w:rsidRDefault="005152E6" w:rsidP="00990A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52E6" w:rsidRPr="00AF735D" w:rsidRDefault="005152E6" w:rsidP="00990A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right w:val="nil"/>
            </w:tcBorders>
          </w:tcPr>
          <w:p w:rsidR="005152E6" w:rsidRPr="00AF735D" w:rsidRDefault="005152E6" w:rsidP="00990A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2E6" w:rsidRPr="00AF735D" w:rsidTr="00990AA0">
        <w:trPr>
          <w:gridBefore w:val="8"/>
          <w:wBefore w:w="4503" w:type="dxa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5152E6" w:rsidRPr="00AF735D" w:rsidRDefault="005152E6" w:rsidP="00990A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52E6" w:rsidRPr="00AF735D" w:rsidRDefault="005152E6" w:rsidP="00990A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3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5152E6" w:rsidRPr="00AF735D" w:rsidRDefault="005152E6" w:rsidP="00990A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52E6" w:rsidRPr="00AF735D" w:rsidRDefault="005152E6" w:rsidP="00990A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52E6" w:rsidRPr="00AF735D" w:rsidRDefault="005152E6" w:rsidP="00990A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2E6" w:rsidRPr="00AF735D" w:rsidTr="00990AA0">
        <w:trPr>
          <w:gridBefore w:val="8"/>
          <w:wBefore w:w="4503" w:type="dxa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:rsidR="005152E6" w:rsidRPr="00AF735D" w:rsidRDefault="005152E6" w:rsidP="00990A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52E6" w:rsidRPr="00AF735D" w:rsidRDefault="005152E6" w:rsidP="00990A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</w:tcPr>
          <w:p w:rsidR="005152E6" w:rsidRPr="00AF735D" w:rsidRDefault="005152E6" w:rsidP="00990AA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52E6" w:rsidRPr="00AF735D" w:rsidRDefault="005152E6" w:rsidP="005152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1.Страна, в которой мы живём.       </w:t>
      </w:r>
    </w:p>
    <w:p w:rsidR="005152E6" w:rsidRPr="00AF735D" w:rsidRDefault="005152E6" w:rsidP="005152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5D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 нём изображён двуглавый орёл.</w:t>
      </w:r>
    </w:p>
    <w:p w:rsidR="005152E6" w:rsidRPr="00AF735D" w:rsidRDefault="005152E6" w:rsidP="005152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3.Главная песня страны.  </w:t>
      </w:r>
    </w:p>
    <w:p w:rsidR="005152E6" w:rsidRPr="00AF735D" w:rsidRDefault="005152E6" w:rsidP="005152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5D">
        <w:rPr>
          <w:rFonts w:ascii="Times New Roman" w:eastAsia="Times New Roman" w:hAnsi="Times New Roman" w:cs="Times New Roman"/>
          <w:sz w:val="28"/>
          <w:szCs w:val="28"/>
          <w:lang w:eastAsia="ru-RU"/>
        </w:rPr>
        <w:t>4.Какой государственный символ имеет белый, синий и красный цвета.</w:t>
      </w:r>
    </w:p>
    <w:p w:rsidR="005152E6" w:rsidRDefault="005152E6" w:rsidP="005152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5D">
        <w:rPr>
          <w:rFonts w:ascii="Times New Roman" w:eastAsia="Times New Roman" w:hAnsi="Times New Roman" w:cs="Times New Roman"/>
          <w:sz w:val="28"/>
          <w:szCs w:val="28"/>
          <w:lang w:eastAsia="ru-RU"/>
        </w:rPr>
        <w:t>5.Как называется страна по-другому.</w:t>
      </w:r>
    </w:p>
    <w:p w:rsidR="005152E6" w:rsidRDefault="005152E6" w:rsidP="005152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947" w:rsidRDefault="005A6947">
      <w:bookmarkStart w:id="0" w:name="_GoBack"/>
      <w:bookmarkEnd w:id="0"/>
    </w:p>
    <w:sectPr w:rsidR="005A6947" w:rsidSect="00B95B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E6"/>
    <w:rsid w:val="005152E6"/>
    <w:rsid w:val="005A6947"/>
    <w:rsid w:val="00B9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152E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15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152E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15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2018-09-13T21:11:00Z</dcterms:created>
  <dcterms:modified xsi:type="dcterms:W3CDTF">2018-09-13T21:11:00Z</dcterms:modified>
</cp:coreProperties>
</file>