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B78" w:rsidRPr="00433BA8" w:rsidRDefault="008B6B78" w:rsidP="00B41B1F">
      <w:pPr>
        <w:rPr>
          <w:rFonts w:ascii="Times New Roman" w:hAnsi="Times New Roman" w:cs="Times New Roman"/>
          <w:sz w:val="32"/>
          <w:szCs w:val="24"/>
        </w:rPr>
      </w:pPr>
      <w:r w:rsidRPr="00433BA8">
        <w:rPr>
          <w:rFonts w:ascii="Times New Roman" w:hAnsi="Times New Roman" w:cs="Times New Roman"/>
          <w:sz w:val="32"/>
          <w:szCs w:val="24"/>
        </w:rPr>
        <w:t>Учитель: Куренкова Д.В. 2класс</w:t>
      </w:r>
      <w:bookmarkStart w:id="0" w:name="_GoBack"/>
      <w:bookmarkEnd w:id="0"/>
    </w:p>
    <w:tbl>
      <w:tblPr>
        <w:tblW w:w="1545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3"/>
        <w:gridCol w:w="2567"/>
        <w:gridCol w:w="5587"/>
        <w:gridCol w:w="4872"/>
      </w:tblGrid>
      <w:tr w:rsidR="00433BA8" w:rsidRPr="00433BA8" w:rsidTr="000B00CC">
        <w:trPr>
          <w:trHeight w:val="224"/>
        </w:trPr>
        <w:tc>
          <w:tcPr>
            <w:tcW w:w="15459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00CC" w:rsidRPr="00433BA8" w:rsidRDefault="000B00CC" w:rsidP="000B0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Технологическая карта урока окружающего мира во 2 классе, УМК «Школа России»</w:t>
            </w:r>
          </w:p>
        </w:tc>
      </w:tr>
      <w:tr w:rsidR="00433BA8" w:rsidRPr="00433BA8" w:rsidTr="000B00CC">
        <w:trPr>
          <w:trHeight w:val="252"/>
        </w:trPr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00CC" w:rsidRPr="00433BA8" w:rsidRDefault="000B00CC" w:rsidP="000B0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00CC" w:rsidRPr="00433BA8" w:rsidRDefault="000B00CC" w:rsidP="000B0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Страны мира.</w:t>
            </w:r>
          </w:p>
        </w:tc>
      </w:tr>
      <w:tr w:rsidR="00433BA8" w:rsidRPr="00433BA8" w:rsidTr="000B00CC">
        <w:trPr>
          <w:trHeight w:val="266"/>
        </w:trPr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00CC" w:rsidRPr="00433BA8" w:rsidRDefault="000B00CC" w:rsidP="000B0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13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00CC" w:rsidRPr="00433BA8" w:rsidRDefault="000B00CC" w:rsidP="000B0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 учащихся с некоторыми странами мира и их достопримечательностями.</w:t>
            </w:r>
          </w:p>
        </w:tc>
      </w:tr>
      <w:tr w:rsidR="00433BA8" w:rsidRPr="00433BA8" w:rsidTr="000B00CC">
        <w:trPr>
          <w:trHeight w:val="1037"/>
        </w:trPr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00CC" w:rsidRPr="00433BA8" w:rsidRDefault="000B00CC" w:rsidP="000B0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13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00CC" w:rsidRPr="00433BA8" w:rsidRDefault="000B00CC" w:rsidP="000B00C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понятия физическая и политическая карты;</w:t>
            </w:r>
          </w:p>
          <w:p w:rsidR="000B00CC" w:rsidRPr="00433BA8" w:rsidRDefault="000B00CC" w:rsidP="000B00C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географическое мышление школьников, устную речь, расширение общего кругозора;</w:t>
            </w:r>
          </w:p>
          <w:p w:rsidR="000B00CC" w:rsidRPr="00433BA8" w:rsidRDefault="000B00CC" w:rsidP="000B00C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Воспитать в учащихся  чувство товарищества, дружбы, умение работать в коллективе.</w:t>
            </w:r>
          </w:p>
        </w:tc>
      </w:tr>
      <w:tr w:rsidR="00433BA8" w:rsidRPr="00433BA8" w:rsidTr="000B00CC">
        <w:trPr>
          <w:trHeight w:val="266"/>
        </w:trPr>
        <w:tc>
          <w:tcPr>
            <w:tcW w:w="15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00CC" w:rsidRPr="00433BA8" w:rsidRDefault="000B00CC" w:rsidP="000B0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изучения темы</w:t>
            </w:r>
          </w:p>
        </w:tc>
      </w:tr>
      <w:tr w:rsidR="00433BA8" w:rsidRPr="00433BA8" w:rsidTr="000B00CC">
        <w:trPr>
          <w:trHeight w:val="266"/>
        </w:trPr>
        <w:tc>
          <w:tcPr>
            <w:tcW w:w="5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00CC" w:rsidRPr="00433BA8" w:rsidRDefault="000B00CC" w:rsidP="000B0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00CC" w:rsidRPr="00433BA8" w:rsidRDefault="000B00CC" w:rsidP="000B0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4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00CC" w:rsidRPr="00433BA8" w:rsidRDefault="000B00CC" w:rsidP="000B0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</w:tr>
      <w:tr w:rsidR="00433BA8" w:rsidRPr="00433BA8" w:rsidTr="000B00CC">
        <w:trPr>
          <w:trHeight w:val="2328"/>
        </w:trPr>
        <w:tc>
          <w:tcPr>
            <w:tcW w:w="5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00CC" w:rsidRPr="00433BA8" w:rsidRDefault="000B00CC" w:rsidP="000B00CC">
            <w:pPr>
              <w:spacing w:after="0" w:line="240" w:lineRule="auto"/>
              <w:ind w:right="176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1.Учащийся научится различать физическую и политическую карты мира.</w:t>
            </w:r>
          </w:p>
          <w:p w:rsidR="000B00CC" w:rsidRPr="00433BA8" w:rsidRDefault="000B00CC" w:rsidP="000B00CC">
            <w:pPr>
              <w:spacing w:after="0" w:line="240" w:lineRule="auto"/>
              <w:ind w:right="176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2.Учащийся умеет показывать на политической карте мира территорию России и другие страны;</w:t>
            </w:r>
          </w:p>
          <w:p w:rsidR="000B00CC" w:rsidRPr="00433BA8" w:rsidRDefault="000B00CC" w:rsidP="000B00CC">
            <w:pPr>
              <w:spacing w:after="0" w:line="240" w:lineRule="auto"/>
              <w:ind w:right="48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3.Учащийся умеет работать в парах.</w:t>
            </w:r>
          </w:p>
          <w:p w:rsidR="000B00CC" w:rsidRPr="00433BA8" w:rsidRDefault="000B00CC" w:rsidP="000B00CC">
            <w:pPr>
              <w:spacing w:after="0" w:line="240" w:lineRule="auto"/>
              <w:ind w:right="176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4.Учащийся умеет работать в группе сообща.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00CC" w:rsidRPr="00433BA8" w:rsidRDefault="000B00CC" w:rsidP="000B0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•ученик учитывает позиции других людей;</w:t>
            </w:r>
          </w:p>
          <w:p w:rsidR="000B00CC" w:rsidRPr="00433BA8" w:rsidRDefault="000B00CC" w:rsidP="000B0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•ученик умеет слушать и вступать в диалог;</w:t>
            </w:r>
          </w:p>
          <w:p w:rsidR="000B00CC" w:rsidRPr="00433BA8" w:rsidRDefault="000B00CC" w:rsidP="000B0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•ученик участвует в коллективном обсуждении.</w:t>
            </w:r>
          </w:p>
        </w:tc>
        <w:tc>
          <w:tcPr>
            <w:tcW w:w="4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00CC" w:rsidRPr="00433BA8" w:rsidRDefault="000B00CC" w:rsidP="000B0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навыков сотрудничества со сверстниками и учителем.</w:t>
            </w:r>
          </w:p>
        </w:tc>
      </w:tr>
      <w:tr w:rsidR="00433BA8" w:rsidRPr="00433BA8" w:rsidTr="000B00CC">
        <w:trPr>
          <w:trHeight w:val="252"/>
        </w:trPr>
        <w:tc>
          <w:tcPr>
            <w:tcW w:w="15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00CC" w:rsidRPr="00433BA8" w:rsidRDefault="000B00CC" w:rsidP="000B0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</w:t>
            </w:r>
          </w:p>
        </w:tc>
      </w:tr>
      <w:tr w:rsidR="00433BA8" w:rsidRPr="00433BA8" w:rsidTr="000B00CC">
        <w:trPr>
          <w:trHeight w:val="518"/>
        </w:trPr>
        <w:tc>
          <w:tcPr>
            <w:tcW w:w="5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00CC" w:rsidRPr="00433BA8" w:rsidRDefault="000B00CC" w:rsidP="000B0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сопровождение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00CC" w:rsidRPr="00433BA8" w:rsidRDefault="000B00CC" w:rsidP="000B0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4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00CC" w:rsidRPr="00433BA8" w:rsidRDefault="000B00CC" w:rsidP="000B0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ИКТ, ЦОР</w:t>
            </w:r>
          </w:p>
        </w:tc>
      </w:tr>
      <w:tr w:rsidR="00433BA8" w:rsidRPr="00433BA8" w:rsidTr="000B00CC">
        <w:trPr>
          <w:trHeight w:val="1037"/>
        </w:trPr>
        <w:tc>
          <w:tcPr>
            <w:tcW w:w="5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00CC" w:rsidRPr="00433BA8" w:rsidRDefault="000B00CC" w:rsidP="000B00CC">
            <w:pPr>
              <w:spacing w:after="0" w:line="240" w:lineRule="auto"/>
              <w:ind w:left="142" w:right="176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Учебник. 2 класс. Часть 2.</w:t>
            </w:r>
          </w:p>
          <w:p w:rsidR="000B00CC" w:rsidRPr="00433BA8" w:rsidRDefault="000B00CC" w:rsidP="000B00CC">
            <w:pPr>
              <w:spacing w:after="0" w:line="240" w:lineRule="auto"/>
              <w:ind w:left="142" w:right="176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Рабочая тетрадь. 2 класс. Часть 2.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00CC" w:rsidRPr="00433BA8" w:rsidRDefault="000B00CC" w:rsidP="000B0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«Лист путешественника»</w:t>
            </w:r>
          </w:p>
        </w:tc>
        <w:tc>
          <w:tcPr>
            <w:tcW w:w="4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00CC" w:rsidRPr="00433BA8" w:rsidRDefault="000B00CC" w:rsidP="000B00CC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</w:tc>
      </w:tr>
      <w:tr w:rsidR="00433BA8" w:rsidRPr="00433BA8" w:rsidTr="000B00CC">
        <w:trPr>
          <w:trHeight w:val="266"/>
        </w:trPr>
        <w:tc>
          <w:tcPr>
            <w:tcW w:w="15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00CC" w:rsidRPr="00433BA8" w:rsidRDefault="000B00CC" w:rsidP="000B0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</w:tr>
    </w:tbl>
    <w:p w:rsidR="000B00CC" w:rsidRPr="00433BA8" w:rsidRDefault="000B00CC" w:rsidP="00B41B1F">
      <w:pPr>
        <w:rPr>
          <w:rFonts w:ascii="Times New Roman" w:hAnsi="Times New Roman" w:cs="Times New Roman"/>
          <w:sz w:val="32"/>
          <w:szCs w:val="24"/>
        </w:rPr>
      </w:pPr>
    </w:p>
    <w:tbl>
      <w:tblPr>
        <w:tblStyle w:val="a3"/>
        <w:tblW w:w="15139" w:type="dxa"/>
        <w:tblInd w:w="-147" w:type="dxa"/>
        <w:tblLook w:val="04A0" w:firstRow="1" w:lastRow="0" w:firstColumn="1" w:lastColumn="0" w:noHBand="0" w:noVBand="1"/>
      </w:tblPr>
      <w:tblGrid>
        <w:gridCol w:w="2269"/>
        <w:gridCol w:w="8020"/>
        <w:gridCol w:w="4850"/>
      </w:tblGrid>
      <w:tr w:rsidR="00433BA8" w:rsidRPr="00433BA8" w:rsidTr="00280B16">
        <w:trPr>
          <w:trHeight w:val="240"/>
        </w:trPr>
        <w:tc>
          <w:tcPr>
            <w:tcW w:w="2269" w:type="dxa"/>
          </w:tcPr>
          <w:p w:rsidR="000B00CC" w:rsidRPr="00433BA8" w:rsidRDefault="000B00CC" w:rsidP="000B00CC">
            <w:pPr>
              <w:spacing w:beforeAutospacing="1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>Название этапа</w:t>
            </w:r>
          </w:p>
        </w:tc>
        <w:tc>
          <w:tcPr>
            <w:tcW w:w="8020" w:type="dxa"/>
          </w:tcPr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850" w:type="dxa"/>
          </w:tcPr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</w:tr>
      <w:tr w:rsidR="00433BA8" w:rsidRPr="00433BA8" w:rsidTr="00280B16">
        <w:trPr>
          <w:trHeight w:val="885"/>
        </w:trPr>
        <w:tc>
          <w:tcPr>
            <w:tcW w:w="2269" w:type="dxa"/>
          </w:tcPr>
          <w:p w:rsidR="000B00CC" w:rsidRPr="00433BA8" w:rsidRDefault="000B00CC" w:rsidP="000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</w:tc>
        <w:tc>
          <w:tcPr>
            <w:tcW w:w="8020" w:type="dxa"/>
          </w:tcPr>
          <w:p w:rsidR="000B00CC" w:rsidRPr="00433BA8" w:rsidRDefault="000B00CC" w:rsidP="000B00CC">
            <w:pPr>
              <w:spacing w:beforeAutospacing="1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             </w:t>
            </w:r>
          </w:p>
          <w:p w:rsidR="000B00CC" w:rsidRPr="00433BA8" w:rsidRDefault="000B00CC" w:rsidP="000B00CC">
            <w:pPr>
              <w:spacing w:beforeAutospacing="1"/>
              <w:ind w:left="5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Пусть сегодня для нас всех,                                                                            </w:t>
            </w: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урок придёт успех! </w:t>
            </w: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Поприветствуем гостей, </w:t>
            </w: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 ними нам вдвойне теплей, </w:t>
            </w: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Пожелайте нам удачи, </w:t>
            </w: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успешности в придачу!</w:t>
            </w:r>
          </w:p>
          <w:p w:rsidR="000B00CC" w:rsidRPr="00433BA8" w:rsidRDefault="000B00CC" w:rsidP="000B00CC">
            <w:pPr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-Садитесь поудобнее, мы начинаем наш урок.</w:t>
            </w: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B00CC" w:rsidRPr="00433BA8" w:rsidRDefault="000B00CC" w:rsidP="00794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</w:tcPr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>-приветствуют гостей</w:t>
            </w:r>
          </w:p>
        </w:tc>
      </w:tr>
      <w:tr w:rsidR="00433BA8" w:rsidRPr="00433BA8" w:rsidTr="00280B16">
        <w:tc>
          <w:tcPr>
            <w:tcW w:w="2269" w:type="dxa"/>
          </w:tcPr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Изучение нового материала.</w:t>
            </w:r>
          </w:p>
        </w:tc>
        <w:tc>
          <w:tcPr>
            <w:tcW w:w="8020" w:type="dxa"/>
          </w:tcPr>
          <w:p w:rsidR="000B00CC" w:rsidRPr="00433BA8" w:rsidRDefault="000B00CC" w:rsidP="00794C5F">
            <w:pPr>
              <w:pStyle w:val="a4"/>
              <w:spacing w:beforeAutospacing="1"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Каждый человек в своей жизни мечтает побывать в различных городах и странах, чтобы узнать много нового и интересного. А вы любите путешествовать?</w:t>
            </w:r>
            <w:r w:rsidRPr="00433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Ребята сегодня мы отправляемся вместе с вами в увлекательное путешествие по нашей замечательной планете и побываем в разных странах, познакомимся с их достопримечательностями, обычаями и традициями.</w:t>
            </w:r>
          </w:p>
          <w:p w:rsidR="000B00CC" w:rsidRPr="00433BA8" w:rsidRDefault="000B00CC" w:rsidP="00794C5F">
            <w:pPr>
              <w:pStyle w:val="a4"/>
              <w:spacing w:beforeAutospacing="1"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Вашим капитаном-экскурсоводом сегодня на уроке буду я. </w:t>
            </w:r>
          </w:p>
          <w:p w:rsidR="000B00CC" w:rsidRPr="00433BA8" w:rsidRDefault="000B00CC" w:rsidP="00794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как вы думаете, на чем можно отправиться в путешествие?</w:t>
            </w:r>
          </w:p>
          <w:p w:rsidR="000B00CC" w:rsidRPr="00433BA8" w:rsidRDefault="000B00CC" w:rsidP="00794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Отгадайте, на чем мы будем путешествовать.</w:t>
            </w:r>
          </w:p>
          <w:p w:rsidR="000B00CC" w:rsidRPr="00433BA8" w:rsidRDefault="000B00CC" w:rsidP="00794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красавцы,                                                                                                                       Всегда и везде,                                                                                                                                      На суше родятся,                                                                                                                                        Живут на воде? (парусный корабль)</w:t>
            </w:r>
          </w:p>
          <w:p w:rsidR="000B00CC" w:rsidRPr="00433BA8" w:rsidRDefault="000B00CC" w:rsidP="00794C5F">
            <w:pPr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привозят путешественники на память из разных стран?</w:t>
            </w:r>
          </w:p>
          <w:p w:rsidR="000B00CC" w:rsidRPr="00433BA8" w:rsidRDefault="000B00CC" w:rsidP="00794C5F">
            <w:pPr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-Прежде чем мы отправимся, все группы получат «Листы путешественников», а  отслеживать свой путь мы будем по карте. </w:t>
            </w:r>
          </w:p>
          <w:p w:rsidR="000B00CC" w:rsidRPr="00433BA8" w:rsidRDefault="000B00CC" w:rsidP="00794C5F">
            <w:pPr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0CC" w:rsidRPr="00433BA8" w:rsidRDefault="000B00CC" w:rsidP="00794C5F">
            <w:pPr>
              <w:pStyle w:val="c22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3BA8">
              <w:rPr>
                <w:rStyle w:val="c4"/>
              </w:rPr>
              <w:t>- Посмотрите на слайд, что вы видите?</w:t>
            </w:r>
          </w:p>
          <w:p w:rsidR="000B00CC" w:rsidRPr="00433BA8" w:rsidRDefault="000B00CC" w:rsidP="00794C5F">
            <w:pPr>
              <w:pStyle w:val="c22"/>
              <w:spacing w:before="0" w:beforeAutospacing="0" w:after="0" w:afterAutospacing="0"/>
              <w:jc w:val="both"/>
              <w:rPr>
                <w:rStyle w:val="c4"/>
              </w:rPr>
            </w:pPr>
            <w:r w:rsidRPr="00433BA8">
              <w:rPr>
                <w:rStyle w:val="c4"/>
              </w:rPr>
              <w:t>- Я вам показала 2 карты. Ребята, чем они схожи?</w:t>
            </w:r>
          </w:p>
          <w:p w:rsidR="000B00CC" w:rsidRPr="00433BA8" w:rsidRDefault="000B00CC" w:rsidP="00794C5F">
            <w:pPr>
              <w:pStyle w:val="c22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3BA8">
              <w:rPr>
                <w:rStyle w:val="c4"/>
              </w:rPr>
              <w:t xml:space="preserve"> -А чем они отличаются?</w:t>
            </w:r>
          </w:p>
          <w:p w:rsidR="000B00CC" w:rsidRPr="00433BA8" w:rsidRDefault="000B00CC" w:rsidP="00794C5F">
            <w:pPr>
              <w:pStyle w:val="c22"/>
              <w:spacing w:before="0" w:beforeAutospacing="0" w:after="0" w:afterAutospacing="0"/>
              <w:jc w:val="both"/>
              <w:rPr>
                <w:rStyle w:val="c4"/>
              </w:rPr>
            </w:pPr>
            <w:r w:rsidRPr="00433BA8">
              <w:rPr>
                <w:rStyle w:val="c4"/>
              </w:rPr>
              <w:t>- Давайте вернёмся к первой карте. Ребята первая карта называется физической. Вспомните, почему???</w:t>
            </w:r>
          </w:p>
          <w:p w:rsidR="000B00CC" w:rsidRPr="00433BA8" w:rsidRDefault="000B00CC" w:rsidP="00794C5F">
            <w:pPr>
              <w:pStyle w:val="c22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3BA8">
              <w:rPr>
                <w:rStyle w:val="c4"/>
              </w:rPr>
              <w:lastRenderedPageBreak/>
              <w:t>- Физическими называют карты, на которых изображены равнины, горы, моря, реки, озёра и другие природные объекты.</w:t>
            </w:r>
          </w:p>
          <w:p w:rsidR="000B00CC" w:rsidRPr="00433BA8" w:rsidRDefault="000B00CC" w:rsidP="00794C5F">
            <w:pPr>
              <w:pStyle w:val="c22"/>
              <w:spacing w:before="0" w:beforeAutospacing="0" w:after="0" w:afterAutospacing="0"/>
              <w:jc w:val="both"/>
              <w:rPr>
                <w:rStyle w:val="c4"/>
              </w:rPr>
            </w:pPr>
            <w:r w:rsidRPr="00433BA8">
              <w:rPr>
                <w:rStyle w:val="c4"/>
              </w:rPr>
              <w:t>- А вторая карта – политическая. Политическими карты называют те, где изображены материки, разные страны мира и их крупные города.</w:t>
            </w:r>
          </w:p>
          <w:p w:rsidR="000B00CC" w:rsidRPr="00433BA8" w:rsidRDefault="000B00CC" w:rsidP="00794C5F">
            <w:pPr>
              <w:pStyle w:val="c22"/>
              <w:spacing w:before="0" w:beforeAutospacing="0" w:after="0" w:afterAutospacing="0"/>
              <w:jc w:val="both"/>
              <w:rPr>
                <w:rStyle w:val="c4"/>
              </w:rPr>
            </w:pPr>
            <w:r w:rsidRPr="00433BA8">
              <w:rPr>
                <w:rStyle w:val="c4"/>
              </w:rPr>
              <w:t>Как вы думаете, какой картой мы сегодня будем пользоваться?</w:t>
            </w:r>
          </w:p>
          <w:p w:rsidR="000B00CC" w:rsidRPr="00433BA8" w:rsidRDefault="000B00CC" w:rsidP="00794C5F">
            <w:pPr>
              <w:pStyle w:val="c22"/>
              <w:spacing w:before="0" w:beforeAutospacing="0" w:after="0" w:afterAutospacing="0"/>
              <w:jc w:val="both"/>
              <w:rPr>
                <w:rStyle w:val="c4"/>
              </w:rPr>
            </w:pPr>
            <w:r w:rsidRPr="00433BA8">
              <w:rPr>
                <w:rStyle w:val="c4"/>
              </w:rPr>
              <w:t>-Совершенно верно.</w:t>
            </w:r>
          </w:p>
          <w:p w:rsidR="000B00CC" w:rsidRPr="00433BA8" w:rsidRDefault="000B00CC" w:rsidP="00794C5F">
            <w:pPr>
              <w:pStyle w:val="c22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3BA8">
              <w:rPr>
                <w:rStyle w:val="c4"/>
              </w:rPr>
              <w:t>- Давайте вспомним, сколько континентов на Земле?</w:t>
            </w:r>
          </w:p>
          <w:p w:rsidR="000B00CC" w:rsidRPr="00433BA8" w:rsidRDefault="000B00CC" w:rsidP="00794C5F">
            <w:pPr>
              <w:pStyle w:val="c22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3BA8">
              <w:rPr>
                <w:rStyle w:val="c4"/>
              </w:rPr>
              <w:t>- Перечислите какие?</w:t>
            </w:r>
          </w:p>
          <w:p w:rsidR="000B00CC" w:rsidRPr="00433BA8" w:rsidRDefault="000B00CC" w:rsidP="00794C5F">
            <w:pPr>
              <w:pStyle w:val="c22"/>
              <w:spacing w:before="0" w:beforeAutospacing="0" w:after="0" w:afterAutospacing="0"/>
              <w:jc w:val="both"/>
              <w:rPr>
                <w:rStyle w:val="c4"/>
                <w:rFonts w:ascii="Calibri" w:hAnsi="Calibri" w:cs="Calibri"/>
                <w:sz w:val="22"/>
                <w:szCs w:val="22"/>
              </w:rPr>
            </w:pPr>
            <w:r w:rsidRPr="00433BA8">
              <w:rPr>
                <w:rStyle w:val="c4"/>
              </w:rPr>
              <w:t>- Ребята, а чем каждая страна отличается друг от друга?</w:t>
            </w:r>
          </w:p>
          <w:p w:rsidR="000B00CC" w:rsidRPr="00433BA8" w:rsidRDefault="000B00CC" w:rsidP="00794C5F">
            <w:pPr>
              <w:pStyle w:val="c22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3BA8">
              <w:rPr>
                <w:rStyle w:val="c4"/>
              </w:rPr>
              <w:t>-</w:t>
            </w:r>
            <w:r w:rsidRPr="00433BA8">
              <w:t>Молодцы, карты вы знаете, тогда мы отправляемся в путь?</w:t>
            </w:r>
          </w:p>
          <w:p w:rsidR="000B00CC" w:rsidRPr="00433BA8" w:rsidRDefault="000B00CC" w:rsidP="00794C5F">
            <w:pPr>
              <w:spacing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>Путешествуя, будьте внимательны и запоминайте все, что вы увидите. Это нам пригодится в конце урока.</w:t>
            </w:r>
          </w:p>
          <w:p w:rsidR="000B00CC" w:rsidRPr="00433BA8" w:rsidRDefault="000B00CC" w:rsidP="00794C5F">
            <w:pPr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Когда мы будем подплывать к стране, вы услышите мелодию этой страны и может быть по ней, вы догадаетесь, к какой стране мы приплыли?</w:t>
            </w:r>
          </w:p>
        </w:tc>
        <w:tc>
          <w:tcPr>
            <w:tcW w:w="4850" w:type="dxa"/>
          </w:tcPr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>-Да..</w:t>
            </w: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>-Корабль, самолет, машина и. т.д.</w:t>
            </w: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 xml:space="preserve">-Корабль </w:t>
            </w: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-Путешественники привозят на память различные сувениры, карты,</w:t>
            </w: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pStyle w:val="c22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3BA8">
              <w:rPr>
                <w:rStyle w:val="c4"/>
              </w:rPr>
              <w:t>- Карты.</w:t>
            </w:r>
          </w:p>
          <w:p w:rsidR="000B00CC" w:rsidRPr="00433BA8" w:rsidRDefault="000B00CC" w:rsidP="00794C5F">
            <w:pPr>
              <w:pStyle w:val="c22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3BA8">
              <w:rPr>
                <w:rStyle w:val="c4"/>
              </w:rPr>
              <w:t>- Обе карты с изображением материков, отличаются цветом.</w:t>
            </w:r>
          </w:p>
          <w:p w:rsidR="000B00CC" w:rsidRPr="00433BA8" w:rsidRDefault="000B00CC" w:rsidP="00794C5F">
            <w:pPr>
              <w:pStyle w:val="c22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3BA8">
              <w:rPr>
                <w:rStyle w:val="c4"/>
              </w:rPr>
              <w:t>Слушают, что такое физическая и политическая карты.</w:t>
            </w: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>-политической</w:t>
            </w: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pStyle w:val="c22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3BA8">
              <w:rPr>
                <w:rStyle w:val="c4"/>
              </w:rPr>
              <w:t>- Африка, Америка Юж. и Сев., Евразия, Австралия, Антарктида.</w:t>
            </w:r>
          </w:p>
          <w:p w:rsidR="000B00CC" w:rsidRPr="00433BA8" w:rsidRDefault="000B00CC" w:rsidP="00794C5F">
            <w:pPr>
              <w:pStyle w:val="c22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3BA8">
              <w:rPr>
                <w:rStyle w:val="c4"/>
              </w:rPr>
              <w:t>- Разный язык, флаг, герб и т.д.</w:t>
            </w: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>Китай, Япония….</w:t>
            </w:r>
          </w:p>
        </w:tc>
      </w:tr>
      <w:tr w:rsidR="00433BA8" w:rsidRPr="00433BA8" w:rsidTr="00280B16">
        <w:tc>
          <w:tcPr>
            <w:tcW w:w="2269" w:type="dxa"/>
          </w:tcPr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страна.</w:t>
            </w:r>
          </w:p>
        </w:tc>
        <w:tc>
          <w:tcPr>
            <w:tcW w:w="8020" w:type="dxa"/>
          </w:tcPr>
          <w:p w:rsidR="000B00CC" w:rsidRPr="00433BA8" w:rsidRDefault="000B00CC" w:rsidP="00794C5F">
            <w:pPr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О какой стране идет речь??</w:t>
            </w:r>
          </w:p>
          <w:p w:rsidR="000B00CC" w:rsidRPr="00433BA8" w:rsidRDefault="000B00CC" w:rsidP="00794C5F">
            <w:pPr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Конечно, наше путешествие мы начнем с наших соседей, с той страны, что находится на границе с дальним востоком.</w:t>
            </w:r>
          </w:p>
          <w:p w:rsidR="000B00CC" w:rsidRPr="00433BA8" w:rsidRDefault="000B00CC" w:rsidP="00794C5F">
            <w:pPr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-Какое же название у этой страны? </w:t>
            </w:r>
          </w:p>
          <w:p w:rsidR="000B00CC" w:rsidRPr="00433BA8" w:rsidRDefault="000B00CC" w:rsidP="00794C5F">
            <w:pPr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Совершенно верно. Китай-загадочная страна, которую посещают тысячи туристов. Одно из крупнейших государств мира. Самая густонаселенная страна. </w:t>
            </w:r>
          </w:p>
          <w:p w:rsidR="000B00CC" w:rsidRPr="00433BA8" w:rsidRDefault="000B00CC" w:rsidP="00794C5F">
            <w:pPr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выйдет к доске и на карте найдет эту страну?</w:t>
            </w:r>
          </w:p>
          <w:p w:rsidR="000B00CC" w:rsidRPr="00433BA8" w:rsidRDefault="000B00CC" w:rsidP="00794C5F">
            <w:pPr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-Поставим флажок. </w:t>
            </w:r>
          </w:p>
          <w:p w:rsidR="000B00CC" w:rsidRPr="00433BA8" w:rsidRDefault="000B00CC" w:rsidP="00794C5F">
            <w:pPr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Давайте посмотрим, что же интересного в этой стране.</w:t>
            </w:r>
          </w:p>
          <w:p w:rsidR="000B00CC" w:rsidRPr="00433BA8" w:rsidRDefault="000B00CC" w:rsidP="00794C5F">
            <w:pPr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(внимание на экран) ВИДЕОРОЛИК</w:t>
            </w: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>-Как называется страна?</w:t>
            </w: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>-Столица Китая?</w:t>
            </w: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>-Флаг Китая?</w:t>
            </w: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 xml:space="preserve">-Достопримечательность Китая? </w:t>
            </w: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</w:tcPr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страна - Китай.</w:t>
            </w: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  <w:b/>
                <w:shd w:val="clear" w:color="auto" w:fill="FFFFFF"/>
              </w:rPr>
            </w:pPr>
          </w:p>
          <w:p w:rsidR="000B00CC" w:rsidRPr="00433BA8" w:rsidRDefault="000B00CC" w:rsidP="00794C5F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  <w:b/>
                <w:shd w:val="clear" w:color="auto" w:fill="FFFFFF"/>
              </w:rPr>
            </w:pPr>
          </w:p>
          <w:p w:rsidR="000B00CC" w:rsidRPr="00433BA8" w:rsidRDefault="000B00CC" w:rsidP="00794C5F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  <w:b/>
                <w:shd w:val="clear" w:color="auto" w:fill="FFFFFF"/>
              </w:rPr>
            </w:pPr>
          </w:p>
          <w:p w:rsidR="000B00CC" w:rsidRPr="00433BA8" w:rsidRDefault="000B00CC" w:rsidP="00794C5F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  <w:b/>
                <w:shd w:val="clear" w:color="auto" w:fill="FFFFFF"/>
              </w:rPr>
            </w:pPr>
          </w:p>
          <w:p w:rsidR="000B00CC" w:rsidRPr="00433BA8" w:rsidRDefault="000B00CC" w:rsidP="00794C5F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  <w:b/>
                <w:shd w:val="clear" w:color="auto" w:fill="FFFFFF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>1 ребенок ставит флаг</w:t>
            </w:r>
          </w:p>
          <w:p w:rsidR="000B00CC" w:rsidRPr="00433BA8" w:rsidRDefault="000B00CC" w:rsidP="00794C5F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  <w:b/>
                <w:shd w:val="clear" w:color="auto" w:fill="FFFFFF"/>
              </w:rPr>
            </w:pPr>
          </w:p>
          <w:p w:rsidR="000B00CC" w:rsidRPr="00433BA8" w:rsidRDefault="000B00CC" w:rsidP="00794C5F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  <w:b/>
                <w:shd w:val="clear" w:color="auto" w:fill="FFFFFF"/>
              </w:rPr>
            </w:pPr>
          </w:p>
          <w:p w:rsidR="000B00CC" w:rsidRPr="00433BA8" w:rsidRDefault="000B00CC" w:rsidP="00794C5F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  <w:b/>
                <w:shd w:val="clear" w:color="auto" w:fill="FFFFFF"/>
              </w:rPr>
            </w:pPr>
          </w:p>
          <w:p w:rsidR="000B00CC" w:rsidRPr="00433BA8" w:rsidRDefault="000B00CC" w:rsidP="00794C5F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  <w:b/>
                <w:shd w:val="clear" w:color="auto" w:fill="FFFFFF"/>
              </w:rPr>
            </w:pPr>
          </w:p>
          <w:p w:rsidR="000B00CC" w:rsidRPr="00433BA8" w:rsidRDefault="000B00CC" w:rsidP="00794C5F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  <w:b/>
                <w:shd w:val="clear" w:color="auto" w:fill="FFFFFF"/>
              </w:rPr>
            </w:pPr>
          </w:p>
          <w:p w:rsidR="000B00CC" w:rsidRPr="00433BA8" w:rsidRDefault="000B00CC" w:rsidP="00794C5F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433BA8">
              <w:rPr>
                <w:rStyle w:val="c1"/>
                <w:b/>
                <w:shd w:val="clear" w:color="auto" w:fill="FFFFFF"/>
              </w:rPr>
              <w:t>Столица Китая – Пекин.</w:t>
            </w:r>
            <w:r w:rsidRPr="00433BA8">
              <w:rPr>
                <w:b/>
                <w:shd w:val="clear" w:color="auto" w:fill="FFFFFF"/>
              </w:rPr>
              <w:t xml:space="preserve"> По численности населения Китай находится на первом месте. Великая Китайская Стена– это одно из самых больших сооружений в мире. Она протянулась 6000 – 6500 тысяч км. </w:t>
            </w:r>
            <w:r w:rsidRPr="00433BA8">
              <w:rPr>
                <w:rStyle w:val="c1"/>
                <w:b/>
                <w:shd w:val="clear" w:color="auto" w:fill="FFFFFF"/>
              </w:rPr>
              <w:t>Сианя — терракотовая армия императора Цинь.</w:t>
            </w:r>
            <w:r w:rsidRPr="00433BA8">
              <w:rPr>
                <w:rStyle w:val="c16"/>
                <w:b/>
                <w:u w:val="single"/>
                <w:shd w:val="clear" w:color="auto" w:fill="FFFFFF"/>
              </w:rPr>
              <w:t>Вдумайтесь только:</w:t>
            </w:r>
            <w:r w:rsidRPr="00433BA8">
              <w:rPr>
                <w:rStyle w:val="c1"/>
                <w:b/>
                <w:shd w:val="clear" w:color="auto" w:fill="FFFFFF"/>
              </w:rPr>
              <w:t>2000 лет этому захоронению.</w:t>
            </w:r>
          </w:p>
        </w:tc>
      </w:tr>
      <w:tr w:rsidR="00433BA8" w:rsidRPr="00433BA8" w:rsidTr="00280B16">
        <w:tc>
          <w:tcPr>
            <w:tcW w:w="2269" w:type="dxa"/>
          </w:tcPr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страна</w:t>
            </w:r>
          </w:p>
        </w:tc>
        <w:tc>
          <w:tcPr>
            <w:tcW w:w="8020" w:type="dxa"/>
          </w:tcPr>
          <w:p w:rsidR="000B00CC" w:rsidRPr="00433BA8" w:rsidRDefault="000B00CC" w:rsidP="00794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мы плывем дальше, (играет музыка) </w:t>
            </w: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догадался</w:t>
            </w: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 xml:space="preserve"> куда мы отправились? Что за страна?</w:t>
            </w:r>
          </w:p>
          <w:p w:rsidR="000B00CC" w:rsidRPr="00433BA8" w:rsidRDefault="000B00CC" w:rsidP="00794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 xml:space="preserve"> Это страна Индия – поистине сказочная страна, после посещения которой у любого путешественника на всю жизнь останутся удивительные воспоминания. </w:t>
            </w:r>
            <w:r w:rsidRPr="00433BA8">
              <w:rPr>
                <w:rFonts w:ascii="Times New Roman" w:hAnsi="Times New Roman" w:cs="Times New Roman"/>
                <w:sz w:val="24"/>
                <w:szCs w:val="24"/>
              </w:rPr>
              <w:br/>
              <w:t>Столицей Индии является Дели. Денежной единицей является индийская рупия. Язык хинди и английский. Священным животным этой станы является корова, поэтому им можно спокойно разгуливать по улицам.</w:t>
            </w: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 xml:space="preserve">В Индии есть самые высокие горы – Гималаи. Их ширина 320 км, а длина </w:t>
            </w: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>В Индии выращивают самое большее количество чая. И очень любят праздники.</w:t>
            </w:r>
            <w:r w:rsidRPr="00433B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Вот и мы попали на праздник-день дружбы. В этот день принято дарить амулеты ладошки называются они Химса, с пожеланиями процветания, здоровья и любви. </w:t>
            </w: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>Я предлагаю поучаствовать в этом празднике, и на вот таких ладошках- Химсах, на каждом пальчике, написать пожелание и ПОСЛЕ УРОКА подарить их друг другу.</w:t>
            </w: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>На доске есть слова помощники, то что можно пожелать…</w:t>
            </w: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>- Кто-нибудь хочет прочитать что он пожелал своему другу?</w:t>
            </w: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>-Кто отметит страну на карте?</w:t>
            </w: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>Плывем дальше….</w:t>
            </w:r>
          </w:p>
        </w:tc>
        <w:tc>
          <w:tcPr>
            <w:tcW w:w="4850" w:type="dxa"/>
          </w:tcPr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 xml:space="preserve">(смотрят на карту) </w:t>
            </w: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>1-2 ребенка зачитывают.</w:t>
            </w: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>1 ребенок ставит флажок</w:t>
            </w:r>
          </w:p>
        </w:tc>
      </w:tr>
      <w:tr w:rsidR="00433BA8" w:rsidRPr="00433BA8" w:rsidTr="00280B16">
        <w:trPr>
          <w:trHeight w:val="225"/>
        </w:trPr>
        <w:tc>
          <w:tcPr>
            <w:tcW w:w="2269" w:type="dxa"/>
          </w:tcPr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8020" w:type="dxa"/>
          </w:tcPr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>Мы попали в шторм скорей встаем.</w:t>
            </w:r>
          </w:p>
          <w:p w:rsidR="000B00CC" w:rsidRPr="00433BA8" w:rsidRDefault="000B00CC" w:rsidP="00794C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Мы туристы</w:t>
            </w:r>
          </w:p>
          <w:p w:rsidR="000B00CC" w:rsidRPr="00433BA8" w:rsidRDefault="000B00CC" w:rsidP="00794C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туристы, мы в пути.</w:t>
            </w:r>
          </w:p>
          <w:p w:rsidR="000B00CC" w:rsidRPr="00433BA8" w:rsidRDefault="000B00CC" w:rsidP="00794C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Веселей шагайте ноги,</w:t>
            </w:r>
          </w:p>
          <w:p w:rsidR="000B00CC" w:rsidRPr="00433BA8" w:rsidRDefault="000B00CC" w:rsidP="00794C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Глубже вдох, легчевыдох</w:t>
            </w:r>
          </w:p>
          <w:p w:rsidR="000B00CC" w:rsidRPr="00433BA8" w:rsidRDefault="000B00CC" w:rsidP="00794C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неблизок, недалек.</w:t>
            </w:r>
          </w:p>
          <w:p w:rsidR="000B00CC" w:rsidRPr="00433BA8" w:rsidRDefault="000B00CC" w:rsidP="00794C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>Вверх рука и вниз рука.</w:t>
            </w:r>
          </w:p>
          <w:p w:rsidR="000B00CC" w:rsidRPr="00433BA8" w:rsidRDefault="000B00CC" w:rsidP="00794C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>Потянули их слегка.</w:t>
            </w:r>
          </w:p>
          <w:p w:rsidR="000B00CC" w:rsidRPr="00433BA8" w:rsidRDefault="000B00CC" w:rsidP="00794C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>Быстро поменяли руки!</w:t>
            </w:r>
          </w:p>
          <w:p w:rsidR="000B00CC" w:rsidRPr="00433BA8" w:rsidRDefault="000B00CC" w:rsidP="00794C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>Нам сегодня не до скуки. (Одна прямая рука вверх, другая вниз, рывком менять руки.)</w:t>
            </w:r>
          </w:p>
          <w:p w:rsidR="000B00CC" w:rsidRPr="00433BA8" w:rsidRDefault="000B00CC" w:rsidP="00794C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>Приседание с хлопками:</w:t>
            </w:r>
          </w:p>
          <w:p w:rsidR="000B00CC" w:rsidRPr="00433BA8" w:rsidRDefault="000B00CC" w:rsidP="00794C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>Вниз —хлопок и вверх —хлопок</w:t>
            </w:r>
          </w:p>
          <w:p w:rsidR="000B00CC" w:rsidRPr="00433BA8" w:rsidRDefault="000B00CC" w:rsidP="00794C5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Ноги, руки разминаем,</w:t>
            </w:r>
          </w:p>
          <w:p w:rsidR="000B00CC" w:rsidRPr="00433BA8" w:rsidRDefault="000B00CC" w:rsidP="00794C5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знаем —будет прок. (Приседания, хлопки в ладоши над головой.)</w:t>
            </w:r>
          </w:p>
          <w:p w:rsidR="000B00CC" w:rsidRPr="00433BA8" w:rsidRDefault="000B00CC" w:rsidP="00794C5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Крутим-вертим головой,</w:t>
            </w:r>
          </w:p>
          <w:p w:rsidR="000B00CC" w:rsidRPr="00433BA8" w:rsidRDefault="000B00CC" w:rsidP="00794C5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Разминаем шею. Стой!</w:t>
            </w:r>
          </w:p>
          <w:p w:rsidR="000B00CC" w:rsidRPr="00433BA8" w:rsidRDefault="000B00CC" w:rsidP="00794C5F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50" w:type="dxa"/>
          </w:tcPr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A8" w:rsidRPr="00433BA8" w:rsidTr="00280B16">
        <w:trPr>
          <w:trHeight w:val="300"/>
        </w:trPr>
        <w:tc>
          <w:tcPr>
            <w:tcW w:w="2269" w:type="dxa"/>
          </w:tcPr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>3 страна</w:t>
            </w:r>
          </w:p>
        </w:tc>
        <w:tc>
          <w:tcPr>
            <w:tcW w:w="8020" w:type="dxa"/>
          </w:tcPr>
          <w:p w:rsidR="000B00CC" w:rsidRPr="00433BA8" w:rsidRDefault="000B00CC" w:rsidP="00794C5F">
            <w:pPr>
              <w:pStyle w:val="aa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ab"/>
                <w:bdr w:val="none" w:sz="0" w:space="0" w:color="auto" w:frame="1"/>
              </w:rPr>
            </w:pPr>
            <w:r w:rsidRPr="00433BA8">
              <w:rPr>
                <w:rStyle w:val="ab"/>
                <w:bdr w:val="none" w:sz="0" w:space="0" w:color="auto" w:frame="1"/>
              </w:rPr>
              <w:t>ИТАК, ОТПРАВЛЯЕМСЯ ДАЛЬШЕ. Послушайте музыку.</w:t>
            </w:r>
          </w:p>
          <w:p w:rsidR="000B00CC" w:rsidRPr="00433BA8" w:rsidRDefault="000B00CC" w:rsidP="00794C5F">
            <w:pPr>
              <w:pStyle w:val="aa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ab"/>
                <w:bdr w:val="none" w:sz="0" w:space="0" w:color="auto" w:frame="1"/>
              </w:rPr>
            </w:pPr>
            <w:r w:rsidRPr="00433BA8">
              <w:rPr>
                <w:rStyle w:val="ab"/>
                <w:bdr w:val="none" w:sz="0" w:space="0" w:color="auto" w:frame="1"/>
              </w:rPr>
              <w:t>-Ваши предположения, что это за страна? (Франция)</w:t>
            </w:r>
          </w:p>
          <w:p w:rsidR="000B00CC" w:rsidRPr="00433BA8" w:rsidRDefault="000B00CC" w:rsidP="00794C5F">
            <w:pPr>
              <w:pStyle w:val="aa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ab"/>
                <w:bdr w:val="none" w:sz="0" w:space="0" w:color="auto" w:frame="1"/>
              </w:rPr>
            </w:pPr>
            <w:r w:rsidRPr="00433BA8">
              <w:rPr>
                <w:rStyle w:val="ab"/>
                <w:bdr w:val="none" w:sz="0" w:space="0" w:color="auto" w:frame="1"/>
              </w:rPr>
              <w:t>У вас на партах лежат карточки с описанием страны. Я предлагаю вам внимательно прочитать текст и ответить на вопросы к нему.</w:t>
            </w:r>
          </w:p>
          <w:p w:rsidR="000B00CC" w:rsidRPr="00433BA8" w:rsidRDefault="000B00CC" w:rsidP="00794C5F">
            <w:pPr>
              <w:pStyle w:val="aa"/>
              <w:shd w:val="clear" w:color="auto" w:fill="FFFFFF"/>
              <w:spacing w:before="0" w:beforeAutospacing="0" w:after="0" w:afterAutospacing="0"/>
              <w:ind w:firstLine="300"/>
              <w:jc w:val="both"/>
            </w:pPr>
          </w:p>
          <w:p w:rsidR="000B00CC" w:rsidRPr="00433BA8" w:rsidRDefault="000B00CC" w:rsidP="00794C5F">
            <w:pPr>
              <w:pStyle w:val="aa"/>
              <w:shd w:val="clear" w:color="auto" w:fill="FFFFFF"/>
              <w:spacing w:before="0" w:beforeAutospacing="0" w:after="0" w:afterAutospacing="0"/>
              <w:ind w:firstLine="300"/>
              <w:jc w:val="both"/>
            </w:pPr>
            <w:r w:rsidRPr="00433BA8">
              <w:t xml:space="preserve">Страна находится на самом западе Европы. Столица Франции город Париж. Францию омывает </w:t>
            </w:r>
            <w:r w:rsidRPr="00433BA8">
              <w:rPr>
                <w:shd w:val="clear" w:color="auto" w:fill="FFFFFF"/>
              </w:rPr>
              <w:t xml:space="preserve">Средиземное море и Атлантический океан. Язык – французский. </w:t>
            </w:r>
            <w:r w:rsidRPr="00433BA8">
              <w:t xml:space="preserve">Денежная единица – франк или евро. </w:t>
            </w:r>
          </w:p>
          <w:p w:rsidR="000B00CC" w:rsidRPr="00433BA8" w:rsidRDefault="000B00CC" w:rsidP="00794C5F">
            <w:pPr>
              <w:pStyle w:val="aa"/>
              <w:shd w:val="clear" w:color="auto" w:fill="FFFFFF"/>
              <w:spacing w:before="0" w:beforeAutospacing="0" w:after="0" w:afterAutospacing="0"/>
              <w:ind w:firstLine="300"/>
              <w:jc w:val="both"/>
            </w:pPr>
            <w:r w:rsidRPr="00433BA8">
              <w:t>Знаменитая достопримечательность города Париж – Эйфелева башня.</w:t>
            </w:r>
            <w:r w:rsidRPr="00433BA8">
              <w:rPr>
                <w:shd w:val="clear" w:color="auto" w:fill="FFFFFF"/>
              </w:rPr>
              <w:t xml:space="preserve"> Высота башни 324 метра. А под башней протекает известная река Сена.</w:t>
            </w:r>
          </w:p>
          <w:p w:rsidR="000B00CC" w:rsidRPr="00433BA8" w:rsidRDefault="000B00CC" w:rsidP="00794C5F">
            <w:pPr>
              <w:pStyle w:val="aa"/>
              <w:shd w:val="clear" w:color="auto" w:fill="FFFFFF"/>
              <w:spacing w:before="0" w:beforeAutospacing="0" w:after="0" w:afterAutospacing="0"/>
              <w:ind w:firstLine="300"/>
              <w:jc w:val="both"/>
            </w:pPr>
            <w:r w:rsidRPr="00433BA8">
              <w:t>Лувр — знаменитый музей Франции. В художественной галереей насчитывается около 400 тысяч экспонатов.</w:t>
            </w:r>
          </w:p>
          <w:p w:rsidR="000B00CC" w:rsidRPr="00433BA8" w:rsidRDefault="000B00CC" w:rsidP="00794C5F">
            <w:pPr>
              <w:pStyle w:val="aa"/>
              <w:shd w:val="clear" w:color="auto" w:fill="FFFFFF"/>
              <w:spacing w:before="0" w:beforeAutospacing="0" w:after="0" w:afterAutospacing="0"/>
              <w:ind w:firstLine="300"/>
              <w:jc w:val="both"/>
            </w:pPr>
            <w:r w:rsidRPr="00433BA8">
              <w:t>Нотр-Дам де Пари — собор Парижской Богоматери — архитектурный шедевр веселого города Парижа. Остров Ситэ, на котором он расположен, — древнейшая часть французской столицы.</w:t>
            </w:r>
          </w:p>
          <w:p w:rsidR="000B00CC" w:rsidRPr="00433BA8" w:rsidRDefault="000B00CC" w:rsidP="00794C5F">
            <w:pPr>
              <w:pStyle w:val="aa"/>
              <w:shd w:val="clear" w:color="auto" w:fill="FFFFFF"/>
              <w:spacing w:before="0" w:beforeAutospacing="0" w:after="0" w:afterAutospacing="0"/>
              <w:ind w:firstLine="300"/>
              <w:jc w:val="both"/>
            </w:pPr>
          </w:p>
          <w:p w:rsidR="000B00CC" w:rsidRPr="00433BA8" w:rsidRDefault="000B00CC" w:rsidP="00794C5F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433BA8">
              <w:t>1.Столица Франции?</w:t>
            </w:r>
          </w:p>
          <w:p w:rsidR="000B00CC" w:rsidRPr="00433BA8" w:rsidRDefault="000B00CC" w:rsidP="00794C5F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433BA8">
              <w:lastRenderedPageBreak/>
              <w:t>2. на каком языке говорят во Франции?</w:t>
            </w:r>
          </w:p>
          <w:p w:rsidR="000B00CC" w:rsidRPr="00433BA8" w:rsidRDefault="000B00CC" w:rsidP="00794C5F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433BA8">
              <w:t>2.Какие достопримечательности города вы запомнили?</w:t>
            </w:r>
          </w:p>
          <w:p w:rsidR="000B00CC" w:rsidRPr="00433BA8" w:rsidRDefault="000B00CC" w:rsidP="00794C5F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</w:p>
          <w:p w:rsidR="000B00CC" w:rsidRPr="00433BA8" w:rsidRDefault="000B00CC" w:rsidP="00794C5F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433BA8">
              <w:t>Ставим флажок, плывем дальше!</w:t>
            </w:r>
          </w:p>
        </w:tc>
        <w:tc>
          <w:tcPr>
            <w:tcW w:w="4850" w:type="dxa"/>
          </w:tcPr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ТЕКСТОМ.</w:t>
            </w: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>Читают самостоятельно.</w:t>
            </w: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A8" w:rsidRPr="00433BA8" w:rsidTr="00280B16">
        <w:trPr>
          <w:trHeight w:val="285"/>
        </w:trPr>
        <w:tc>
          <w:tcPr>
            <w:tcW w:w="2269" w:type="dxa"/>
          </w:tcPr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>4 страна</w:t>
            </w:r>
          </w:p>
        </w:tc>
        <w:tc>
          <w:tcPr>
            <w:tcW w:w="8020" w:type="dxa"/>
          </w:tcPr>
          <w:p w:rsidR="000B00CC" w:rsidRPr="00433BA8" w:rsidRDefault="000B00CC" w:rsidP="00794C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Необычное название имеет эта страна</w:t>
            </w: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00CC" w:rsidRPr="00433BA8" w:rsidRDefault="000B00CC" w:rsidP="00794C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догадался о какой стране пойдет речь? (страна эта - США Соединённые штаты Америки)</w:t>
            </w:r>
          </w:p>
          <w:p w:rsidR="000B00CC" w:rsidRPr="00433BA8" w:rsidRDefault="000B00CC" w:rsidP="00794C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 –это континент</w:t>
            </w: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  <w:p w:rsidR="000B00CC" w:rsidRPr="00433BA8" w:rsidRDefault="000B00CC" w:rsidP="00794C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-Из скольки частей он состоит? (2)</w:t>
            </w:r>
          </w:p>
          <w:p w:rsidR="000B00CC" w:rsidRPr="00433BA8" w:rsidRDefault="000B00CC" w:rsidP="00794C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-Как называются части? (Сев. И Южн.)</w:t>
            </w:r>
          </w:p>
          <w:p w:rsidR="000B00CC" w:rsidRPr="00433BA8" w:rsidRDefault="000B00CC" w:rsidP="00794C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КТО СМОЖЕТ ПОКАЗАТЬ НА КАРТЕ? Поставим Флажок. </w:t>
            </w:r>
          </w:p>
          <w:p w:rsidR="000B00CC" w:rsidRPr="00433BA8" w:rsidRDefault="000B00CC" w:rsidP="00794C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Может кто-нибудь знает столицу США?(Вашингтон)</w:t>
            </w:r>
          </w:p>
          <w:p w:rsidR="000B00CC" w:rsidRPr="00433BA8" w:rsidRDefault="000B00CC" w:rsidP="00794C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 еще Америка интересна тем, что </w:t>
            </w: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флаге страны-13 белых и красных полос–символ первых 13 штатов. Сейчас их ровно 50 и столько же звёздочек в углу флага. В столице много государственных учреждений, музеев, памятников, парков и </w:t>
            </w:r>
          </w:p>
          <w:p w:rsidR="000B00CC" w:rsidRPr="00433BA8" w:rsidRDefault="000B00CC" w:rsidP="00794C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промышленных предприятий. Самый большой и знаменитый город –Нью</w:t>
            </w: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Йорк. Центр города застроен небоскрёбами. Гигантская статуя Свободы находится в Нью</w:t>
            </w: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Йорке. статуя раньше использовалась в качестве маяка.. В Америке находится  центр кинематографии –Голливуд. создан парк развлечений –Диснейленд.</w:t>
            </w:r>
          </w:p>
          <w:p w:rsidR="000B00CC" w:rsidRPr="00433BA8" w:rsidRDefault="000B00CC" w:rsidP="00794C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такая необычная многогранная страна.</w:t>
            </w:r>
          </w:p>
          <w:p w:rsidR="000B00CC" w:rsidRPr="00433BA8" w:rsidRDefault="000B00CC" w:rsidP="00794C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 вас на столах лежат карточки под названием - АМЕРИКА, возьмите ручки и соотнесите стрелочками два столбика </w:t>
            </w: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на слайде</w:t>
            </w: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>Ставим флажок и возвращаемся на родину!</w:t>
            </w: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>А чтобы было быстрее предлагаю полететь на самолете!</w:t>
            </w: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>Играет мелодия.</w:t>
            </w: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Есть Северный и южный.  </w:t>
            </w: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Столица страны Вашингтон –названа так </w:t>
            </w: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честь первого американского президента.</w:t>
            </w: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>Соотносят….</w:t>
            </w: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84"/>
              <w:gridCol w:w="1740"/>
            </w:tblGrid>
            <w:tr w:rsidR="00433BA8" w:rsidRPr="00433BA8" w:rsidTr="00794C5F">
              <w:trPr>
                <w:trHeight w:val="270"/>
              </w:trPr>
              <w:tc>
                <w:tcPr>
                  <w:tcW w:w="2314" w:type="dxa"/>
                  <w:tcBorders>
                    <w:bottom w:val="single" w:sz="4" w:space="0" w:color="auto"/>
                    <w:right w:val="nil"/>
                  </w:tcBorders>
                </w:tcPr>
                <w:p w:rsidR="000B00CC" w:rsidRPr="00433BA8" w:rsidRDefault="000B00CC" w:rsidP="00794C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33B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АМЕРИКА</w:t>
                  </w:r>
                </w:p>
              </w:tc>
              <w:tc>
                <w:tcPr>
                  <w:tcW w:w="2314" w:type="dxa"/>
                  <w:tcBorders>
                    <w:left w:val="nil"/>
                  </w:tcBorders>
                </w:tcPr>
                <w:p w:rsidR="000B00CC" w:rsidRPr="00433BA8" w:rsidRDefault="000B00CC" w:rsidP="00794C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3BA8" w:rsidRPr="00433BA8" w:rsidTr="00794C5F">
              <w:trPr>
                <w:trHeight w:val="1335"/>
              </w:trPr>
              <w:tc>
                <w:tcPr>
                  <w:tcW w:w="2314" w:type="dxa"/>
                  <w:tcBorders>
                    <w:right w:val="nil"/>
                  </w:tcBorders>
                </w:tcPr>
                <w:p w:rsidR="000B00CC" w:rsidRPr="00433BA8" w:rsidRDefault="000B00CC" w:rsidP="00794C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3B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1.Страна     </w:t>
                  </w:r>
                </w:p>
                <w:p w:rsidR="000B00CC" w:rsidRPr="00433BA8" w:rsidRDefault="000B00CC" w:rsidP="00794C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3B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2.Столица</w:t>
                  </w:r>
                </w:p>
                <w:p w:rsidR="000B00CC" w:rsidRPr="00433BA8" w:rsidRDefault="000B00CC" w:rsidP="00794C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3B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3.Достопримечательность</w:t>
                  </w:r>
                </w:p>
                <w:p w:rsidR="000B00CC" w:rsidRPr="00433BA8" w:rsidRDefault="000B00CC" w:rsidP="00794C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3B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4.Парк</w:t>
                  </w:r>
                </w:p>
                <w:p w:rsidR="000B00CC" w:rsidRPr="00433BA8" w:rsidRDefault="000B00CC" w:rsidP="00794C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left w:val="nil"/>
                  </w:tcBorders>
                </w:tcPr>
                <w:p w:rsidR="000B00CC" w:rsidRPr="00433BA8" w:rsidRDefault="000B00CC" w:rsidP="00794C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3B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1.Вашингтон</w:t>
                  </w:r>
                </w:p>
                <w:p w:rsidR="000B00CC" w:rsidRPr="00433BA8" w:rsidRDefault="000B00CC" w:rsidP="00794C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3B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Диснейленд</w:t>
                  </w:r>
                </w:p>
                <w:p w:rsidR="000B00CC" w:rsidRPr="00433BA8" w:rsidRDefault="000B00CC" w:rsidP="00794C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3B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3.Франция</w:t>
                  </w:r>
                </w:p>
                <w:p w:rsidR="000B00CC" w:rsidRPr="00433BA8" w:rsidRDefault="000B00CC" w:rsidP="00794C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3B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Статуя Свободы</w:t>
                  </w:r>
                </w:p>
              </w:tc>
            </w:tr>
          </w:tbl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A8" w:rsidRPr="00433BA8" w:rsidTr="00280B16">
        <w:trPr>
          <w:trHeight w:val="3405"/>
        </w:trPr>
        <w:tc>
          <w:tcPr>
            <w:tcW w:w="2269" w:type="dxa"/>
          </w:tcPr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Итог.</w:t>
            </w: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</w:tcPr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Вот мы и вернулись обратно к нам в класс, и подведем итог  нашего  путешествия.</w:t>
            </w:r>
          </w:p>
          <w:p w:rsidR="000B00CC" w:rsidRPr="00433BA8" w:rsidRDefault="000B00CC" w:rsidP="00794C5F">
            <w:pPr>
              <w:pStyle w:val="aa"/>
              <w:spacing w:before="0" w:beforeAutospacing="0" w:after="0" w:afterAutospacing="0"/>
              <w:textAlignment w:val="baseline"/>
            </w:pPr>
            <w:r w:rsidRPr="00433BA8">
              <w:t xml:space="preserve">Вопросы: </w:t>
            </w:r>
          </w:p>
          <w:p w:rsidR="000B00CC" w:rsidRPr="00433BA8" w:rsidRDefault="000B00CC" w:rsidP="00794C5F">
            <w:pPr>
              <w:pStyle w:val="aa"/>
              <w:spacing w:before="0" w:beforeAutospacing="0" w:after="0" w:afterAutospacing="0"/>
              <w:textAlignment w:val="baseline"/>
            </w:pPr>
            <w:r w:rsidRPr="00433BA8">
              <w:t>1) В каких странах, вы побывали? Перечисли.</w:t>
            </w:r>
            <w:r w:rsidRPr="00433BA8">
              <w:br/>
              <w:t>2) Что интересного вам запомнилось?</w:t>
            </w:r>
            <w:r w:rsidRPr="00433BA8">
              <w:br/>
              <w:t xml:space="preserve">3) В какой стране ты бы хотел побывать на самом деле? </w:t>
            </w:r>
          </w:p>
          <w:p w:rsidR="000B00CC" w:rsidRPr="00433BA8" w:rsidRDefault="000B00CC" w:rsidP="00794C5F">
            <w:r w:rsidRPr="00433BA8">
              <w:t xml:space="preserve">4) </w:t>
            </w:r>
            <w:r w:rsidRPr="00433BA8">
              <w:rPr>
                <w:rFonts w:ascii="Times New Roman" w:hAnsi="Times New Roman" w:cs="Times New Roman"/>
              </w:rPr>
              <w:t>О какой достопримечательности ты бы хотел узнать больше?</w:t>
            </w: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>Во время экскурсии мы собрали много интересного материала и я предлагаю вам составить памятки о каждой стране. А помогут вам листы путешественников, которые лежат у вас на партах.</w:t>
            </w:r>
          </w:p>
          <w:p w:rsidR="000B00CC" w:rsidRPr="00433BA8" w:rsidRDefault="000B00CC" w:rsidP="00794C5F">
            <w:pPr>
              <w:pStyle w:val="aa"/>
              <w:spacing w:before="0" w:beforeAutospacing="0" w:after="0" w:afterAutospacing="0"/>
              <w:textAlignment w:val="baseline"/>
            </w:pPr>
            <w:r w:rsidRPr="00433BA8">
              <w:t>Работаем в группах.</w:t>
            </w:r>
          </w:p>
          <w:p w:rsidR="000B00CC" w:rsidRPr="00433BA8" w:rsidRDefault="000B00CC" w:rsidP="00794C5F">
            <w:pPr>
              <w:pStyle w:val="aa"/>
              <w:spacing w:before="0" w:beforeAutospacing="0" w:after="0" w:afterAutospacing="0"/>
              <w:textAlignment w:val="baseline"/>
            </w:pPr>
            <w:r w:rsidRPr="00433BA8">
              <w:t>-Давайте покажем друг другу что у нас получилось.</w:t>
            </w:r>
          </w:p>
          <w:p w:rsidR="000B00CC" w:rsidRPr="00433BA8" w:rsidRDefault="000B00CC" w:rsidP="00794C5F">
            <w:pPr>
              <w:pStyle w:val="aa"/>
              <w:spacing w:before="0" w:beforeAutospacing="0" w:after="0" w:afterAutospacing="0"/>
              <w:textAlignment w:val="baseline"/>
            </w:pPr>
            <w:r w:rsidRPr="00433BA8">
              <w:t>-Предлагаю вывесить памятки на доску и озвучить информацию которую вы внесли .</w:t>
            </w:r>
          </w:p>
          <w:p w:rsidR="000B00CC" w:rsidRPr="00433BA8" w:rsidRDefault="000B00CC" w:rsidP="00794C5F">
            <w:pPr>
              <w:pStyle w:val="aa"/>
              <w:spacing w:before="0" w:beforeAutospacing="0" w:after="0" w:afterAutospacing="0"/>
              <w:textAlignment w:val="baseline"/>
              <w:rPr>
                <w:b/>
              </w:rPr>
            </w:pPr>
            <w:r w:rsidRPr="00433BA8">
              <w:rPr>
                <w:b/>
              </w:rPr>
              <w:t>(Вывешивают по очереди лист и кратко озвучивают (страна, столица, достопримечательности)</w:t>
            </w:r>
          </w:p>
          <w:p w:rsidR="000B00CC" w:rsidRPr="00433BA8" w:rsidRDefault="000B00CC" w:rsidP="00794C5F">
            <w:pPr>
              <w:pStyle w:val="aa"/>
              <w:spacing w:before="0" w:beforeAutospacing="0" w:after="0" w:afterAutospacing="0"/>
              <w:textAlignment w:val="baseline"/>
            </w:pPr>
            <w:r w:rsidRPr="00433BA8">
              <w:t>У нас получился фотоотчет о путешествии по 4 странам.</w:t>
            </w:r>
          </w:p>
        </w:tc>
        <w:tc>
          <w:tcPr>
            <w:tcW w:w="4850" w:type="dxa"/>
          </w:tcPr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>Ответы детей на листах путешественников.</w:t>
            </w: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  <w:tr w:rsidR="00433BA8" w:rsidRPr="00433BA8" w:rsidTr="00280B16">
        <w:trPr>
          <w:trHeight w:val="963"/>
        </w:trPr>
        <w:tc>
          <w:tcPr>
            <w:tcW w:w="2269" w:type="dxa"/>
          </w:tcPr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</w:tcPr>
          <w:p w:rsidR="000B00CC" w:rsidRPr="00433BA8" w:rsidRDefault="000B00CC" w:rsidP="00794C5F">
            <w:pPr>
              <w:pStyle w:val="aa"/>
              <w:spacing w:before="0" w:after="0"/>
              <w:textAlignment w:val="baseline"/>
            </w:pPr>
            <w:r w:rsidRPr="00433BA8">
              <w:t>Откроем дневники и запишем дз.</w:t>
            </w:r>
          </w:p>
          <w:p w:rsidR="000B00CC" w:rsidRPr="00433BA8" w:rsidRDefault="000B00CC" w:rsidP="00794C5F">
            <w:pPr>
              <w:pStyle w:val="aa"/>
              <w:spacing w:before="0" w:after="0"/>
              <w:textAlignment w:val="baseline"/>
              <w:rPr>
                <w:shd w:val="clear" w:color="auto" w:fill="FFFFFF"/>
              </w:rPr>
            </w:pPr>
            <w:r w:rsidRPr="00433BA8">
              <w:t>(д/з, подготовить рассказ о любой другой стране и оформить в таблицу)</w:t>
            </w:r>
          </w:p>
        </w:tc>
        <w:tc>
          <w:tcPr>
            <w:tcW w:w="4850" w:type="dxa"/>
          </w:tcPr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A8" w:rsidRPr="00433BA8" w:rsidTr="00280B16">
        <w:trPr>
          <w:trHeight w:val="399"/>
        </w:trPr>
        <w:tc>
          <w:tcPr>
            <w:tcW w:w="2269" w:type="dxa"/>
          </w:tcPr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A8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0B00CC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16" w:rsidRDefault="00280B16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16" w:rsidRDefault="00280B16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16" w:rsidRDefault="00280B16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16" w:rsidRDefault="00280B16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16" w:rsidRDefault="00280B16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16" w:rsidRDefault="00280B16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16" w:rsidRDefault="00280B16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16" w:rsidRDefault="00280B16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16" w:rsidRDefault="00280B16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16" w:rsidRDefault="00280B16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16" w:rsidRDefault="00280B16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16" w:rsidRPr="00433BA8" w:rsidRDefault="00280B16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</w:tcPr>
          <w:p w:rsidR="000B00CC" w:rsidRDefault="000B00CC" w:rsidP="00794C5F">
            <w:pPr>
              <w:pStyle w:val="aa"/>
              <w:spacing w:before="0" w:after="0"/>
              <w:textAlignment w:val="baseline"/>
              <w:rPr>
                <w:shd w:val="clear" w:color="auto" w:fill="FFFFFF"/>
              </w:rPr>
            </w:pPr>
            <w:r w:rsidRPr="00433BA8">
              <w:rPr>
                <w:shd w:val="clear" w:color="auto" w:fill="FFFFFF"/>
              </w:rPr>
              <w:t xml:space="preserve">А сейчас предлагаю подарить ладошку- Химсу своему </w:t>
            </w:r>
            <w:r w:rsidR="00280B16">
              <w:rPr>
                <w:shd w:val="clear" w:color="auto" w:fill="FFFFFF"/>
              </w:rPr>
              <w:t>товарищу</w:t>
            </w:r>
            <w:r w:rsidRPr="00433BA8">
              <w:rPr>
                <w:shd w:val="clear" w:color="auto" w:fill="FFFFFF"/>
              </w:rPr>
              <w:t>.</w:t>
            </w:r>
          </w:p>
          <w:p w:rsidR="00280B16" w:rsidRDefault="00280B16" w:rsidP="00794C5F">
            <w:pPr>
              <w:pStyle w:val="aa"/>
              <w:spacing w:before="0" w:after="0"/>
              <w:textAlignment w:val="baseline"/>
              <w:rPr>
                <w:shd w:val="clear" w:color="auto" w:fill="FFFFFF"/>
              </w:rPr>
            </w:pPr>
          </w:p>
          <w:p w:rsidR="00280B16" w:rsidRDefault="00280B16" w:rsidP="00794C5F">
            <w:pPr>
              <w:pStyle w:val="aa"/>
              <w:spacing w:before="0" w:after="0"/>
              <w:textAlignment w:val="baseline"/>
              <w:rPr>
                <w:shd w:val="clear" w:color="auto" w:fill="FFFFFF"/>
              </w:rPr>
            </w:pPr>
          </w:p>
          <w:p w:rsidR="00280B16" w:rsidRPr="00433BA8" w:rsidRDefault="00280B16" w:rsidP="00794C5F">
            <w:pPr>
              <w:pStyle w:val="aa"/>
              <w:spacing w:before="0" w:after="0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Спасибо за урок! До новых ПУТЕШЕСТВИЙ!</w:t>
            </w:r>
          </w:p>
        </w:tc>
        <w:tc>
          <w:tcPr>
            <w:tcW w:w="4850" w:type="dxa"/>
          </w:tcPr>
          <w:p w:rsidR="000B00CC" w:rsidRPr="00433BA8" w:rsidRDefault="000B00CC" w:rsidP="0079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30"/>
        <w:tblOverlap w:val="never"/>
        <w:tblW w:w="0" w:type="auto"/>
        <w:tblLook w:val="04A0" w:firstRow="1" w:lastRow="0" w:firstColumn="1" w:lastColumn="0" w:noHBand="0" w:noVBand="1"/>
      </w:tblPr>
      <w:tblGrid>
        <w:gridCol w:w="3348"/>
        <w:gridCol w:w="2714"/>
      </w:tblGrid>
      <w:tr w:rsidR="00433BA8" w:rsidRPr="00433BA8" w:rsidTr="000B00CC">
        <w:trPr>
          <w:trHeight w:val="270"/>
        </w:trPr>
        <w:tc>
          <w:tcPr>
            <w:tcW w:w="3348" w:type="dxa"/>
            <w:tcBorders>
              <w:bottom w:val="single" w:sz="4" w:space="0" w:color="auto"/>
              <w:right w:val="nil"/>
            </w:tcBorders>
          </w:tcPr>
          <w:p w:rsidR="000B00CC" w:rsidRPr="00433BA8" w:rsidRDefault="000B00CC" w:rsidP="000B0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B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АМЕРИКА</w:t>
            </w:r>
          </w:p>
        </w:tc>
        <w:tc>
          <w:tcPr>
            <w:tcW w:w="2714" w:type="dxa"/>
            <w:tcBorders>
              <w:left w:val="nil"/>
            </w:tcBorders>
          </w:tcPr>
          <w:p w:rsidR="000B00CC" w:rsidRPr="00433BA8" w:rsidRDefault="000B00CC" w:rsidP="000B00CC">
            <w:pPr>
              <w:rPr>
                <w:sz w:val="28"/>
                <w:szCs w:val="28"/>
              </w:rPr>
            </w:pPr>
          </w:p>
        </w:tc>
      </w:tr>
      <w:tr w:rsidR="00433BA8" w:rsidRPr="00433BA8" w:rsidTr="000B00CC">
        <w:trPr>
          <w:trHeight w:val="1335"/>
        </w:trPr>
        <w:tc>
          <w:tcPr>
            <w:tcW w:w="3348" w:type="dxa"/>
            <w:tcBorders>
              <w:right w:val="nil"/>
            </w:tcBorders>
          </w:tcPr>
          <w:p w:rsidR="000B00CC" w:rsidRPr="00433BA8" w:rsidRDefault="000B00CC" w:rsidP="000B00CC">
            <w:pPr>
              <w:rPr>
                <w:sz w:val="28"/>
                <w:szCs w:val="28"/>
              </w:rPr>
            </w:pPr>
            <w:r w:rsidRPr="00433BA8">
              <w:rPr>
                <w:sz w:val="28"/>
                <w:szCs w:val="28"/>
              </w:rPr>
              <w:t xml:space="preserve">1.Страна     </w:t>
            </w:r>
          </w:p>
          <w:p w:rsidR="000B00CC" w:rsidRPr="00433BA8" w:rsidRDefault="000B00CC" w:rsidP="000B00CC">
            <w:pPr>
              <w:rPr>
                <w:sz w:val="28"/>
                <w:szCs w:val="28"/>
              </w:rPr>
            </w:pPr>
            <w:r w:rsidRPr="00433BA8">
              <w:rPr>
                <w:sz w:val="28"/>
                <w:szCs w:val="28"/>
              </w:rPr>
              <w:t>2.Столица</w:t>
            </w:r>
          </w:p>
          <w:p w:rsidR="000B00CC" w:rsidRPr="00433BA8" w:rsidRDefault="000B00CC" w:rsidP="000B00CC">
            <w:pPr>
              <w:rPr>
                <w:sz w:val="28"/>
                <w:szCs w:val="28"/>
              </w:rPr>
            </w:pPr>
            <w:r w:rsidRPr="00433BA8">
              <w:rPr>
                <w:sz w:val="28"/>
                <w:szCs w:val="28"/>
              </w:rPr>
              <w:t>3.Достопримечательность</w:t>
            </w:r>
          </w:p>
          <w:p w:rsidR="000B00CC" w:rsidRPr="00433BA8" w:rsidRDefault="000B00CC" w:rsidP="000B00CC">
            <w:pPr>
              <w:rPr>
                <w:sz w:val="28"/>
                <w:szCs w:val="28"/>
              </w:rPr>
            </w:pPr>
            <w:r w:rsidRPr="00433BA8">
              <w:rPr>
                <w:sz w:val="28"/>
                <w:szCs w:val="28"/>
              </w:rPr>
              <w:t>4.Парк</w:t>
            </w:r>
          </w:p>
          <w:p w:rsidR="000B00CC" w:rsidRPr="00433BA8" w:rsidRDefault="000B00CC" w:rsidP="000B00CC">
            <w:pPr>
              <w:rPr>
                <w:sz w:val="28"/>
                <w:szCs w:val="28"/>
              </w:rPr>
            </w:pPr>
          </w:p>
        </w:tc>
        <w:tc>
          <w:tcPr>
            <w:tcW w:w="2714" w:type="dxa"/>
            <w:tcBorders>
              <w:left w:val="nil"/>
            </w:tcBorders>
          </w:tcPr>
          <w:p w:rsidR="000B00CC" w:rsidRPr="00433BA8" w:rsidRDefault="000B00CC" w:rsidP="000B00CC">
            <w:pPr>
              <w:rPr>
                <w:sz w:val="28"/>
                <w:szCs w:val="28"/>
              </w:rPr>
            </w:pPr>
            <w:r w:rsidRPr="00433BA8">
              <w:rPr>
                <w:sz w:val="28"/>
                <w:szCs w:val="28"/>
              </w:rPr>
              <w:t>1.Вашингтон</w:t>
            </w:r>
          </w:p>
          <w:p w:rsidR="000B00CC" w:rsidRPr="00433BA8" w:rsidRDefault="000B00CC" w:rsidP="000B00CC">
            <w:pPr>
              <w:rPr>
                <w:sz w:val="28"/>
                <w:szCs w:val="28"/>
              </w:rPr>
            </w:pPr>
            <w:r w:rsidRPr="00433BA8">
              <w:rPr>
                <w:sz w:val="28"/>
                <w:szCs w:val="28"/>
              </w:rPr>
              <w:t>2. Диснейленд</w:t>
            </w:r>
          </w:p>
          <w:p w:rsidR="000B00CC" w:rsidRPr="00433BA8" w:rsidRDefault="000B00CC" w:rsidP="000B00CC">
            <w:pPr>
              <w:rPr>
                <w:sz w:val="28"/>
                <w:szCs w:val="28"/>
              </w:rPr>
            </w:pPr>
            <w:r w:rsidRPr="00433BA8">
              <w:rPr>
                <w:sz w:val="28"/>
                <w:szCs w:val="28"/>
              </w:rPr>
              <w:t>3.Франция</w:t>
            </w:r>
          </w:p>
          <w:p w:rsidR="000B00CC" w:rsidRPr="00433BA8" w:rsidRDefault="000B00CC" w:rsidP="000B00CC">
            <w:pPr>
              <w:rPr>
                <w:sz w:val="28"/>
                <w:szCs w:val="28"/>
              </w:rPr>
            </w:pPr>
            <w:r w:rsidRPr="00433BA8">
              <w:rPr>
                <w:sz w:val="28"/>
                <w:szCs w:val="28"/>
              </w:rPr>
              <w:t>4. Статуя Свободы</w:t>
            </w:r>
          </w:p>
        </w:tc>
      </w:tr>
    </w:tbl>
    <w:tbl>
      <w:tblPr>
        <w:tblStyle w:val="a3"/>
        <w:tblpPr w:leftFromText="180" w:rightFromText="180" w:vertAnchor="text" w:horzAnchor="margin" w:tblpXSpec="right" w:tblpY="873"/>
        <w:tblW w:w="0" w:type="auto"/>
        <w:tblLook w:val="04A0" w:firstRow="1" w:lastRow="0" w:firstColumn="1" w:lastColumn="0" w:noHBand="0" w:noVBand="1"/>
      </w:tblPr>
      <w:tblGrid>
        <w:gridCol w:w="8223"/>
      </w:tblGrid>
      <w:tr w:rsidR="00280B16" w:rsidRPr="00433BA8" w:rsidTr="00280B16">
        <w:trPr>
          <w:trHeight w:val="296"/>
        </w:trPr>
        <w:tc>
          <w:tcPr>
            <w:tcW w:w="8223" w:type="dxa"/>
          </w:tcPr>
          <w:p w:rsidR="00280B16" w:rsidRPr="00433BA8" w:rsidRDefault="00280B16" w:rsidP="00280B16">
            <w:pPr>
              <w:pStyle w:val="aa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sz w:val="28"/>
                <w:szCs w:val="28"/>
              </w:rPr>
            </w:pPr>
            <w:r w:rsidRPr="00433BA8">
              <w:rPr>
                <w:rStyle w:val="ab"/>
                <w:sz w:val="28"/>
                <w:szCs w:val="28"/>
                <w:bdr w:val="none" w:sz="0" w:space="0" w:color="auto" w:frame="1"/>
              </w:rPr>
              <w:t>Франция</w:t>
            </w:r>
          </w:p>
          <w:p w:rsidR="00280B16" w:rsidRPr="00433BA8" w:rsidRDefault="00280B16" w:rsidP="00280B16">
            <w:pPr>
              <w:pStyle w:val="aa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sz w:val="28"/>
                <w:szCs w:val="28"/>
              </w:rPr>
            </w:pPr>
            <w:r w:rsidRPr="00433BA8">
              <w:rPr>
                <w:sz w:val="28"/>
                <w:szCs w:val="28"/>
              </w:rPr>
              <w:t xml:space="preserve">Страна находится на самом западе Европы. Столица Франции город Париж. Денежная единица – франк или евро. </w:t>
            </w:r>
          </w:p>
          <w:p w:rsidR="00280B16" w:rsidRPr="00433BA8" w:rsidRDefault="00280B16" w:rsidP="00280B16">
            <w:pPr>
              <w:pStyle w:val="aa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sz w:val="28"/>
                <w:szCs w:val="28"/>
              </w:rPr>
            </w:pPr>
            <w:r w:rsidRPr="00433BA8">
              <w:rPr>
                <w:sz w:val="28"/>
                <w:szCs w:val="28"/>
              </w:rPr>
              <w:t>Знаменитая достопримечательность города Париж – Эйфелева башня.</w:t>
            </w:r>
            <w:r w:rsidRPr="00433BA8">
              <w:rPr>
                <w:sz w:val="28"/>
                <w:szCs w:val="28"/>
                <w:shd w:val="clear" w:color="auto" w:fill="FFFFFF"/>
              </w:rPr>
              <w:t xml:space="preserve"> Высота башни 324 метра. А под башней протекает известная река Сена.</w:t>
            </w:r>
          </w:p>
          <w:p w:rsidR="00280B16" w:rsidRPr="00433BA8" w:rsidRDefault="00280B16" w:rsidP="00280B16">
            <w:pPr>
              <w:pStyle w:val="aa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sz w:val="28"/>
                <w:szCs w:val="28"/>
              </w:rPr>
            </w:pPr>
            <w:r w:rsidRPr="00433BA8">
              <w:rPr>
                <w:sz w:val="28"/>
                <w:szCs w:val="28"/>
              </w:rPr>
              <w:t>Лувр — знаменитый музей Франции. В художественной галереей насчитывается около 400 тыс. экспонатов.</w:t>
            </w:r>
          </w:p>
          <w:p w:rsidR="00280B16" w:rsidRPr="00433BA8" w:rsidRDefault="00280B16" w:rsidP="00280B16">
            <w:pPr>
              <w:pStyle w:val="aa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sz w:val="28"/>
                <w:szCs w:val="28"/>
              </w:rPr>
            </w:pPr>
            <w:r w:rsidRPr="00433BA8">
              <w:rPr>
                <w:sz w:val="28"/>
                <w:szCs w:val="28"/>
              </w:rPr>
              <w:t>Нотр-Дам де Пари — собор Парижской Богоматери — архитектурный шедевр веселого города Парижа. Остров Ситэ, на котором он расположен, — древнейшая часть французской столицы.</w:t>
            </w:r>
          </w:p>
        </w:tc>
      </w:tr>
    </w:tbl>
    <w:p w:rsidR="00280B16" w:rsidRDefault="00280B16" w:rsidP="00B41B1F">
      <w:pPr>
        <w:rPr>
          <w:rFonts w:ascii="Times New Roman" w:hAnsi="Times New Roman" w:cs="Times New Roman"/>
          <w:sz w:val="32"/>
          <w:szCs w:val="24"/>
        </w:rPr>
      </w:pPr>
    </w:p>
    <w:p w:rsidR="00280B16" w:rsidRPr="00280B16" w:rsidRDefault="00280B16" w:rsidP="00280B16">
      <w:pPr>
        <w:rPr>
          <w:rFonts w:ascii="Times New Roman" w:hAnsi="Times New Roman" w:cs="Times New Roman"/>
          <w:sz w:val="32"/>
          <w:szCs w:val="24"/>
        </w:rPr>
      </w:pPr>
    </w:p>
    <w:p w:rsidR="00280B16" w:rsidRPr="00280B16" w:rsidRDefault="00280B16" w:rsidP="00280B16">
      <w:pPr>
        <w:rPr>
          <w:rFonts w:ascii="Times New Roman" w:hAnsi="Times New Roman" w:cs="Times New Roman"/>
          <w:sz w:val="32"/>
          <w:szCs w:val="24"/>
        </w:rPr>
      </w:pPr>
    </w:p>
    <w:p w:rsidR="00280B16" w:rsidRPr="00280B16" w:rsidRDefault="00280B16" w:rsidP="00280B16">
      <w:pPr>
        <w:rPr>
          <w:rFonts w:ascii="Times New Roman" w:hAnsi="Times New Roman" w:cs="Times New Roman"/>
          <w:sz w:val="32"/>
          <w:szCs w:val="24"/>
        </w:rPr>
      </w:pPr>
    </w:p>
    <w:p w:rsidR="00280B16" w:rsidRPr="00280B16" w:rsidRDefault="00280B16" w:rsidP="00280B16">
      <w:pPr>
        <w:rPr>
          <w:rFonts w:ascii="Times New Roman" w:hAnsi="Times New Roman" w:cs="Times New Roman"/>
          <w:sz w:val="32"/>
          <w:szCs w:val="24"/>
        </w:rPr>
      </w:pPr>
    </w:p>
    <w:p w:rsidR="00805BC5" w:rsidRDefault="00805BC5" w:rsidP="00280B16">
      <w:pPr>
        <w:rPr>
          <w:rFonts w:ascii="Times New Roman" w:hAnsi="Times New Roman" w:cs="Times New Roman"/>
          <w:sz w:val="32"/>
          <w:szCs w:val="24"/>
        </w:rPr>
      </w:pPr>
    </w:p>
    <w:p w:rsidR="00280B16" w:rsidRDefault="00280B16" w:rsidP="00280B16">
      <w:pPr>
        <w:rPr>
          <w:rFonts w:ascii="Times New Roman" w:hAnsi="Times New Roman" w:cs="Times New Roman"/>
          <w:sz w:val="32"/>
          <w:szCs w:val="24"/>
        </w:rPr>
      </w:pPr>
    </w:p>
    <w:p w:rsidR="00280B16" w:rsidRDefault="00280B16" w:rsidP="00280B16">
      <w:pPr>
        <w:rPr>
          <w:rFonts w:ascii="Times New Roman" w:hAnsi="Times New Roman" w:cs="Times New Roman"/>
          <w:sz w:val="32"/>
          <w:szCs w:val="24"/>
        </w:rPr>
      </w:pPr>
    </w:p>
    <w:p w:rsidR="00280B16" w:rsidRDefault="00280B16" w:rsidP="00280B16">
      <w:pPr>
        <w:rPr>
          <w:rFonts w:ascii="Times New Roman" w:hAnsi="Times New Roman" w:cs="Times New Roman"/>
          <w:sz w:val="32"/>
          <w:szCs w:val="24"/>
        </w:rPr>
      </w:pPr>
    </w:p>
    <w:p w:rsidR="00280B16" w:rsidRDefault="00280B16" w:rsidP="00280B16">
      <w:pPr>
        <w:rPr>
          <w:rFonts w:ascii="Times New Roman" w:hAnsi="Times New Roman" w:cs="Times New Roman"/>
          <w:sz w:val="32"/>
          <w:szCs w:val="24"/>
        </w:rPr>
      </w:pPr>
    </w:p>
    <w:p w:rsidR="00280B16" w:rsidRDefault="00280B16" w:rsidP="00280B16">
      <w:pPr>
        <w:rPr>
          <w:rFonts w:ascii="Times New Roman" w:hAnsi="Times New Roman" w:cs="Times New Roman"/>
          <w:sz w:val="32"/>
          <w:szCs w:val="24"/>
        </w:rPr>
      </w:pPr>
    </w:p>
    <w:p w:rsidR="00280B16" w:rsidRDefault="00280B16" w:rsidP="00280B16">
      <w:pPr>
        <w:rPr>
          <w:rFonts w:ascii="Times New Roman" w:hAnsi="Times New Roman" w:cs="Times New Roman"/>
          <w:sz w:val="32"/>
          <w:szCs w:val="24"/>
        </w:rPr>
      </w:pPr>
    </w:p>
    <w:p w:rsidR="00280B16" w:rsidRDefault="00280B16" w:rsidP="00280B16">
      <w:pPr>
        <w:rPr>
          <w:rFonts w:ascii="Times New Roman" w:hAnsi="Times New Roman" w:cs="Times New Roman"/>
          <w:sz w:val="32"/>
          <w:szCs w:val="24"/>
        </w:rPr>
      </w:pPr>
    </w:p>
    <w:p w:rsidR="00280B16" w:rsidRDefault="00280B16" w:rsidP="00280B16">
      <w:pPr>
        <w:rPr>
          <w:rFonts w:ascii="Times New Roman" w:hAnsi="Times New Roman" w:cs="Times New Roman"/>
          <w:sz w:val="32"/>
          <w:szCs w:val="24"/>
        </w:rPr>
      </w:pPr>
    </w:p>
    <w:p w:rsidR="00280B16" w:rsidRDefault="00280B16" w:rsidP="00280B16">
      <w:pPr>
        <w:rPr>
          <w:rFonts w:ascii="Times New Roman" w:hAnsi="Times New Roman" w:cs="Times New Roman"/>
          <w:sz w:val="32"/>
          <w:szCs w:val="24"/>
        </w:rPr>
      </w:pPr>
    </w:p>
    <w:p w:rsidR="00280B16" w:rsidRDefault="00280B16" w:rsidP="00280B16">
      <w:pPr>
        <w:rPr>
          <w:rFonts w:ascii="Times New Roman" w:hAnsi="Times New Roman" w:cs="Times New Roman"/>
          <w:sz w:val="32"/>
          <w:szCs w:val="24"/>
        </w:rPr>
      </w:pPr>
    </w:p>
    <w:p w:rsidR="00280B16" w:rsidRDefault="00280B16" w:rsidP="00280B16">
      <w:pPr>
        <w:rPr>
          <w:rFonts w:ascii="Times New Roman" w:hAnsi="Times New Roman" w:cs="Times New Roman"/>
          <w:sz w:val="32"/>
          <w:szCs w:val="24"/>
        </w:rPr>
      </w:pPr>
    </w:p>
    <w:p w:rsidR="00280B16" w:rsidRPr="00433BA8" w:rsidRDefault="00280B16" w:rsidP="00280B16">
      <w:pPr>
        <w:rPr>
          <w:rFonts w:ascii="Times New Roman" w:hAnsi="Times New Roman" w:cs="Times New Roman"/>
          <w:sz w:val="32"/>
          <w:szCs w:val="24"/>
        </w:rPr>
      </w:pPr>
      <w:r w:rsidRPr="00433BA8">
        <w:rPr>
          <w:rFonts w:ascii="Times New Roman" w:hAnsi="Times New Roman" w:cs="Times New Roman"/>
          <w:sz w:val="32"/>
          <w:szCs w:val="24"/>
        </w:rPr>
        <w:lastRenderedPageBreak/>
        <w:t>«Лист путешественника</w:t>
      </w:r>
      <w:r>
        <w:rPr>
          <w:rFonts w:ascii="Times New Roman" w:hAnsi="Times New Roman" w:cs="Times New Roman"/>
          <w:sz w:val="32"/>
          <w:szCs w:val="24"/>
        </w:rPr>
        <w:t>»</w:t>
      </w:r>
    </w:p>
    <w:tbl>
      <w:tblPr>
        <w:tblStyle w:val="a3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4110"/>
        <w:gridCol w:w="4999"/>
      </w:tblGrid>
      <w:tr w:rsidR="00280B16" w:rsidRPr="00433BA8" w:rsidTr="00280B16">
        <w:trPr>
          <w:trHeight w:val="1468"/>
        </w:trPr>
        <w:tc>
          <w:tcPr>
            <w:tcW w:w="2802" w:type="dxa"/>
          </w:tcPr>
          <w:p w:rsidR="00280B16" w:rsidRPr="00433BA8" w:rsidRDefault="00280B16" w:rsidP="00280B16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33BA8">
              <w:rPr>
                <w:rFonts w:ascii="Times New Roman" w:hAnsi="Times New Roman" w:cs="Times New Roman"/>
                <w:sz w:val="32"/>
                <w:szCs w:val="24"/>
              </w:rPr>
              <w:t>Страна</w:t>
            </w:r>
          </w:p>
        </w:tc>
        <w:tc>
          <w:tcPr>
            <w:tcW w:w="2268" w:type="dxa"/>
          </w:tcPr>
          <w:p w:rsidR="00280B16" w:rsidRPr="00433BA8" w:rsidRDefault="00280B16" w:rsidP="00280B16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33BA8">
              <w:rPr>
                <w:rFonts w:ascii="Times New Roman" w:hAnsi="Times New Roman" w:cs="Times New Roman"/>
                <w:sz w:val="32"/>
                <w:szCs w:val="24"/>
              </w:rPr>
              <w:t>Столица</w:t>
            </w:r>
          </w:p>
        </w:tc>
        <w:tc>
          <w:tcPr>
            <w:tcW w:w="4110" w:type="dxa"/>
            <w:tcBorders>
              <w:right w:val="nil"/>
            </w:tcBorders>
          </w:tcPr>
          <w:p w:rsidR="00280B16" w:rsidRPr="00433BA8" w:rsidRDefault="00280B16" w:rsidP="00280B1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99" w:type="dxa"/>
            <w:tcBorders>
              <w:left w:val="nil"/>
            </w:tcBorders>
          </w:tcPr>
          <w:p w:rsidR="00280B16" w:rsidRPr="00433BA8" w:rsidRDefault="00280B16" w:rsidP="00280B16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33BA8">
              <w:rPr>
                <w:rFonts w:ascii="Times New Roman" w:hAnsi="Times New Roman" w:cs="Times New Roman"/>
                <w:sz w:val="32"/>
                <w:szCs w:val="24"/>
              </w:rPr>
              <w:t>Достопримечательность</w:t>
            </w:r>
          </w:p>
        </w:tc>
      </w:tr>
      <w:tr w:rsidR="00280B16" w:rsidRPr="00433BA8" w:rsidTr="00280B16">
        <w:trPr>
          <w:trHeight w:val="2910"/>
        </w:trPr>
        <w:tc>
          <w:tcPr>
            <w:tcW w:w="2802" w:type="dxa"/>
          </w:tcPr>
          <w:p w:rsidR="00280B16" w:rsidRPr="00433BA8" w:rsidRDefault="00280B16" w:rsidP="00280B1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80B16" w:rsidRPr="00433BA8" w:rsidRDefault="00280B16" w:rsidP="00280B1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280B16" w:rsidRPr="00433BA8" w:rsidRDefault="00280B16" w:rsidP="00280B1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99" w:type="dxa"/>
            <w:vMerge w:val="restart"/>
          </w:tcPr>
          <w:p w:rsidR="00280B16" w:rsidRPr="00433BA8" w:rsidRDefault="00280B16" w:rsidP="00280B1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280B16" w:rsidRPr="00433BA8" w:rsidTr="00280B16">
        <w:trPr>
          <w:trHeight w:val="2296"/>
        </w:trPr>
        <w:tc>
          <w:tcPr>
            <w:tcW w:w="2802" w:type="dxa"/>
          </w:tcPr>
          <w:p w:rsidR="00280B16" w:rsidRPr="00433BA8" w:rsidRDefault="00280B16" w:rsidP="00280B16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Ф</w:t>
            </w:r>
            <w:r w:rsidRPr="00433BA8">
              <w:rPr>
                <w:rFonts w:ascii="Times New Roman" w:hAnsi="Times New Roman" w:cs="Times New Roman"/>
                <w:sz w:val="32"/>
                <w:szCs w:val="24"/>
              </w:rPr>
              <w:t>лаг</w:t>
            </w:r>
          </w:p>
        </w:tc>
        <w:tc>
          <w:tcPr>
            <w:tcW w:w="2268" w:type="dxa"/>
            <w:vMerge/>
          </w:tcPr>
          <w:p w:rsidR="00280B16" w:rsidRPr="00433BA8" w:rsidRDefault="00280B16" w:rsidP="00280B1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110" w:type="dxa"/>
            <w:vMerge/>
          </w:tcPr>
          <w:p w:rsidR="00280B16" w:rsidRPr="00433BA8" w:rsidRDefault="00280B16" w:rsidP="00280B1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99" w:type="dxa"/>
            <w:vMerge/>
          </w:tcPr>
          <w:p w:rsidR="00280B16" w:rsidRPr="00433BA8" w:rsidRDefault="00280B16" w:rsidP="00280B1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280B16" w:rsidRDefault="00280B16" w:rsidP="00280B16">
      <w:pPr>
        <w:rPr>
          <w:rFonts w:ascii="Times New Roman" w:hAnsi="Times New Roman" w:cs="Times New Roman"/>
          <w:sz w:val="32"/>
          <w:szCs w:val="24"/>
        </w:rPr>
      </w:pPr>
    </w:p>
    <w:p w:rsidR="00280B16" w:rsidRPr="00280B16" w:rsidRDefault="00280B16" w:rsidP="00280B16">
      <w:pPr>
        <w:rPr>
          <w:rFonts w:ascii="Times New Roman" w:hAnsi="Times New Roman" w:cs="Times New Roman"/>
          <w:sz w:val="32"/>
          <w:szCs w:val="24"/>
        </w:rPr>
      </w:pPr>
    </w:p>
    <w:p w:rsidR="00805BC5" w:rsidRPr="00433BA8" w:rsidRDefault="00805BC5" w:rsidP="00B41B1F">
      <w:pPr>
        <w:rPr>
          <w:rFonts w:ascii="Times New Roman" w:hAnsi="Times New Roman" w:cs="Times New Roman"/>
          <w:sz w:val="32"/>
          <w:szCs w:val="24"/>
        </w:rPr>
      </w:pPr>
    </w:p>
    <w:p w:rsidR="00280B16" w:rsidRPr="00433BA8" w:rsidRDefault="00280B16">
      <w:pPr>
        <w:rPr>
          <w:rFonts w:ascii="Times New Roman" w:hAnsi="Times New Roman" w:cs="Times New Roman"/>
          <w:sz w:val="32"/>
          <w:szCs w:val="24"/>
        </w:rPr>
      </w:pPr>
    </w:p>
    <w:sectPr w:rsidR="00280B16" w:rsidRPr="00433BA8" w:rsidSect="00433BA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DB4" w:rsidRDefault="004B7DB4" w:rsidP="00903A32">
      <w:pPr>
        <w:spacing w:after="0" w:line="240" w:lineRule="auto"/>
      </w:pPr>
      <w:r>
        <w:separator/>
      </w:r>
    </w:p>
  </w:endnote>
  <w:endnote w:type="continuationSeparator" w:id="0">
    <w:p w:rsidR="004B7DB4" w:rsidRDefault="004B7DB4" w:rsidP="0090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DB4" w:rsidRDefault="004B7DB4" w:rsidP="00903A32">
      <w:pPr>
        <w:spacing w:after="0" w:line="240" w:lineRule="auto"/>
      </w:pPr>
      <w:r>
        <w:separator/>
      </w:r>
    </w:p>
  </w:footnote>
  <w:footnote w:type="continuationSeparator" w:id="0">
    <w:p w:rsidR="004B7DB4" w:rsidRDefault="004B7DB4" w:rsidP="00903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E61BD"/>
    <w:multiLevelType w:val="multilevel"/>
    <w:tmpl w:val="D95E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4BA"/>
    <w:rsid w:val="0000685A"/>
    <w:rsid w:val="00080090"/>
    <w:rsid w:val="000B00CC"/>
    <w:rsid w:val="000E0A93"/>
    <w:rsid w:val="000E51A0"/>
    <w:rsid w:val="000E5E96"/>
    <w:rsid w:val="00196AE8"/>
    <w:rsid w:val="001C0D7A"/>
    <w:rsid w:val="00273B0B"/>
    <w:rsid w:val="00280B16"/>
    <w:rsid w:val="00324C56"/>
    <w:rsid w:val="00342B76"/>
    <w:rsid w:val="00390021"/>
    <w:rsid w:val="00433BA8"/>
    <w:rsid w:val="00442573"/>
    <w:rsid w:val="00462244"/>
    <w:rsid w:val="004637D0"/>
    <w:rsid w:val="004659ED"/>
    <w:rsid w:val="00466660"/>
    <w:rsid w:val="00472B61"/>
    <w:rsid w:val="004B7DB4"/>
    <w:rsid w:val="005B53F0"/>
    <w:rsid w:val="005B6880"/>
    <w:rsid w:val="005F729E"/>
    <w:rsid w:val="00652837"/>
    <w:rsid w:val="006A20C7"/>
    <w:rsid w:val="00792629"/>
    <w:rsid w:val="00805BC5"/>
    <w:rsid w:val="008B6B78"/>
    <w:rsid w:val="00903A32"/>
    <w:rsid w:val="009A362E"/>
    <w:rsid w:val="009B21E0"/>
    <w:rsid w:val="009E348A"/>
    <w:rsid w:val="00A67A3E"/>
    <w:rsid w:val="00A700F4"/>
    <w:rsid w:val="00B341ED"/>
    <w:rsid w:val="00B40589"/>
    <w:rsid w:val="00B41B1F"/>
    <w:rsid w:val="00B50695"/>
    <w:rsid w:val="00C13589"/>
    <w:rsid w:val="00C16C66"/>
    <w:rsid w:val="00C202B4"/>
    <w:rsid w:val="00C3736D"/>
    <w:rsid w:val="00C6056B"/>
    <w:rsid w:val="00C634AE"/>
    <w:rsid w:val="00C835B9"/>
    <w:rsid w:val="00E17429"/>
    <w:rsid w:val="00E931B4"/>
    <w:rsid w:val="00ED2DB8"/>
    <w:rsid w:val="00F95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33BD7-3433-446D-8FCC-06E0C05B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1B4"/>
  </w:style>
  <w:style w:type="paragraph" w:styleId="3">
    <w:name w:val="heading 3"/>
    <w:basedOn w:val="a"/>
    <w:link w:val="30"/>
    <w:uiPriority w:val="9"/>
    <w:qFormat/>
    <w:rsid w:val="00C835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3A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03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3A32"/>
  </w:style>
  <w:style w:type="paragraph" w:styleId="a7">
    <w:name w:val="footer"/>
    <w:basedOn w:val="a"/>
    <w:link w:val="a8"/>
    <w:uiPriority w:val="99"/>
    <w:unhideWhenUsed/>
    <w:rsid w:val="00903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3A32"/>
  </w:style>
  <w:style w:type="character" w:customStyle="1" w:styleId="c3">
    <w:name w:val="c3"/>
    <w:basedOn w:val="a0"/>
    <w:rsid w:val="00B50695"/>
  </w:style>
  <w:style w:type="character" w:customStyle="1" w:styleId="c1">
    <w:name w:val="c1"/>
    <w:basedOn w:val="a0"/>
    <w:rsid w:val="00B50695"/>
  </w:style>
  <w:style w:type="paragraph" w:customStyle="1" w:styleId="c6">
    <w:name w:val="c6"/>
    <w:basedOn w:val="a"/>
    <w:rsid w:val="00B5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50695"/>
  </w:style>
  <w:style w:type="character" w:styleId="a9">
    <w:name w:val="Hyperlink"/>
    <w:basedOn w:val="a0"/>
    <w:uiPriority w:val="99"/>
    <w:semiHidden/>
    <w:unhideWhenUsed/>
    <w:rsid w:val="00C835B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835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C1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13589"/>
    <w:rPr>
      <w:b/>
      <w:bCs/>
    </w:rPr>
  </w:style>
  <w:style w:type="character" w:customStyle="1" w:styleId="ff4">
    <w:name w:val="ff4"/>
    <w:basedOn w:val="a0"/>
    <w:rsid w:val="00196AE8"/>
  </w:style>
  <w:style w:type="character" w:customStyle="1" w:styleId="ff1">
    <w:name w:val="ff1"/>
    <w:basedOn w:val="a0"/>
    <w:rsid w:val="00196AE8"/>
  </w:style>
  <w:style w:type="character" w:customStyle="1" w:styleId="ff2">
    <w:name w:val="ff2"/>
    <w:basedOn w:val="a0"/>
    <w:rsid w:val="00196AE8"/>
  </w:style>
  <w:style w:type="paragraph" w:customStyle="1" w:styleId="c22">
    <w:name w:val="c22"/>
    <w:basedOn w:val="a"/>
    <w:rsid w:val="0008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80090"/>
  </w:style>
  <w:style w:type="character" w:customStyle="1" w:styleId="c2">
    <w:name w:val="c2"/>
    <w:basedOn w:val="a0"/>
    <w:rsid w:val="00462244"/>
  </w:style>
  <w:style w:type="character" w:customStyle="1" w:styleId="c0">
    <w:name w:val="c0"/>
    <w:basedOn w:val="a0"/>
    <w:rsid w:val="00462244"/>
  </w:style>
  <w:style w:type="paragraph" w:styleId="ac">
    <w:name w:val="Balloon Text"/>
    <w:basedOn w:val="a"/>
    <w:link w:val="ad"/>
    <w:uiPriority w:val="99"/>
    <w:semiHidden/>
    <w:unhideWhenUsed/>
    <w:rsid w:val="00442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42573"/>
    <w:rPr>
      <w:rFonts w:ascii="Segoe UI" w:hAnsi="Segoe UI" w:cs="Segoe UI"/>
      <w:sz w:val="18"/>
      <w:szCs w:val="18"/>
    </w:rPr>
  </w:style>
  <w:style w:type="paragraph" w:customStyle="1" w:styleId="c10">
    <w:name w:val="c10"/>
    <w:basedOn w:val="a"/>
    <w:rsid w:val="000B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B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30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417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6900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449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3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6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9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2019-05-15T09:53:00Z</cp:lastPrinted>
  <dcterms:created xsi:type="dcterms:W3CDTF">2019-05-07T06:17:00Z</dcterms:created>
  <dcterms:modified xsi:type="dcterms:W3CDTF">2019-08-24T00:37:00Z</dcterms:modified>
</cp:coreProperties>
</file>