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F3" w:rsidRDefault="0096454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4540">
        <w:rPr>
          <w:rFonts w:ascii="Times New Roman" w:eastAsia="Times New Roman" w:hAnsi="Times New Roman" w:cs="Times New Roman"/>
          <w:b/>
          <w:lang w:eastAsia="ru-RU"/>
        </w:rPr>
        <w:t xml:space="preserve">ОБЛАСТНОЕ ГОСУДАРСТВЕННОЕ ПРОФЕССИОНАЛЬНОЕ </w:t>
      </w:r>
    </w:p>
    <w:p w:rsidR="006C5DF3" w:rsidRDefault="006C5DF3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ОБРАЗОВАТЕЛЬНОЕ </w:t>
      </w:r>
      <w:r w:rsidR="00964540" w:rsidRPr="00964540">
        <w:rPr>
          <w:rFonts w:ascii="Times New Roman" w:eastAsia="Times New Roman" w:hAnsi="Times New Roman" w:cs="Times New Roman"/>
          <w:b/>
          <w:lang w:eastAsia="ru-RU"/>
        </w:rPr>
        <w:t xml:space="preserve">БЮДЖЕТНОЕ УЧРЕЖДЕНИЕ </w:t>
      </w:r>
    </w:p>
    <w:p w:rsidR="00964540" w:rsidRDefault="0096454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4540">
        <w:rPr>
          <w:rFonts w:ascii="Times New Roman" w:eastAsia="Times New Roman" w:hAnsi="Times New Roman" w:cs="Times New Roman"/>
          <w:b/>
          <w:lang w:eastAsia="ru-RU"/>
        </w:rPr>
        <w:t>«МНОГОПРОФИЛЬНЫЙ ЛИЦЕЙ»</w:t>
      </w:r>
    </w:p>
    <w:p w:rsidR="00964540" w:rsidRDefault="0096454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4540" w:rsidRDefault="0096454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4540" w:rsidRDefault="0096454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4540" w:rsidRDefault="0096454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4540" w:rsidRDefault="0096454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4540" w:rsidRDefault="0096454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4540" w:rsidRDefault="0096454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4540" w:rsidRDefault="00195C54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НАПРАВЛЕНИЕ: ТЕХНОЛОГИЯ</w:t>
      </w:r>
    </w:p>
    <w:p w:rsidR="00964540" w:rsidRDefault="0096454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4540" w:rsidRDefault="0096454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4540" w:rsidRDefault="0096454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5DF3" w:rsidRDefault="006C5DF3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МЕТОДИЧЕСКАЯ РАЗРАБОТКА </w:t>
      </w:r>
      <w:r w:rsidR="00624FA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УРОКА</w:t>
      </w:r>
    </w:p>
    <w:p w:rsidR="00E92680" w:rsidRDefault="00E9268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64540" w:rsidRDefault="0096454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</w:t>
      </w:r>
      <w:r w:rsidR="006C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ПРИЁМКИ ТОВАРОВ В МАГАЗИНЕ</w:t>
      </w:r>
      <w:r w:rsidR="006C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2680" w:rsidRDefault="00E92680" w:rsidP="00FF718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680" w:rsidRDefault="00964540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«ОФОРМЛЕНИЕ ПРИЁМКИ ТОВАРОВ ПО КОЛИЧЕСТВУ И КАЧЕСТВУ</w:t>
      </w:r>
      <w:r w:rsidR="00E92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2680" w:rsidRDefault="00E92680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2680" w:rsidRDefault="00E92680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92680" w:rsidRPr="00E92680" w:rsidRDefault="00E92680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92680">
        <w:rPr>
          <w:rFonts w:ascii="Times New Roman" w:eastAsia="Times New Roman" w:hAnsi="Times New Roman" w:cs="Times New Roman"/>
          <w:b/>
          <w:lang w:eastAsia="ru-RU"/>
        </w:rPr>
        <w:t>ФОРМА ПРОВЕДЕНИЯ УРОКА: СЕМИНАР-ПРАКТИКУМ</w:t>
      </w:r>
    </w:p>
    <w:p w:rsidR="00E92680" w:rsidRDefault="00E92680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680" w:rsidRDefault="00E92680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680" w:rsidRDefault="00E92680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680" w:rsidRDefault="00E47E75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5D0B2F">
            <wp:extent cx="4224655" cy="281051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2680" w:rsidRDefault="00E92680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680" w:rsidRDefault="00E92680" w:rsidP="00E92680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195C54" w:rsidRDefault="00195C54" w:rsidP="00E92680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Скотникова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Викторовна</w:t>
      </w:r>
    </w:p>
    <w:p w:rsidR="006C5DF3" w:rsidRDefault="00E92680" w:rsidP="00E92680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преподаватель </w:t>
      </w:r>
    </w:p>
    <w:p w:rsidR="006C5DF3" w:rsidRDefault="006C5DF3" w:rsidP="00E92680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ОГПОБУ «Многопрофильный лицей»</w:t>
      </w:r>
    </w:p>
    <w:p w:rsidR="00E92680" w:rsidRDefault="00E92680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680" w:rsidRDefault="00E92680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2680" w:rsidRDefault="00E92680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680" w:rsidRDefault="00E92680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A14" w:rsidRDefault="00E47E75" w:rsidP="0096454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92680" w:rsidRPr="0099098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E92680" w:rsidRPr="00990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мурзет</w:t>
      </w:r>
      <w:proofErr w:type="spellEnd"/>
      <w:r w:rsidR="00E92680" w:rsidRPr="009909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ноябрь 2018 г.</w:t>
      </w:r>
      <w:r w:rsidR="00964540" w:rsidRPr="00990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A14" w:rsidRPr="002F0A14" w:rsidRDefault="002F0A14" w:rsidP="002F0A1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F0A14" w:rsidRPr="002F0A14" w:rsidRDefault="002F0A14" w:rsidP="002F0A1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14" w:rsidRPr="002F0A14" w:rsidRDefault="002F0A14" w:rsidP="002F0A1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 предназначена для проведения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учебной дисциплины «Организация и технология розничной торговли»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изучения тематического раздела 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«Технология приемки товаров в магазине»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«Оформление приемки товаров по количеству и качеству»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38.01.02 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«Продавец, контролер-кассир».</w:t>
      </w:r>
    </w:p>
    <w:p w:rsidR="00CE01B9" w:rsidRDefault="002F0A14" w:rsidP="002F0A1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выполнена 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«Организация и технология розничной торговли» 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 на основании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 СПО 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ППКРС 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38.01.02. «Продавец, контролёр-кассир». </w:t>
      </w:r>
    </w:p>
    <w:p w:rsidR="00E934CB" w:rsidRDefault="00CE01B9" w:rsidP="002F0A1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Необычность данного занятия состоит в том, что </w:t>
      </w:r>
      <w:r w:rsidR="00E93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семинара-практикума</w:t>
      </w:r>
      <w:r w:rsidR="00E93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состоит из двух частей в первой части занятия проходит семинар во второй части практическая работа.</w:t>
      </w:r>
    </w:p>
    <w:p w:rsidR="00CE01B9" w:rsidRDefault="00CE01B9" w:rsidP="002F0A1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данного занятия в форме семинара-практикума предшествовала </w:t>
      </w:r>
      <w:r w:rsidR="00E9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объемная </w:t>
      </w:r>
      <w:r w:rsidRP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</w:t>
      </w:r>
      <w:r w:rsidR="00E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E9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предполагала </w:t>
      </w:r>
      <w:r w:rsidRP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E934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 и презентаций по </w:t>
      </w:r>
      <w:r w:rsidR="00E93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 темы, д</w:t>
      </w:r>
      <w:r w:rsidRP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успешной работы семинара в первой части занятия  и выполнения практических заданий во второй ее части.</w:t>
      </w:r>
    </w:p>
    <w:p w:rsidR="00E934CB" w:rsidRDefault="00E934CB" w:rsidP="002F0A1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для обучающихся состояла в том, чтобы повторить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и ознакомиться с информацией,  предлагаемой к прослушиванию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обсуждению заинтересовавших моментов из их докладов в группе. В ходе прослушивания докладов, слушателям предлагалось оценить услышанное, что является не маловажным в выведении итоговой оценки за урок, а так же способствует формированию у них критического мышления и внимательности. Для работы на уроке студентам предлагаются «Дорожные карты», в которых вынесены элементы урока для анализа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самоанализа выполняемых действий.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A14" w:rsidRDefault="002F0A14" w:rsidP="002F0A1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урока студенты получают необходимые им в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E934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части</w:t>
      </w:r>
      <w:proofErr w:type="gramEnd"/>
      <w:r w:rsid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«добытые» из различных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по составлению и оформлению торгово-сопроводительных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торгово-технологического процесса по приемке и продвижению товара от поставщика к покупателю. </w:t>
      </w:r>
    </w:p>
    <w:p w:rsidR="002F0A14" w:rsidRDefault="002F0A14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Приемка товаров является важной составной частью торгово-технологического процесса. Она обеспечивает </w:t>
      </w:r>
      <w:proofErr w:type="gramStart"/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товарно-материальных ценностей и предотвращает проникновение в торговую сеть недоброкачественных товаров. Все товары, поступившие в магазин, принимают по количеству и качеству в соответствии с инструкциями, утвержденными Госарбитражем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A14" w:rsidRPr="002F0A14" w:rsidRDefault="002F0A14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формирование следующих </w:t>
      </w:r>
      <w:r w:rsid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 (ПК) и общих  (</w:t>
      </w:r>
      <w:proofErr w:type="gramStart"/>
      <w:r w:rsid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компетенций:</w:t>
      </w:r>
    </w:p>
    <w:p w:rsidR="002F0A14" w:rsidRPr="002F0A14" w:rsidRDefault="002F0A14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</w:t>
      </w:r>
      <w:r w:rsidR="00CE0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качество, комплектность, количественные характеристики непродовольственных товаров;</w:t>
      </w:r>
    </w:p>
    <w:p w:rsidR="002F0A14" w:rsidRPr="002F0A14" w:rsidRDefault="002F0A14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подготовку, размещение товаров в торговом зале и выкладку на торгово-технологическом оборудовании;</w:t>
      </w:r>
    </w:p>
    <w:p w:rsidR="002F0A14" w:rsidRPr="002F0A14" w:rsidRDefault="002F0A14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ПК 1.4. Осуществлять </w:t>
      </w:r>
      <w:proofErr w:type="gramStart"/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товарно-материальных ценностей;</w:t>
      </w:r>
    </w:p>
    <w:p w:rsidR="002F0A14" w:rsidRPr="002F0A14" w:rsidRDefault="002F0A14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компетенции:</w:t>
      </w:r>
    </w:p>
    <w:p w:rsidR="002F0A14" w:rsidRPr="002F0A14" w:rsidRDefault="00CE01B9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0A14"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A14" w:rsidRPr="002F0A14" w:rsidRDefault="00CE01B9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0A14"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собственную деятельность, исходя из цели и способов ее достижения, определенных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A14" w:rsidRPr="002F0A14" w:rsidRDefault="00CE01B9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0A14"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A14" w:rsidRPr="002F0A14" w:rsidRDefault="00CE01B9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F0A14"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ответственность за результаты своей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A14" w:rsidRPr="002F0A14" w:rsidRDefault="00CE01B9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0A14"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поиск информации, необходимой для эффективного выполнения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A14" w:rsidRPr="002F0A14" w:rsidRDefault="00CE01B9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0A14"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информационно-коммуникационные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A14" w:rsidRPr="002F0A14" w:rsidRDefault="00CE01B9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F0A14"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в команде, эффективно общаться с коллегами, руководством, клиентами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01B9" w:rsidRDefault="00CE01B9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0A14" w:rsidRPr="002F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правила реализации товаров в соответствии с действующими санитарными нормами и правилами, стандартами и Правилами продажи товаров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540" w:rsidRPr="00990982" w:rsidRDefault="00964540" w:rsidP="002F0A1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98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7184" w:rsidRPr="008F21C4" w:rsidRDefault="00FF7184" w:rsidP="00FF718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Тематический раздел </w:t>
      </w:r>
      <w:r w:rsidR="00CE0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</w:t>
      </w:r>
      <w:r w:rsidR="006C5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F2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приемки товаров в магазине</w:t>
      </w:r>
      <w:r w:rsidR="006C5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F2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2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184" w:rsidRPr="003F3CA3" w:rsidRDefault="00FF7184" w:rsidP="00FF718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84" w:rsidRPr="003F3CA3" w:rsidRDefault="00FF7184" w:rsidP="00FF718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A3">
        <w:rPr>
          <w:rFonts w:ascii="Times New Roman" w:hAnsi="Times New Roman" w:cs="Times New Roman"/>
          <w:b/>
          <w:sz w:val="28"/>
          <w:szCs w:val="28"/>
        </w:rPr>
        <w:t xml:space="preserve">План учебного занятия </w:t>
      </w:r>
    </w:p>
    <w:p w:rsidR="00FF7184" w:rsidRPr="003F3CA3" w:rsidRDefault="00FF7184" w:rsidP="00FF718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A3">
        <w:rPr>
          <w:rFonts w:ascii="Times New Roman" w:hAnsi="Times New Roman" w:cs="Times New Roman"/>
          <w:b/>
          <w:sz w:val="28"/>
          <w:szCs w:val="28"/>
        </w:rPr>
        <w:t>по теме «Оформление приемки товаров по количеству и качеству».</w:t>
      </w:r>
    </w:p>
    <w:p w:rsidR="008F21C4" w:rsidRPr="003F3CA3" w:rsidRDefault="008F21C4" w:rsidP="00FF718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C4" w:rsidRPr="003F3CA3" w:rsidRDefault="008F21C4" w:rsidP="00FF7184">
      <w:pPr>
        <w:tabs>
          <w:tab w:val="left" w:pos="185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b/>
          <w:sz w:val="28"/>
          <w:szCs w:val="28"/>
        </w:rPr>
        <w:t xml:space="preserve">Форма проведения занятия: </w:t>
      </w:r>
      <w:r w:rsidRPr="003F3CA3">
        <w:rPr>
          <w:rFonts w:ascii="Times New Roman" w:hAnsi="Times New Roman" w:cs="Times New Roman"/>
          <w:sz w:val="28"/>
          <w:szCs w:val="28"/>
        </w:rPr>
        <w:t>Семинар-практикум.</w:t>
      </w:r>
    </w:p>
    <w:p w:rsidR="00FF7184" w:rsidRPr="003F3CA3" w:rsidRDefault="00FF7184" w:rsidP="00FF7184">
      <w:pPr>
        <w:tabs>
          <w:tab w:val="left" w:pos="1854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F3CA3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F7184" w:rsidRPr="003F3CA3" w:rsidRDefault="00FF7184" w:rsidP="00FF7184">
      <w:pPr>
        <w:tabs>
          <w:tab w:val="left" w:pos="1854"/>
        </w:tabs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F3CA3">
        <w:rPr>
          <w:rFonts w:ascii="Times New Roman" w:hAnsi="Times New Roman" w:cs="Times New Roman"/>
          <w:b/>
          <w:i/>
          <w:sz w:val="28"/>
          <w:szCs w:val="28"/>
        </w:rPr>
        <w:t xml:space="preserve">Обучения: 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>- закрепить информацию о порядке и правилах приемки товаров по качеству и количеству;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>- закрепить  информацию о правилах приемки  продовольственных товаров;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 xml:space="preserve">- закрепить информацию </w:t>
      </w:r>
      <w:proofErr w:type="gramStart"/>
      <w:r w:rsidRPr="003F3CA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3CA3">
        <w:rPr>
          <w:rFonts w:ascii="Times New Roman" w:hAnsi="Times New Roman" w:cs="Times New Roman"/>
          <w:sz w:val="28"/>
          <w:szCs w:val="28"/>
        </w:rPr>
        <w:t xml:space="preserve"> учётных документах поставки товара;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>- выполнить оформление учетных документов по приёмке товаров</w:t>
      </w:r>
      <w:r w:rsidR="00964540" w:rsidRPr="003F3CA3">
        <w:rPr>
          <w:rFonts w:ascii="Times New Roman" w:hAnsi="Times New Roman" w:cs="Times New Roman"/>
          <w:sz w:val="28"/>
          <w:szCs w:val="28"/>
        </w:rPr>
        <w:t>;</w:t>
      </w:r>
    </w:p>
    <w:p w:rsidR="00FF7184" w:rsidRPr="003F3CA3" w:rsidRDefault="00FF7184" w:rsidP="00E92680">
      <w:pPr>
        <w:tabs>
          <w:tab w:val="left" w:pos="1854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>- способствовать развитию у обучающихся умения осуществлять поиск и систематизировать информацию, необходимую для эффективного выполнения профессиональных задач, профессионального и личностного развития</w:t>
      </w:r>
      <w:r w:rsidR="00964540" w:rsidRPr="003F3CA3">
        <w:rPr>
          <w:rFonts w:ascii="Times New Roman" w:hAnsi="Times New Roman" w:cs="Times New Roman"/>
          <w:sz w:val="28"/>
          <w:szCs w:val="28"/>
        </w:rPr>
        <w:t>.</w:t>
      </w:r>
    </w:p>
    <w:p w:rsidR="00FF7184" w:rsidRPr="003F3CA3" w:rsidRDefault="00FF7184" w:rsidP="00FF7184">
      <w:pPr>
        <w:tabs>
          <w:tab w:val="left" w:pos="1854"/>
        </w:tabs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F3CA3">
        <w:rPr>
          <w:rFonts w:ascii="Times New Roman" w:hAnsi="Times New Roman" w:cs="Times New Roman"/>
          <w:b/>
          <w:i/>
          <w:sz w:val="28"/>
          <w:szCs w:val="28"/>
        </w:rPr>
        <w:t>Воспитания:</w:t>
      </w:r>
    </w:p>
    <w:p w:rsidR="00FF7184" w:rsidRPr="003F3CA3" w:rsidRDefault="00FF7184" w:rsidP="00FF7184">
      <w:pPr>
        <w:tabs>
          <w:tab w:val="left" w:pos="185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 xml:space="preserve">- создать условия для проявления у </w:t>
      </w:r>
      <w:proofErr w:type="gramStart"/>
      <w:r w:rsidRPr="003F3C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3CA3">
        <w:rPr>
          <w:rFonts w:ascii="Times New Roman" w:hAnsi="Times New Roman" w:cs="Times New Roman"/>
          <w:sz w:val="28"/>
          <w:szCs w:val="28"/>
        </w:rPr>
        <w:t xml:space="preserve"> ответственности, инициативности при подготовке к занятию и в ходе его проведения;</w:t>
      </w:r>
    </w:p>
    <w:p w:rsidR="00FF7184" w:rsidRPr="003F3CA3" w:rsidRDefault="00FF7184" w:rsidP="00FF7184">
      <w:pPr>
        <w:tabs>
          <w:tab w:val="left" w:pos="185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CA3">
        <w:rPr>
          <w:rFonts w:ascii="Times New Roman" w:hAnsi="Times New Roman" w:cs="Times New Roman"/>
          <w:sz w:val="28"/>
          <w:szCs w:val="28"/>
        </w:rPr>
        <w:t>- содействовать развитию у обучающихся чувства взаимовыручки при совместной работе в парах; позитивного опыта общения;</w:t>
      </w:r>
      <w:proofErr w:type="gramEnd"/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F3CA3">
        <w:rPr>
          <w:rFonts w:ascii="Times New Roman" w:hAnsi="Times New Roman" w:cs="Times New Roman"/>
          <w:b/>
          <w:i/>
          <w:sz w:val="28"/>
          <w:szCs w:val="28"/>
        </w:rPr>
        <w:t>Развития:</w:t>
      </w:r>
    </w:p>
    <w:p w:rsidR="00FF7184" w:rsidRPr="003F3CA3" w:rsidRDefault="00FF7184" w:rsidP="00FF71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 xml:space="preserve">- создать условия для развития познавательной активности </w:t>
      </w:r>
      <w:proofErr w:type="gramStart"/>
      <w:r w:rsidRPr="003F3C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3CA3">
        <w:rPr>
          <w:rFonts w:ascii="Times New Roman" w:hAnsi="Times New Roman" w:cs="Times New Roman"/>
          <w:sz w:val="28"/>
          <w:szCs w:val="28"/>
        </w:rPr>
        <w:t>, творческого мышления.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F3CA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2680" w:rsidRPr="003F3CA3">
        <w:rPr>
          <w:rFonts w:ascii="Times New Roman" w:hAnsi="Times New Roman" w:cs="Times New Roman"/>
          <w:b/>
          <w:sz w:val="28"/>
          <w:szCs w:val="28"/>
        </w:rPr>
        <w:t xml:space="preserve">ходе урока </w:t>
      </w:r>
      <w:proofErr w:type="gramStart"/>
      <w:r w:rsidRPr="003F3CA3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6C5DF3" w:rsidRPr="003F3CA3">
        <w:rPr>
          <w:rFonts w:ascii="Times New Roman" w:hAnsi="Times New Roman" w:cs="Times New Roman"/>
          <w:b/>
          <w:sz w:val="28"/>
          <w:szCs w:val="28"/>
        </w:rPr>
        <w:t>й</w:t>
      </w:r>
      <w:r w:rsidRPr="003F3CA3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Pr="003F3CA3">
        <w:rPr>
          <w:rFonts w:ascii="Times New Roman" w:hAnsi="Times New Roman" w:cs="Times New Roman"/>
          <w:b/>
          <w:sz w:val="28"/>
          <w:szCs w:val="28"/>
        </w:rPr>
        <w:t xml:space="preserve"> формирует: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F3CA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F3CA3">
        <w:rPr>
          <w:rFonts w:ascii="Times New Roman" w:hAnsi="Times New Roman" w:cs="Times New Roman"/>
          <w:sz w:val="28"/>
          <w:szCs w:val="28"/>
        </w:rPr>
        <w:t xml:space="preserve"> 1. Понимать сущность и общую значимость своей будущей профессии, проявлять к ней устойчивый интерес.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F3CA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F3CA3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3F3CA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F3CA3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>ПК 2.1. Проверять качество, комплектность, количественные характеристики продовольственных товаров.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>ПК 2.</w:t>
      </w:r>
      <w:r w:rsidR="00E92680" w:rsidRPr="003F3CA3">
        <w:rPr>
          <w:rFonts w:ascii="Times New Roman" w:hAnsi="Times New Roman" w:cs="Times New Roman"/>
          <w:sz w:val="28"/>
          <w:szCs w:val="28"/>
        </w:rPr>
        <w:t>2</w:t>
      </w:r>
      <w:r w:rsidRPr="003F3CA3">
        <w:rPr>
          <w:rFonts w:ascii="Times New Roman" w:hAnsi="Times New Roman" w:cs="Times New Roman"/>
          <w:sz w:val="28"/>
          <w:szCs w:val="28"/>
        </w:rPr>
        <w:t xml:space="preserve">. Осуществлять приемку товаров и </w:t>
      </w:r>
      <w:proofErr w:type="gramStart"/>
      <w:r w:rsidRPr="003F3C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CA3">
        <w:rPr>
          <w:rFonts w:ascii="Times New Roman" w:hAnsi="Times New Roman" w:cs="Times New Roman"/>
          <w:sz w:val="28"/>
          <w:szCs w:val="28"/>
        </w:rPr>
        <w:t xml:space="preserve"> наличием необходимых сопроводительных документов на поступившие товары.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3F3CA3">
        <w:rPr>
          <w:rFonts w:ascii="Times New Roman" w:hAnsi="Times New Roman" w:cs="Times New Roman"/>
          <w:sz w:val="28"/>
          <w:szCs w:val="28"/>
        </w:rPr>
        <w:t xml:space="preserve"> обобщение изученного материала.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F3CA3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>- словестные;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>- наглядные;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>- проблемно-поисков</w:t>
      </w:r>
      <w:r w:rsidR="006C5DF3" w:rsidRPr="003F3CA3">
        <w:rPr>
          <w:rFonts w:ascii="Times New Roman" w:hAnsi="Times New Roman" w:cs="Times New Roman"/>
          <w:sz w:val="28"/>
          <w:szCs w:val="28"/>
        </w:rPr>
        <w:t>ой;</w:t>
      </w:r>
    </w:p>
    <w:p w:rsidR="006C5DF3" w:rsidRPr="003F3CA3" w:rsidRDefault="006C5DF3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3CA3">
        <w:rPr>
          <w:rFonts w:ascii="Times New Roman" w:hAnsi="Times New Roman" w:cs="Times New Roman"/>
          <w:sz w:val="28"/>
          <w:szCs w:val="28"/>
        </w:rPr>
        <w:t>прктико-ориентированый</w:t>
      </w:r>
      <w:proofErr w:type="spellEnd"/>
      <w:r w:rsidRPr="003F3CA3">
        <w:rPr>
          <w:rFonts w:ascii="Times New Roman" w:hAnsi="Times New Roman" w:cs="Times New Roman"/>
          <w:sz w:val="28"/>
          <w:szCs w:val="28"/>
        </w:rPr>
        <w:t>.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3F3CA3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</w:t>
      </w:r>
      <w:r w:rsidR="00E92680" w:rsidRPr="003F3CA3">
        <w:rPr>
          <w:rFonts w:ascii="Times New Roman" w:hAnsi="Times New Roman" w:cs="Times New Roman"/>
          <w:sz w:val="28"/>
          <w:szCs w:val="28"/>
        </w:rPr>
        <w:t>, парная</w:t>
      </w:r>
      <w:r w:rsidRPr="003F3CA3">
        <w:rPr>
          <w:rFonts w:ascii="Times New Roman" w:hAnsi="Times New Roman" w:cs="Times New Roman"/>
          <w:sz w:val="28"/>
          <w:szCs w:val="28"/>
        </w:rPr>
        <w:t>.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F3CA3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>- учебно-методический компьютерный комплекс по дисциплине (разделу; теме);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lastRenderedPageBreak/>
        <w:t>- проектор, экран, ПК;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>- образцы: бланков учетной документации по приёмке товара</w:t>
      </w:r>
      <w:r w:rsidR="00E92680" w:rsidRPr="003F3CA3">
        <w:rPr>
          <w:rFonts w:ascii="Times New Roman" w:hAnsi="Times New Roman" w:cs="Times New Roman"/>
          <w:sz w:val="28"/>
          <w:szCs w:val="28"/>
        </w:rPr>
        <w:t>;</w:t>
      </w:r>
      <w:r w:rsidRPr="003F3C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>- презентация по теме: «</w:t>
      </w:r>
      <w:r w:rsidR="005C0486" w:rsidRPr="003F3CA3">
        <w:rPr>
          <w:rFonts w:ascii="Times New Roman" w:hAnsi="Times New Roman" w:cs="Times New Roman"/>
          <w:sz w:val="28"/>
          <w:szCs w:val="28"/>
        </w:rPr>
        <w:t>Особенности приёмки товаров по количеству и качеству</w:t>
      </w:r>
      <w:r w:rsidRPr="003F3CA3">
        <w:rPr>
          <w:rFonts w:ascii="Times New Roman" w:hAnsi="Times New Roman" w:cs="Times New Roman"/>
          <w:sz w:val="28"/>
          <w:szCs w:val="28"/>
        </w:rPr>
        <w:t>»</w:t>
      </w:r>
      <w:r w:rsidR="005C0486" w:rsidRPr="003F3CA3">
        <w:rPr>
          <w:rFonts w:ascii="Times New Roman" w:hAnsi="Times New Roman" w:cs="Times New Roman"/>
          <w:sz w:val="28"/>
          <w:szCs w:val="28"/>
        </w:rPr>
        <w:t>.</w:t>
      </w:r>
    </w:p>
    <w:p w:rsidR="00FF7184" w:rsidRPr="003F3CA3" w:rsidRDefault="00FF7184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 xml:space="preserve">- </w:t>
      </w:r>
      <w:r w:rsidR="005C0486" w:rsidRPr="003F3CA3">
        <w:rPr>
          <w:rFonts w:ascii="Times New Roman" w:hAnsi="Times New Roman" w:cs="Times New Roman"/>
          <w:sz w:val="28"/>
          <w:szCs w:val="28"/>
        </w:rPr>
        <w:t>Дорожная карт</w:t>
      </w:r>
      <w:r w:rsidR="008F21C4" w:rsidRPr="003F3CA3">
        <w:rPr>
          <w:rFonts w:ascii="Times New Roman" w:hAnsi="Times New Roman" w:cs="Times New Roman"/>
          <w:sz w:val="28"/>
          <w:szCs w:val="28"/>
        </w:rPr>
        <w:t>а</w:t>
      </w:r>
      <w:r w:rsidR="005C0486" w:rsidRPr="003F3CA3">
        <w:rPr>
          <w:rFonts w:ascii="Times New Roman" w:hAnsi="Times New Roman" w:cs="Times New Roman"/>
          <w:sz w:val="28"/>
          <w:szCs w:val="28"/>
        </w:rPr>
        <w:t xml:space="preserve"> с перечнем </w:t>
      </w:r>
      <w:r w:rsidRPr="003F3CA3">
        <w:rPr>
          <w:rFonts w:ascii="Times New Roman" w:hAnsi="Times New Roman" w:cs="Times New Roman"/>
          <w:sz w:val="28"/>
          <w:szCs w:val="28"/>
        </w:rPr>
        <w:t>задани</w:t>
      </w:r>
      <w:r w:rsidR="005C0486" w:rsidRPr="003F3CA3">
        <w:rPr>
          <w:rFonts w:ascii="Times New Roman" w:hAnsi="Times New Roman" w:cs="Times New Roman"/>
          <w:sz w:val="28"/>
          <w:szCs w:val="28"/>
        </w:rPr>
        <w:t>й и критериев оценки</w:t>
      </w:r>
      <w:r w:rsidRPr="003F3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C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F3CA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5C0486" w:rsidRPr="003F3CA3" w:rsidRDefault="005C0486" w:rsidP="00FF71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F3CA3">
        <w:rPr>
          <w:rFonts w:ascii="Times New Roman" w:hAnsi="Times New Roman" w:cs="Times New Roman"/>
          <w:sz w:val="28"/>
          <w:szCs w:val="28"/>
        </w:rPr>
        <w:t xml:space="preserve">- Инструкционная карта «Приёмка товаров по количеству и качеству» </w:t>
      </w:r>
    </w:p>
    <w:p w:rsidR="00FF7184" w:rsidRDefault="00FF7184" w:rsidP="00FF7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F3CA3">
        <w:rPr>
          <w:rFonts w:ascii="Times New Roman" w:hAnsi="Times New Roman" w:cs="Times New Roman"/>
          <w:b/>
          <w:sz w:val="28"/>
          <w:szCs w:val="28"/>
        </w:rPr>
        <w:t>Время на проведение занятия</w:t>
      </w:r>
      <w:r w:rsidRPr="002E27C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FF7184" w:rsidRDefault="00FF7184" w:rsidP="00FF7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FF7184" w:rsidSect="008F21C4">
          <w:footerReference w:type="default" r:id="rId9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FF7184" w:rsidRDefault="003F3CA3" w:rsidP="00FF718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</w:t>
      </w:r>
      <w:bookmarkStart w:id="0" w:name="_GoBack"/>
      <w:bookmarkEnd w:id="0"/>
      <w:r w:rsidR="00FF7184">
        <w:rPr>
          <w:rFonts w:ascii="Times New Roman" w:hAnsi="Times New Roman" w:cs="Times New Roman"/>
          <w:b/>
          <w:sz w:val="24"/>
          <w:szCs w:val="24"/>
        </w:rPr>
        <w:t xml:space="preserve"> учебного занятия</w:t>
      </w:r>
    </w:p>
    <w:p w:rsidR="00FF7184" w:rsidRPr="00DA5031" w:rsidRDefault="00FF7184" w:rsidP="00FF718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961"/>
        <w:gridCol w:w="992"/>
        <w:gridCol w:w="1843"/>
        <w:gridCol w:w="2126"/>
        <w:gridCol w:w="1701"/>
        <w:gridCol w:w="1276"/>
        <w:gridCol w:w="1636"/>
      </w:tblGrid>
      <w:tr w:rsidR="00FF7184" w:rsidRPr="00DA5031" w:rsidTr="00EF143D">
        <w:tc>
          <w:tcPr>
            <w:tcW w:w="4961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992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(мин)</w:t>
            </w:r>
          </w:p>
        </w:tc>
        <w:tc>
          <w:tcPr>
            <w:tcW w:w="1843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12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Метод деятельности</w:t>
            </w:r>
          </w:p>
        </w:tc>
        <w:tc>
          <w:tcPr>
            <w:tcW w:w="127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3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FF7184" w:rsidRPr="00DA5031" w:rsidTr="00EF143D">
        <w:tc>
          <w:tcPr>
            <w:tcW w:w="4961" w:type="dxa"/>
          </w:tcPr>
          <w:p w:rsidR="00FF7184" w:rsidRPr="00DA5031" w:rsidRDefault="00FF7184" w:rsidP="008660CF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Организация начала занятия</w:t>
            </w:r>
          </w:p>
        </w:tc>
        <w:tc>
          <w:tcPr>
            <w:tcW w:w="992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Приветствие обучающихся проверка их готовности к занятию</w:t>
            </w:r>
          </w:p>
        </w:tc>
        <w:tc>
          <w:tcPr>
            <w:tcW w:w="212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Готовятся к работе на занятии, проверяют наличие раздаточного материала</w:t>
            </w:r>
          </w:p>
        </w:tc>
        <w:tc>
          <w:tcPr>
            <w:tcW w:w="1701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27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журнал группы</w:t>
            </w:r>
          </w:p>
        </w:tc>
        <w:tc>
          <w:tcPr>
            <w:tcW w:w="163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F7184" w:rsidRPr="00DA5031" w:rsidTr="00EF143D">
        <w:tc>
          <w:tcPr>
            <w:tcW w:w="4961" w:type="dxa"/>
          </w:tcPr>
          <w:p w:rsidR="00FF7184" w:rsidRPr="00DA5031" w:rsidRDefault="00FF7184" w:rsidP="008660CF">
            <w:pPr>
              <w:numPr>
                <w:ilvl w:val="0"/>
                <w:numId w:val="2"/>
              </w:numPr>
              <w:tabs>
                <w:tab w:val="left" w:pos="142"/>
                <w:tab w:val="left" w:pos="375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Подготовка к основному этапу занятия. Мотивация учебной деятельности</w:t>
            </w:r>
          </w:p>
        </w:tc>
        <w:tc>
          <w:tcPr>
            <w:tcW w:w="992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Сообщает тему занятия, которая отражена на слайде. Предлагает каждому обучающему поставить для себя цель, которую необходимо достигнуть в ходе занятия.</w:t>
            </w:r>
          </w:p>
        </w:tc>
        <w:tc>
          <w:tcPr>
            <w:tcW w:w="212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Записывают тему занятия в тетради. Каждый определяет для себя цель, которую необходимо достигнуть в ходе занятия, готовы осуществлять активный поиск информации.</w:t>
            </w:r>
          </w:p>
        </w:tc>
        <w:tc>
          <w:tcPr>
            <w:tcW w:w="1701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Словестный</w:t>
            </w:r>
          </w:p>
        </w:tc>
        <w:tc>
          <w:tcPr>
            <w:tcW w:w="127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ПК, видеопроектор, мультимедийная презентация</w:t>
            </w:r>
          </w:p>
        </w:tc>
        <w:tc>
          <w:tcPr>
            <w:tcW w:w="163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F7184" w:rsidRPr="00DA5031" w:rsidTr="00EF143D">
        <w:tc>
          <w:tcPr>
            <w:tcW w:w="4961" w:type="dxa"/>
          </w:tcPr>
          <w:p w:rsidR="00FF7184" w:rsidRPr="00DA5031" w:rsidRDefault="00FF7184" w:rsidP="008660CF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992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4" w:rsidRPr="00DA5031" w:rsidTr="00EF143D">
        <w:tc>
          <w:tcPr>
            <w:tcW w:w="4961" w:type="dxa"/>
          </w:tcPr>
          <w:p w:rsidR="00FF7184" w:rsidRDefault="00FF7184" w:rsidP="005C0486">
            <w:pPr>
              <w:tabs>
                <w:tab w:val="left" w:pos="284"/>
                <w:tab w:val="left" w:pos="42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5C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43D" w:rsidRPr="00EF143D" w:rsidRDefault="00563F81" w:rsidP="00EF143D">
            <w:pPr>
              <w:tabs>
                <w:tab w:val="left" w:pos="284"/>
                <w:tab w:val="left" w:pos="42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143D" w:rsidRPr="00EF143D">
              <w:rPr>
                <w:rFonts w:ascii="Times New Roman" w:hAnsi="Times New Roman" w:cs="Times New Roman"/>
                <w:sz w:val="24"/>
                <w:szCs w:val="24"/>
              </w:rPr>
              <w:t>Кто осуществляет приемку товара в магазине?</w:t>
            </w:r>
          </w:p>
          <w:p w:rsidR="00EF143D" w:rsidRPr="00EF143D" w:rsidRDefault="00563F81" w:rsidP="00EF143D">
            <w:pPr>
              <w:tabs>
                <w:tab w:val="left" w:pos="284"/>
                <w:tab w:val="left" w:pos="42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143D" w:rsidRPr="00EF143D">
              <w:rPr>
                <w:rFonts w:ascii="Times New Roman" w:hAnsi="Times New Roman" w:cs="Times New Roman"/>
                <w:sz w:val="24"/>
                <w:szCs w:val="24"/>
              </w:rPr>
              <w:t>Какими документами оформляется приемка товара в магазине?</w:t>
            </w:r>
          </w:p>
          <w:p w:rsidR="00EF143D" w:rsidRPr="00EF143D" w:rsidRDefault="00563F81" w:rsidP="00EF143D">
            <w:pPr>
              <w:tabs>
                <w:tab w:val="left" w:pos="284"/>
                <w:tab w:val="left" w:pos="42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143D" w:rsidRPr="00EF143D">
              <w:rPr>
                <w:rFonts w:ascii="Times New Roman" w:hAnsi="Times New Roman" w:cs="Times New Roman"/>
                <w:sz w:val="24"/>
                <w:szCs w:val="24"/>
              </w:rPr>
              <w:t xml:space="preserve">Как оценить качество поставленного товара? </w:t>
            </w:r>
          </w:p>
          <w:p w:rsidR="00EF143D" w:rsidRDefault="00563F81" w:rsidP="00EF143D">
            <w:pPr>
              <w:tabs>
                <w:tab w:val="left" w:pos="284"/>
                <w:tab w:val="left" w:pos="42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143D" w:rsidRPr="00EF143D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причины предусмотрены </w:t>
            </w:r>
            <w:r w:rsidR="00EF143D" w:rsidRPr="00EF1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регламентами для возврата и оформления претензии, в какой промежуток времени это надо сделать?</w:t>
            </w:r>
          </w:p>
          <w:p w:rsidR="00EF143D" w:rsidRDefault="00EF143D" w:rsidP="005C0486">
            <w:pPr>
              <w:tabs>
                <w:tab w:val="left" w:pos="284"/>
                <w:tab w:val="left" w:pos="42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84" w:rsidRPr="00DA5031" w:rsidRDefault="00FF7184" w:rsidP="00EF143D">
            <w:pPr>
              <w:tabs>
                <w:tab w:val="left" w:pos="284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актуализацию изучаемого материала. Задаёт вопросы и корректирует ответы </w:t>
            </w:r>
            <w:proofErr w:type="gramStart"/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Анализирует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выводит общую цель и задачи урока.</w:t>
            </w:r>
          </w:p>
        </w:tc>
        <w:tc>
          <w:tcPr>
            <w:tcW w:w="2126" w:type="dxa"/>
          </w:tcPr>
          <w:p w:rsidR="00EF143D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</w:t>
            </w:r>
            <w:r w:rsidR="00EF1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184" w:rsidRPr="00DA5031" w:rsidRDefault="00FF7184" w:rsidP="00EF143D">
            <w:pPr>
              <w:tabs>
                <w:tab w:val="left" w:pos="35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Словестный</w:t>
            </w:r>
          </w:p>
        </w:tc>
        <w:tc>
          <w:tcPr>
            <w:tcW w:w="127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163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F7184" w:rsidRPr="00DA5031" w:rsidTr="00EF143D">
        <w:tc>
          <w:tcPr>
            <w:tcW w:w="4961" w:type="dxa"/>
          </w:tcPr>
          <w:p w:rsidR="00FF7184" w:rsidRPr="00EC2466" w:rsidRDefault="00FF7184" w:rsidP="008660CF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нового материала.</w:t>
            </w:r>
          </w:p>
        </w:tc>
        <w:tc>
          <w:tcPr>
            <w:tcW w:w="992" w:type="dxa"/>
          </w:tcPr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4" w:rsidRPr="00DA5031" w:rsidTr="00990982">
        <w:trPr>
          <w:trHeight w:val="971"/>
        </w:trPr>
        <w:tc>
          <w:tcPr>
            <w:tcW w:w="4961" w:type="dxa"/>
          </w:tcPr>
          <w:p w:rsidR="00FF7184" w:rsidRDefault="00EF143D" w:rsidP="008660CF">
            <w:pPr>
              <w:numPr>
                <w:ilvl w:val="1"/>
                <w:numId w:val="2"/>
              </w:numPr>
              <w:tabs>
                <w:tab w:val="left" w:pos="426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занятия</w:t>
            </w:r>
            <w:r w:rsidR="00FF7184">
              <w:rPr>
                <w:rFonts w:ascii="Times New Roman" w:hAnsi="Times New Roman" w:cs="Times New Roman"/>
                <w:sz w:val="24"/>
                <w:szCs w:val="24"/>
              </w:rPr>
              <w:t xml:space="preserve">. Показ слайдов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сообщениям обучающихся</w:t>
            </w:r>
            <w:r w:rsidR="00FF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43D" w:rsidRDefault="00EF143D" w:rsidP="00EF143D">
            <w:pPr>
              <w:tabs>
                <w:tab w:val="left" w:pos="426"/>
              </w:tabs>
              <w:spacing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D" w:rsidRDefault="00EF143D" w:rsidP="008660CF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занятии:</w:t>
            </w:r>
          </w:p>
          <w:p w:rsidR="00EF143D" w:rsidRPr="00EF143D" w:rsidRDefault="00EF143D" w:rsidP="00EF143D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Доклады </w:t>
            </w:r>
            <w:proofErr w:type="gramStart"/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143D" w:rsidRPr="00EF143D" w:rsidRDefault="00EF143D" w:rsidP="00EF143D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приёмки товаров и схема движения товара в торговом предприятии</w:t>
            </w:r>
            <w:proofErr w:type="gramStart"/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14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окладчик Харитонова Алина)</w:t>
            </w:r>
          </w:p>
          <w:p w:rsidR="00EF143D" w:rsidRPr="00EF143D" w:rsidRDefault="00EF143D" w:rsidP="00EF143D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</w:t>
            </w:r>
            <w:r w:rsidR="00563F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сопровождающие поставку товара в торговую организацию.</w:t>
            </w:r>
          </w:p>
          <w:p w:rsidR="00EF143D" w:rsidRPr="00EF143D" w:rsidRDefault="00EF143D" w:rsidP="00EF143D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 xml:space="preserve">(докладчик </w:t>
            </w:r>
            <w:proofErr w:type="spellStart"/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Бережанская</w:t>
            </w:r>
            <w:proofErr w:type="spellEnd"/>
            <w:r w:rsidRPr="00EF143D">
              <w:rPr>
                <w:rFonts w:ascii="Times New Roman" w:hAnsi="Times New Roman" w:cs="Times New Roman"/>
                <w:sz w:val="24"/>
                <w:szCs w:val="24"/>
              </w:rPr>
              <w:t xml:space="preserve"> Мария)</w:t>
            </w:r>
          </w:p>
          <w:p w:rsidR="00EF143D" w:rsidRPr="00EF143D" w:rsidRDefault="00EF143D" w:rsidP="00EF143D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приемки товара.</w:t>
            </w:r>
          </w:p>
          <w:p w:rsidR="00EF143D" w:rsidRPr="00EF143D" w:rsidRDefault="00EF143D" w:rsidP="00EF143D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(докладчик Ларина Надежда)</w:t>
            </w:r>
          </w:p>
          <w:p w:rsidR="00EF143D" w:rsidRPr="00EF143D" w:rsidRDefault="00EF143D" w:rsidP="00EF143D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правила приемки продовольственных товаров.</w:t>
            </w:r>
          </w:p>
          <w:p w:rsidR="00EF143D" w:rsidRPr="00EF143D" w:rsidRDefault="00EF143D" w:rsidP="00EF143D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(докладчик Харитонова Алина</w:t>
            </w:r>
            <w:proofErr w:type="gramEnd"/>
          </w:p>
          <w:p w:rsidR="00EF143D" w:rsidRPr="00EF143D" w:rsidRDefault="00EF143D" w:rsidP="00EF143D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приемки скоропортящихся товаров.</w:t>
            </w:r>
          </w:p>
          <w:p w:rsidR="00EF143D" w:rsidRPr="00EF143D" w:rsidRDefault="00EF143D" w:rsidP="00EF143D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 xml:space="preserve">(докладчик </w:t>
            </w:r>
            <w:proofErr w:type="spellStart"/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 w:rsidRPr="00EF143D">
              <w:rPr>
                <w:rFonts w:ascii="Times New Roman" w:hAnsi="Times New Roman" w:cs="Times New Roman"/>
                <w:sz w:val="24"/>
                <w:szCs w:val="24"/>
              </w:rPr>
              <w:t xml:space="preserve"> Татьяна)</w:t>
            </w:r>
          </w:p>
          <w:p w:rsidR="00EF143D" w:rsidRPr="00EF143D" w:rsidRDefault="00EF143D" w:rsidP="00EF143D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Практическая работа</w:t>
            </w:r>
          </w:p>
          <w:p w:rsidR="00EF143D" w:rsidRPr="00EF143D" w:rsidRDefault="00EF143D" w:rsidP="00EF143D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Задание № 1.1. Оформить бланк «Накладная» </w:t>
            </w:r>
            <w:r w:rsidR="00990982">
              <w:rPr>
                <w:rFonts w:ascii="Times New Roman" w:hAnsi="Times New Roman" w:cs="Times New Roman"/>
                <w:sz w:val="24"/>
                <w:szCs w:val="24"/>
              </w:rPr>
              <w:t>по предлагаемому условию в задании.</w:t>
            </w:r>
          </w:p>
          <w:p w:rsidR="00990982" w:rsidRPr="00EF143D" w:rsidRDefault="00EF143D" w:rsidP="00990982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ab/>
              <w:t>Задание № 1.2. Оформить бланк «Доверенность»</w:t>
            </w:r>
            <w:r w:rsidR="00990982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предлагаемому условию в </w:t>
            </w:r>
            <w:r w:rsidR="00990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задании.</w:t>
            </w:r>
          </w:p>
          <w:p w:rsidR="00FF7184" w:rsidRPr="00DA5031" w:rsidRDefault="00EF143D" w:rsidP="0099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F14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Задание № 1.3. </w:t>
            </w:r>
            <w:r w:rsidR="00990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бланк «Сертификат соответствия»  соотнесите данные документа в предлагаемую таблицу.</w:t>
            </w:r>
          </w:p>
        </w:tc>
        <w:tc>
          <w:tcPr>
            <w:tcW w:w="992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Демонстрирует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согласно пунктам плана урока</w:t>
            </w: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тему урока согласно пунктам плана урока.</w:t>
            </w:r>
          </w:p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D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работу </w:t>
            </w:r>
            <w:r w:rsidR="00EF143D">
              <w:rPr>
                <w:rFonts w:ascii="Times New Roman" w:hAnsi="Times New Roman" w:cs="Times New Roman"/>
                <w:sz w:val="24"/>
                <w:szCs w:val="24"/>
              </w:rPr>
              <w:t>Дорожной картой.</w:t>
            </w:r>
          </w:p>
          <w:p w:rsidR="00EF143D" w:rsidRDefault="00EF143D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D" w:rsidRDefault="00EF143D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 сообщения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задаёт вопросы. </w:t>
            </w:r>
          </w:p>
          <w:p w:rsidR="00FF7184" w:rsidRDefault="00EF143D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43D" w:rsidRDefault="00FF7184" w:rsidP="00EF14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EF143D">
              <w:rPr>
                <w:rFonts w:ascii="Times New Roman" w:hAnsi="Times New Roman" w:cs="Times New Roman"/>
                <w:sz w:val="24"/>
                <w:szCs w:val="24"/>
              </w:rPr>
              <w:t>документы по приёмке товаров.</w:t>
            </w:r>
          </w:p>
          <w:p w:rsidR="00FF7184" w:rsidRPr="00DA5031" w:rsidRDefault="00FF7184" w:rsidP="00EF14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материалы слайдов, слушают преподавателя.</w:t>
            </w:r>
          </w:p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81" w:rsidRDefault="00563F81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81" w:rsidRDefault="00563F81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81" w:rsidRDefault="00563F81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81" w:rsidRDefault="00563F81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81" w:rsidRDefault="00563F81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81" w:rsidRDefault="00563F81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="00563F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43D">
              <w:rPr>
                <w:rFonts w:ascii="Times New Roman" w:hAnsi="Times New Roman" w:cs="Times New Roman"/>
                <w:sz w:val="24"/>
                <w:szCs w:val="24"/>
              </w:rPr>
              <w:t>Дорожной картой</w:t>
            </w:r>
            <w:r w:rsidR="00563F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143D">
              <w:rPr>
                <w:rFonts w:ascii="Times New Roman" w:hAnsi="Times New Roman" w:cs="Times New Roman"/>
                <w:sz w:val="24"/>
                <w:szCs w:val="24"/>
              </w:rPr>
              <w:t xml:space="preserve">, оценивают сообщения </w:t>
            </w:r>
            <w:proofErr w:type="gramStart"/>
            <w:r w:rsidR="00EF14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F81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proofErr w:type="gramEnd"/>
            <w:r w:rsidR="00EF1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184" w:rsidRDefault="00FF7184" w:rsidP="008660CF">
            <w:pPr>
              <w:spacing w:line="240" w:lineRule="atLeast"/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184" w:rsidRDefault="00FF7184" w:rsidP="0086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81" w:rsidRDefault="00563F81" w:rsidP="0086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81" w:rsidRDefault="00563F81" w:rsidP="0086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3D" w:rsidRPr="00B31372" w:rsidRDefault="00FF7184" w:rsidP="00EF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предложенные документы, выполняют </w:t>
            </w:r>
            <w:r w:rsidR="00EF143D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  <w:r w:rsidR="00EF1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184" w:rsidRPr="00B31372" w:rsidRDefault="00FF7184" w:rsidP="00866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Словесный, ч</w:t>
            </w: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астично-поисковой</w:t>
            </w:r>
          </w:p>
        </w:tc>
        <w:tc>
          <w:tcPr>
            <w:tcW w:w="1276" w:type="dxa"/>
          </w:tcPr>
          <w:p w:rsidR="00FF7184" w:rsidRPr="00DA5031" w:rsidRDefault="00FF7184" w:rsidP="00EF14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ПК, видеопроектор, мультимедийная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3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</w:tr>
      <w:tr w:rsidR="00FF7184" w:rsidRPr="00DA5031" w:rsidTr="00563F81">
        <w:trPr>
          <w:trHeight w:val="142"/>
        </w:trPr>
        <w:tc>
          <w:tcPr>
            <w:tcW w:w="4961" w:type="dxa"/>
          </w:tcPr>
          <w:p w:rsidR="00FF7184" w:rsidRPr="00F14997" w:rsidRDefault="00FF7184" w:rsidP="008660CF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учебного материала.</w:t>
            </w:r>
          </w:p>
        </w:tc>
        <w:tc>
          <w:tcPr>
            <w:tcW w:w="992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4" w:rsidRPr="00DA5031" w:rsidTr="00EF143D">
        <w:tc>
          <w:tcPr>
            <w:tcW w:w="4961" w:type="dxa"/>
          </w:tcPr>
          <w:p w:rsidR="008F21C4" w:rsidRPr="008F21C4" w:rsidRDefault="008F21C4" w:rsidP="008F21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C4">
              <w:rPr>
                <w:rFonts w:ascii="Times New Roman" w:hAnsi="Times New Roman" w:cs="Times New Roman"/>
                <w:sz w:val="24"/>
                <w:szCs w:val="24"/>
              </w:rPr>
              <w:t>Вопросы на закрепление:</w:t>
            </w:r>
          </w:p>
          <w:p w:rsidR="008F21C4" w:rsidRPr="008F21C4" w:rsidRDefault="008F21C4" w:rsidP="008F21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C4">
              <w:rPr>
                <w:rFonts w:ascii="Times New Roman" w:hAnsi="Times New Roman" w:cs="Times New Roman"/>
                <w:sz w:val="24"/>
                <w:szCs w:val="24"/>
              </w:rPr>
              <w:t>1. Перечислите документы регламентирующие порядок приемки товаров по количеству и качеству в магазине.</w:t>
            </w:r>
          </w:p>
          <w:p w:rsidR="008F21C4" w:rsidRPr="008F21C4" w:rsidRDefault="008F21C4" w:rsidP="008F21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C4">
              <w:rPr>
                <w:rFonts w:ascii="Times New Roman" w:hAnsi="Times New Roman" w:cs="Times New Roman"/>
                <w:sz w:val="24"/>
                <w:szCs w:val="24"/>
              </w:rPr>
              <w:t>2. Перечислите, в каких случаях при приемке товаров следует руководствоваться правилами, изложенными в инструкциях «О порядке приемки продукции производственно-технического назначения и товаров народного потребления по качеству и количеству».</w:t>
            </w:r>
          </w:p>
          <w:p w:rsidR="008F21C4" w:rsidRPr="008F21C4" w:rsidRDefault="008F21C4" w:rsidP="008F21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C4">
              <w:rPr>
                <w:rFonts w:ascii="Times New Roman" w:hAnsi="Times New Roman" w:cs="Times New Roman"/>
                <w:sz w:val="24"/>
                <w:szCs w:val="24"/>
              </w:rPr>
              <w:t>3. Перечислите этапы приемки товаров в магазинах розничной торговой сети, укажите, какие документы подвергаются проверке и оформлению на каждом этапе.</w:t>
            </w:r>
          </w:p>
          <w:p w:rsidR="008F21C4" w:rsidRPr="008F21C4" w:rsidRDefault="008F21C4" w:rsidP="008F21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C4">
              <w:rPr>
                <w:rFonts w:ascii="Times New Roman" w:hAnsi="Times New Roman" w:cs="Times New Roman"/>
                <w:sz w:val="24"/>
                <w:szCs w:val="24"/>
              </w:rPr>
              <w:t>4. Перечислите этапы приемки товаров по качеству, укажите документальное сопровождение к каждому этапу.</w:t>
            </w:r>
          </w:p>
          <w:p w:rsidR="008F21C4" w:rsidRPr="008F21C4" w:rsidRDefault="008F21C4" w:rsidP="008F21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C4">
              <w:rPr>
                <w:rFonts w:ascii="Times New Roman" w:hAnsi="Times New Roman" w:cs="Times New Roman"/>
                <w:sz w:val="24"/>
                <w:szCs w:val="24"/>
              </w:rPr>
              <w:t>5. Перечислите случаи, когда для определения качества товаров производится отбор образцов и (проб)? Какими документами он оформляется?</w:t>
            </w:r>
          </w:p>
          <w:p w:rsidR="008F21C4" w:rsidRPr="008F21C4" w:rsidRDefault="008F21C4" w:rsidP="008F21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C4">
              <w:rPr>
                <w:rFonts w:ascii="Times New Roman" w:hAnsi="Times New Roman" w:cs="Times New Roman"/>
                <w:sz w:val="24"/>
                <w:szCs w:val="24"/>
              </w:rPr>
              <w:t>6. Каким должно быть содержание акта о фактическом качестве и комплектности полученных товаров?</w:t>
            </w:r>
          </w:p>
          <w:p w:rsidR="00FF7184" w:rsidRPr="00CB5713" w:rsidRDefault="008F21C4" w:rsidP="008F21C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1C4">
              <w:rPr>
                <w:rFonts w:ascii="Times New Roman" w:hAnsi="Times New Roman" w:cs="Times New Roman"/>
                <w:sz w:val="24"/>
                <w:szCs w:val="24"/>
              </w:rPr>
              <w:t>7. В каких случаях, и в какие сроки составляются акты о скрытых недостатках товаров?</w:t>
            </w:r>
          </w:p>
        </w:tc>
        <w:tc>
          <w:tcPr>
            <w:tcW w:w="992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184" w:rsidRPr="00DA5031" w:rsidRDefault="008F21C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126" w:type="dxa"/>
          </w:tcPr>
          <w:p w:rsidR="00FF7184" w:rsidRPr="00DA5031" w:rsidRDefault="008F21C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7184">
              <w:rPr>
                <w:rFonts w:ascii="Times New Roman" w:hAnsi="Times New Roman" w:cs="Times New Roman"/>
                <w:sz w:val="24"/>
                <w:szCs w:val="24"/>
              </w:rPr>
              <w:t>твечают на вопросы преподавателя.</w:t>
            </w:r>
          </w:p>
          <w:p w:rsidR="00FF7184" w:rsidRPr="00DA5031" w:rsidRDefault="00FF7184" w:rsidP="008660CF">
            <w:pPr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наглядный</w:t>
            </w:r>
          </w:p>
        </w:tc>
        <w:tc>
          <w:tcPr>
            <w:tcW w:w="127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ПК, видеопроектор, мультимедийная презентация</w:t>
            </w:r>
          </w:p>
        </w:tc>
        <w:tc>
          <w:tcPr>
            <w:tcW w:w="163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1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FF7184" w:rsidRPr="00DA5031" w:rsidTr="00EF143D">
        <w:tc>
          <w:tcPr>
            <w:tcW w:w="4961" w:type="dxa"/>
          </w:tcPr>
          <w:p w:rsidR="00FF7184" w:rsidRPr="008F21C4" w:rsidRDefault="008F21C4" w:rsidP="008F21C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</w:t>
            </w:r>
            <w:r w:rsidR="00EF143D" w:rsidRPr="008F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4" w:rsidRPr="00DA5031" w:rsidTr="00EF143D">
        <w:tc>
          <w:tcPr>
            <w:tcW w:w="4961" w:type="dxa"/>
          </w:tcPr>
          <w:p w:rsidR="00FF7184" w:rsidRPr="00DA5031" w:rsidRDefault="00FF7184" w:rsidP="00EF14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184" w:rsidRPr="00DA5031" w:rsidRDefault="008F21C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7184">
              <w:rPr>
                <w:rFonts w:ascii="Times New Roman" w:hAnsi="Times New Roman" w:cs="Times New Roman"/>
                <w:sz w:val="24"/>
                <w:szCs w:val="24"/>
              </w:rPr>
              <w:t>тавит цель выполнения домашнего задания. Объясняет варианты домашнего задания.</w:t>
            </w:r>
          </w:p>
        </w:tc>
        <w:tc>
          <w:tcPr>
            <w:tcW w:w="212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задание на дом. Задают вопросы </w:t>
            </w:r>
          </w:p>
        </w:tc>
        <w:tc>
          <w:tcPr>
            <w:tcW w:w="1701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4" w:rsidRPr="00DA5031" w:rsidTr="00EF143D">
        <w:tc>
          <w:tcPr>
            <w:tcW w:w="4961" w:type="dxa"/>
          </w:tcPr>
          <w:p w:rsidR="00FF7184" w:rsidRPr="00EE1C56" w:rsidRDefault="00FF7184" w:rsidP="008F21C4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992" w:type="dxa"/>
          </w:tcPr>
          <w:p w:rsidR="00FF7184" w:rsidRPr="00DA5031" w:rsidRDefault="00FF7184" w:rsidP="008660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184" w:rsidRPr="00DA5031" w:rsidTr="00EF143D">
        <w:tc>
          <w:tcPr>
            <w:tcW w:w="4961" w:type="dxa"/>
          </w:tcPr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изученного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обучающегося.</w:t>
            </w:r>
          </w:p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FF7184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вы считаете какая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которой вы узнали, поможет вам в будущем?</w:t>
            </w:r>
          </w:p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992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Подводит итоги урока. Объявляет оценки за урок.</w:t>
            </w:r>
          </w:p>
        </w:tc>
        <w:tc>
          <w:tcPr>
            <w:tcW w:w="212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преподавателя, обосновывают свои ответы. Слушают оценки за урок.</w:t>
            </w:r>
          </w:p>
        </w:tc>
        <w:tc>
          <w:tcPr>
            <w:tcW w:w="1701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Словесный, </w:t>
            </w:r>
          </w:p>
        </w:tc>
        <w:tc>
          <w:tcPr>
            <w:tcW w:w="127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FF7184" w:rsidRPr="00DA5031" w:rsidRDefault="00FF7184" w:rsidP="008660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FF7184" w:rsidRPr="00DA5031" w:rsidRDefault="00FF7184" w:rsidP="00FF718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F7184" w:rsidRPr="00014691" w:rsidRDefault="00FF7184" w:rsidP="00FF718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184" w:rsidRDefault="00FF7184" w:rsidP="00FF718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  <w:sectPr w:rsidR="00FF7184" w:rsidSect="005A4C5C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C25C05" w:rsidRDefault="00C25C05" w:rsidP="00C25C05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lastRenderedPageBreak/>
        <w:t>Список использованных источников</w:t>
      </w:r>
      <w:r>
        <w:rPr>
          <w:rStyle w:val="c1"/>
          <w:color w:val="000000"/>
          <w:sz w:val="28"/>
          <w:szCs w:val="28"/>
        </w:rPr>
        <w:t>:</w:t>
      </w:r>
    </w:p>
    <w:p w:rsidR="00C25C05" w:rsidRDefault="00C25C05" w:rsidP="00C25C05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C25C05" w:rsidRDefault="00C25C05" w:rsidP="00C25C05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1.Товароведение и организация торговли продовольственными товарами: учебное пособие для начального проф. образования </w:t>
      </w:r>
      <w:proofErr w:type="spellStart"/>
      <w:r>
        <w:rPr>
          <w:rStyle w:val="c1"/>
          <w:color w:val="000000"/>
          <w:sz w:val="28"/>
          <w:szCs w:val="28"/>
        </w:rPr>
        <w:t>Гранаткина</w:t>
      </w:r>
      <w:proofErr w:type="spellEnd"/>
      <w:r>
        <w:rPr>
          <w:rStyle w:val="c1"/>
          <w:color w:val="000000"/>
          <w:sz w:val="28"/>
          <w:szCs w:val="28"/>
        </w:rPr>
        <w:t xml:space="preserve"> Н.В. Издательский центр «Академия», 2013.  240 стр.</w:t>
      </w:r>
    </w:p>
    <w:p w:rsidR="00C25C05" w:rsidRDefault="00C25C05" w:rsidP="00C25C05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2.Никифорова Н.В. Товароведение продовольственных товаров: Практикум: учебное пособие.  Издательский центр «Академия», 2007. 128 стр.</w:t>
      </w:r>
    </w:p>
    <w:p w:rsidR="00C25C05" w:rsidRDefault="00C25C05" w:rsidP="00C25C05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3.Никифорова Н.С. Товароведение продовольственных товаров:</w:t>
      </w:r>
    </w:p>
    <w:p w:rsidR="00C25C05" w:rsidRDefault="00C25C05" w:rsidP="00C25C05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4.Отосина В.Н. Практические работы по товароведению продовольственных товаров/Серия «Учебники и учебные пособия». – Ростов н/Д</w:t>
      </w:r>
      <w:proofErr w:type="gramStart"/>
      <w:r>
        <w:rPr>
          <w:rStyle w:val="c1"/>
          <w:color w:val="000000"/>
          <w:sz w:val="28"/>
          <w:szCs w:val="28"/>
        </w:rPr>
        <w:t xml:space="preserve">:, </w:t>
      </w:r>
      <w:proofErr w:type="gramEnd"/>
      <w:r>
        <w:rPr>
          <w:rStyle w:val="c1"/>
          <w:color w:val="000000"/>
          <w:sz w:val="28"/>
          <w:szCs w:val="28"/>
        </w:rPr>
        <w:t>Феникс, 2003.  288 стр.</w:t>
      </w:r>
    </w:p>
    <w:p w:rsidR="00C25C05" w:rsidRDefault="00C25C05" w:rsidP="00C25C05">
      <w:pPr>
        <w:pStyle w:val="c4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5.Товароведение и организация торговли продовольственными товарами: Учебное для начального проф. образования Новикова А.М, </w:t>
      </w:r>
      <w:proofErr w:type="spellStart"/>
      <w:r>
        <w:rPr>
          <w:rStyle w:val="c1"/>
          <w:color w:val="000000"/>
          <w:sz w:val="28"/>
          <w:szCs w:val="28"/>
        </w:rPr>
        <w:t>ГолубкинаТ</w:t>
      </w:r>
      <w:proofErr w:type="gramStart"/>
      <w:r>
        <w:rPr>
          <w:rStyle w:val="c1"/>
          <w:color w:val="000000"/>
          <w:sz w:val="28"/>
          <w:szCs w:val="28"/>
        </w:rPr>
        <w:t>.С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, Никифорова Н.С, Прокофьева С.А.  </w:t>
      </w:r>
      <w:proofErr w:type="spellStart"/>
      <w:r>
        <w:rPr>
          <w:rStyle w:val="c1"/>
          <w:color w:val="000000"/>
          <w:sz w:val="28"/>
          <w:szCs w:val="28"/>
        </w:rPr>
        <w:t>ПрофОбрИздат</w:t>
      </w:r>
      <w:proofErr w:type="spellEnd"/>
      <w:r>
        <w:rPr>
          <w:rStyle w:val="c1"/>
          <w:color w:val="000000"/>
          <w:sz w:val="28"/>
          <w:szCs w:val="28"/>
        </w:rPr>
        <w:t>, 2004.  480 стр.</w:t>
      </w:r>
    </w:p>
    <w:p w:rsidR="00C25C05" w:rsidRDefault="00C25C05" w:rsidP="009909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0982" w:rsidRDefault="00990982" w:rsidP="009909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98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990982" w:rsidRPr="0026160E" w:rsidRDefault="00990982" w:rsidP="002616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0E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990982" w:rsidRPr="0026160E" w:rsidRDefault="00990982" w:rsidP="002616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160E">
        <w:rPr>
          <w:rFonts w:ascii="Times New Roman" w:hAnsi="Times New Roman" w:cs="Times New Roman"/>
          <w:sz w:val="24"/>
          <w:szCs w:val="24"/>
        </w:rPr>
        <w:t>к семинару-практикуму</w:t>
      </w:r>
    </w:p>
    <w:p w:rsidR="00990982" w:rsidRPr="00AE5CE4" w:rsidRDefault="00990982" w:rsidP="0099098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160E">
        <w:rPr>
          <w:rFonts w:ascii="Times New Roman" w:hAnsi="Times New Roman" w:cs="Times New Roman"/>
          <w:sz w:val="24"/>
          <w:szCs w:val="24"/>
        </w:rPr>
        <w:t>по теме «Приемка товаров по количеству и качеству</w:t>
      </w:r>
      <w:r w:rsidRPr="00AE5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982" w:rsidRPr="00AE5CE4" w:rsidRDefault="00990982" w:rsidP="009909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CE4">
        <w:rPr>
          <w:rFonts w:ascii="Times New Roman" w:hAnsi="Times New Roman" w:cs="Times New Roman"/>
          <w:sz w:val="24"/>
          <w:szCs w:val="24"/>
        </w:rPr>
        <w:t>Обучающейся:____________________________________________________</w:t>
      </w:r>
    </w:p>
    <w:p w:rsidR="00990982" w:rsidRPr="00AE5CE4" w:rsidRDefault="00990982" w:rsidP="009909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CE4">
        <w:rPr>
          <w:rFonts w:ascii="Times New Roman" w:hAnsi="Times New Roman" w:cs="Times New Roman"/>
          <w:sz w:val="24"/>
          <w:szCs w:val="24"/>
        </w:rPr>
        <w:t xml:space="preserve">Цель семинара-практикума: </w:t>
      </w:r>
    </w:p>
    <w:p w:rsidR="00990982" w:rsidRPr="00AE5CE4" w:rsidRDefault="00990982" w:rsidP="009909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CE4">
        <w:rPr>
          <w:rFonts w:ascii="Times New Roman" w:hAnsi="Times New Roman" w:cs="Times New Roman"/>
          <w:sz w:val="24"/>
          <w:szCs w:val="24"/>
        </w:rPr>
        <w:t>- закрепить информацию о порядке и правилах приемки товаров по качеству и количеству;</w:t>
      </w:r>
    </w:p>
    <w:p w:rsidR="00990982" w:rsidRPr="00AE5CE4" w:rsidRDefault="00990982" w:rsidP="009909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CE4">
        <w:rPr>
          <w:rFonts w:ascii="Times New Roman" w:hAnsi="Times New Roman" w:cs="Times New Roman"/>
          <w:sz w:val="24"/>
          <w:szCs w:val="24"/>
        </w:rPr>
        <w:t>- закрепить  информацию о правилах приемки  продовольственных товаров;</w:t>
      </w:r>
    </w:p>
    <w:p w:rsidR="00990982" w:rsidRPr="00AE5CE4" w:rsidRDefault="00990982" w:rsidP="009909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CE4">
        <w:rPr>
          <w:rFonts w:ascii="Times New Roman" w:hAnsi="Times New Roman" w:cs="Times New Roman"/>
          <w:sz w:val="24"/>
          <w:szCs w:val="24"/>
        </w:rPr>
        <w:t xml:space="preserve">- закрепить информацию </w:t>
      </w:r>
      <w:proofErr w:type="gramStart"/>
      <w:r w:rsidRPr="00AE5CE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5CE4">
        <w:rPr>
          <w:rFonts w:ascii="Times New Roman" w:hAnsi="Times New Roman" w:cs="Times New Roman"/>
          <w:sz w:val="24"/>
          <w:szCs w:val="24"/>
        </w:rPr>
        <w:t xml:space="preserve"> учётных документах поставки товара;</w:t>
      </w:r>
    </w:p>
    <w:p w:rsidR="00990982" w:rsidRPr="00AE5CE4" w:rsidRDefault="00990982" w:rsidP="009909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CE4">
        <w:rPr>
          <w:rFonts w:ascii="Times New Roman" w:hAnsi="Times New Roman" w:cs="Times New Roman"/>
          <w:sz w:val="24"/>
          <w:szCs w:val="24"/>
        </w:rPr>
        <w:t>- выполнить оформление учетных документов по приёмке товаров.</w:t>
      </w:r>
    </w:p>
    <w:p w:rsidR="00990982" w:rsidRPr="00AE5CE4" w:rsidRDefault="00990982" w:rsidP="009909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CE4">
        <w:rPr>
          <w:rFonts w:ascii="Times New Roman" w:hAnsi="Times New Roman" w:cs="Times New Roman"/>
          <w:sz w:val="24"/>
          <w:szCs w:val="24"/>
        </w:rPr>
        <w:t>Актуальные вопросы темы:</w:t>
      </w:r>
    </w:p>
    <w:p w:rsidR="00990982" w:rsidRPr="00AE5CE4" w:rsidRDefault="00990982" w:rsidP="009909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CE4">
        <w:rPr>
          <w:rFonts w:ascii="Times New Roman" w:hAnsi="Times New Roman" w:cs="Times New Roman"/>
          <w:sz w:val="24"/>
          <w:szCs w:val="24"/>
        </w:rPr>
        <w:t>1.Кто осуществляет приемку товара в магазине?</w:t>
      </w:r>
    </w:p>
    <w:p w:rsidR="00990982" w:rsidRPr="00AE5CE4" w:rsidRDefault="00990982" w:rsidP="009909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CE4">
        <w:rPr>
          <w:rFonts w:ascii="Times New Roman" w:hAnsi="Times New Roman" w:cs="Times New Roman"/>
          <w:sz w:val="24"/>
          <w:szCs w:val="24"/>
        </w:rPr>
        <w:t>2.Какими документами оформляется приемка товара в магазине?</w:t>
      </w:r>
    </w:p>
    <w:p w:rsidR="00990982" w:rsidRPr="00AE5CE4" w:rsidRDefault="00990982" w:rsidP="009909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CE4">
        <w:rPr>
          <w:rFonts w:ascii="Times New Roman" w:hAnsi="Times New Roman" w:cs="Times New Roman"/>
          <w:sz w:val="24"/>
          <w:szCs w:val="24"/>
        </w:rPr>
        <w:t xml:space="preserve">3.Как оценить качество поставленного товара? </w:t>
      </w:r>
    </w:p>
    <w:p w:rsidR="00990982" w:rsidRPr="00AE5CE4" w:rsidRDefault="00990982" w:rsidP="009909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E5CE4">
        <w:rPr>
          <w:rFonts w:ascii="Times New Roman" w:hAnsi="Times New Roman" w:cs="Times New Roman"/>
          <w:sz w:val="24"/>
          <w:szCs w:val="24"/>
        </w:rPr>
        <w:t xml:space="preserve">4.Какие причины предусмотрены регламентами для возврата и оформления претензии? </w:t>
      </w:r>
    </w:p>
    <w:p w:rsidR="00990982" w:rsidRPr="00AE5CE4" w:rsidRDefault="0026160E" w:rsidP="0099098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</w:t>
      </w:r>
      <w:r w:rsidR="00990982">
        <w:rPr>
          <w:rFonts w:ascii="Times New Roman" w:hAnsi="Times New Roman" w:cs="Times New Roman"/>
          <w:sz w:val="24"/>
          <w:szCs w:val="24"/>
        </w:rPr>
        <w:t xml:space="preserve"> работы на семинаре-практикуме</w:t>
      </w:r>
      <w:r w:rsidR="00990982" w:rsidRPr="00AE5CE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"/>
        <w:gridCol w:w="3866"/>
        <w:gridCol w:w="3543"/>
        <w:gridCol w:w="337"/>
        <w:gridCol w:w="1188"/>
      </w:tblGrid>
      <w:tr w:rsidR="00990982" w:rsidRPr="00AE5CE4" w:rsidTr="00953B92">
        <w:tc>
          <w:tcPr>
            <w:tcW w:w="637" w:type="dxa"/>
          </w:tcPr>
          <w:p w:rsidR="00990982" w:rsidRPr="0053673F" w:rsidRDefault="00990982" w:rsidP="0095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990982" w:rsidRPr="0053673F" w:rsidRDefault="00990982" w:rsidP="0095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 </w:t>
            </w:r>
            <w:proofErr w:type="gramStart"/>
            <w:r w:rsidRPr="005367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5367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990982" w:rsidRPr="0053673F" w:rsidRDefault="00990982" w:rsidP="0095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F">
              <w:rPr>
                <w:rFonts w:ascii="Times New Roman" w:hAnsi="Times New Roman" w:cs="Times New Roman"/>
                <w:b/>
                <w:sz w:val="24"/>
                <w:szCs w:val="24"/>
              </w:rPr>
              <w:t>Возникшие вопросы</w:t>
            </w:r>
          </w:p>
        </w:tc>
        <w:tc>
          <w:tcPr>
            <w:tcW w:w="1525" w:type="dxa"/>
            <w:gridSpan w:val="2"/>
          </w:tcPr>
          <w:p w:rsidR="00990982" w:rsidRPr="0053673F" w:rsidRDefault="00990982" w:rsidP="0095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90982" w:rsidRPr="00AE5CE4" w:rsidTr="00953B92">
        <w:tc>
          <w:tcPr>
            <w:tcW w:w="637" w:type="dxa"/>
            <w:vMerge w:val="restart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66" w:type="dxa"/>
            <w:vMerge w:val="restart"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Порядок приёмки товаров и схема движения товара в торговом предприятии</w:t>
            </w:r>
            <w:proofErr w:type="gramStart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окладчик Харитонова Алина)</w:t>
            </w: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 w:val="restart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rPr>
          <w:trHeight w:val="246"/>
        </w:trPr>
        <w:tc>
          <w:tcPr>
            <w:tcW w:w="637" w:type="dxa"/>
            <w:vMerge w:val="restart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66" w:type="dxa"/>
            <w:vMerge w:val="restart"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Документы сопровождающие поставку товара в торговую организацию</w:t>
            </w:r>
            <w:proofErr w:type="gramStart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 xml:space="preserve">окладчик </w:t>
            </w:r>
            <w:proofErr w:type="spellStart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Бережанская</w:t>
            </w:r>
            <w:proofErr w:type="spellEnd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 xml:space="preserve"> Мария)</w:t>
            </w: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 w:val="restart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rPr>
          <w:trHeight w:val="276"/>
        </w:trPr>
        <w:tc>
          <w:tcPr>
            <w:tcW w:w="637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rPr>
          <w:trHeight w:val="245"/>
        </w:trPr>
        <w:tc>
          <w:tcPr>
            <w:tcW w:w="637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 w:val="restart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66" w:type="dxa"/>
            <w:vMerge w:val="restart"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Порядок приемки товара</w:t>
            </w:r>
            <w:proofErr w:type="gramStart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 xml:space="preserve">окладчик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Ларина Надежда</w:t>
            </w:r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 w:val="restart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 w:val="restart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66" w:type="dxa"/>
            <w:vMerge w:val="restart"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Основные правила приемки продовольственных товаров</w:t>
            </w:r>
            <w:proofErr w:type="gramStart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 xml:space="preserve">окладчик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Алина</w:t>
            </w: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 w:val="restart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 w:val="restart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66" w:type="dxa"/>
            <w:vMerge w:val="restart"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Особенности приемки скоропортящихся товаров</w:t>
            </w:r>
            <w:proofErr w:type="gramStart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E5CE4">
              <w:rPr>
                <w:rFonts w:ascii="Times New Roman" w:hAnsi="Times New Roman" w:cs="Times New Roman"/>
                <w:sz w:val="24"/>
                <w:szCs w:val="24"/>
              </w:rPr>
              <w:t xml:space="preserve">окладчик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Pr="00AE5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 w:val="restart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rPr>
          <w:trHeight w:val="296"/>
        </w:trPr>
        <w:tc>
          <w:tcPr>
            <w:tcW w:w="637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 w:val="restart"/>
          </w:tcPr>
          <w:p w:rsidR="00990982" w:rsidRPr="0053673F" w:rsidRDefault="00990982" w:rsidP="0095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6" w:type="dxa"/>
            <w:vMerge w:val="restart"/>
          </w:tcPr>
          <w:p w:rsidR="00990982" w:rsidRPr="0053673F" w:rsidRDefault="00990982" w:rsidP="0095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26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№2)</w:t>
            </w:r>
          </w:p>
        </w:tc>
        <w:tc>
          <w:tcPr>
            <w:tcW w:w="3543" w:type="dxa"/>
            <w:vMerge w:val="restart"/>
          </w:tcPr>
          <w:p w:rsidR="00990982" w:rsidRPr="0053673F" w:rsidRDefault="00990982" w:rsidP="0095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оценки выполненных заданий</w:t>
            </w:r>
          </w:p>
        </w:tc>
        <w:tc>
          <w:tcPr>
            <w:tcW w:w="1525" w:type="dxa"/>
            <w:gridSpan w:val="2"/>
          </w:tcPr>
          <w:p w:rsidR="00990982" w:rsidRPr="0053673F" w:rsidRDefault="00990982" w:rsidP="0095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73F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балл:</w:t>
            </w:r>
          </w:p>
        </w:tc>
      </w:tr>
      <w:tr w:rsidR="00990982" w:rsidRPr="00AE5CE4" w:rsidTr="00953B92">
        <w:tc>
          <w:tcPr>
            <w:tcW w:w="637" w:type="dxa"/>
            <w:vMerge/>
          </w:tcPr>
          <w:p w:rsidR="00990982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90982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</w:tcPr>
          <w:p w:rsidR="00990982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990982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 w:val="restart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66" w:type="dxa"/>
            <w:vMerge w:val="restart"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F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1.1. Оформить бланк «Накладная» </w:t>
            </w: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внесения данных</w:t>
            </w:r>
          </w:p>
        </w:tc>
        <w:tc>
          <w:tcPr>
            <w:tcW w:w="337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337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rPr>
          <w:trHeight w:val="205"/>
        </w:trPr>
        <w:tc>
          <w:tcPr>
            <w:tcW w:w="637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подсчётов</w:t>
            </w:r>
          </w:p>
        </w:tc>
        <w:tc>
          <w:tcPr>
            <w:tcW w:w="337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 w:val="restart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66" w:type="dxa"/>
            <w:vMerge w:val="restart"/>
          </w:tcPr>
          <w:p w:rsidR="00990982" w:rsidRPr="0053673F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1.2. Оформить бланк «Доверенность»</w:t>
            </w: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внесения данных</w:t>
            </w:r>
          </w:p>
        </w:tc>
        <w:tc>
          <w:tcPr>
            <w:tcW w:w="337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337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подсчётов</w:t>
            </w:r>
          </w:p>
        </w:tc>
        <w:tc>
          <w:tcPr>
            <w:tcW w:w="337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 w:val="restart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66" w:type="dxa"/>
            <w:vMerge w:val="restart"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73F">
              <w:rPr>
                <w:rFonts w:ascii="Times New Roman" w:hAnsi="Times New Roman" w:cs="Times New Roman"/>
                <w:sz w:val="24"/>
                <w:szCs w:val="24"/>
              </w:rPr>
              <w:t>Задание № 1.3. Изучить бланк «Сертификат соответствия»</w:t>
            </w:r>
          </w:p>
        </w:tc>
        <w:tc>
          <w:tcPr>
            <w:tcW w:w="3543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внесения данных</w:t>
            </w:r>
          </w:p>
        </w:tc>
        <w:tc>
          <w:tcPr>
            <w:tcW w:w="337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982" w:rsidRPr="00AE5CE4" w:rsidTr="00953B92">
        <w:tc>
          <w:tcPr>
            <w:tcW w:w="637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  <w:vMerge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0982" w:rsidRPr="00AE5CE4" w:rsidRDefault="00990982" w:rsidP="0095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337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90982" w:rsidRPr="00AE5CE4" w:rsidRDefault="00990982" w:rsidP="0095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982" w:rsidRDefault="00990982" w:rsidP="0099098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перевода баллов в оценку за практическую работу: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8"/>
        <w:gridCol w:w="3895"/>
        <w:gridCol w:w="3218"/>
      </w:tblGrid>
      <w:tr w:rsidR="00990982" w:rsidTr="00953B92">
        <w:tc>
          <w:tcPr>
            <w:tcW w:w="2518" w:type="dxa"/>
          </w:tcPr>
          <w:p w:rsidR="00990982" w:rsidRPr="0026160E" w:rsidRDefault="00990982" w:rsidP="00953B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035" w:type="dxa"/>
          </w:tcPr>
          <w:p w:rsidR="00990982" w:rsidRPr="0026160E" w:rsidRDefault="00990982" w:rsidP="00953B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77" w:type="dxa"/>
          </w:tcPr>
          <w:p w:rsidR="00990982" w:rsidRPr="0026160E" w:rsidRDefault="00990982" w:rsidP="00953B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90982" w:rsidTr="00953B92">
        <w:tc>
          <w:tcPr>
            <w:tcW w:w="2518" w:type="dxa"/>
          </w:tcPr>
          <w:p w:rsidR="00990982" w:rsidRPr="0026160E" w:rsidRDefault="00990982" w:rsidP="00953B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E">
              <w:rPr>
                <w:rFonts w:ascii="Times New Roman" w:hAnsi="Times New Roman" w:cs="Times New Roman"/>
                <w:sz w:val="24"/>
                <w:szCs w:val="24"/>
              </w:rPr>
              <w:t>8 – 7</w:t>
            </w:r>
          </w:p>
        </w:tc>
        <w:tc>
          <w:tcPr>
            <w:tcW w:w="4035" w:type="dxa"/>
          </w:tcPr>
          <w:p w:rsidR="00990982" w:rsidRPr="0026160E" w:rsidRDefault="00990982" w:rsidP="00953B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E">
              <w:rPr>
                <w:rFonts w:ascii="Times New Roman" w:hAnsi="Times New Roman" w:cs="Times New Roman"/>
                <w:sz w:val="24"/>
                <w:szCs w:val="24"/>
              </w:rPr>
              <w:t>100 – 90</w:t>
            </w:r>
          </w:p>
        </w:tc>
        <w:tc>
          <w:tcPr>
            <w:tcW w:w="3277" w:type="dxa"/>
          </w:tcPr>
          <w:p w:rsidR="00990982" w:rsidRPr="0026160E" w:rsidRDefault="00990982" w:rsidP="00953B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E">
              <w:rPr>
                <w:rFonts w:ascii="Times New Roman" w:hAnsi="Times New Roman" w:cs="Times New Roman"/>
                <w:sz w:val="24"/>
                <w:szCs w:val="24"/>
              </w:rPr>
              <w:t>5 отлично</w:t>
            </w:r>
          </w:p>
        </w:tc>
      </w:tr>
      <w:tr w:rsidR="00990982" w:rsidTr="00953B92">
        <w:tc>
          <w:tcPr>
            <w:tcW w:w="2518" w:type="dxa"/>
          </w:tcPr>
          <w:p w:rsidR="00990982" w:rsidRPr="0026160E" w:rsidRDefault="00990982" w:rsidP="00953B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E">
              <w:rPr>
                <w:rFonts w:ascii="Times New Roman" w:hAnsi="Times New Roman" w:cs="Times New Roman"/>
                <w:sz w:val="24"/>
                <w:szCs w:val="24"/>
              </w:rPr>
              <w:t>6 - 5</w:t>
            </w:r>
          </w:p>
        </w:tc>
        <w:tc>
          <w:tcPr>
            <w:tcW w:w="4035" w:type="dxa"/>
          </w:tcPr>
          <w:p w:rsidR="00990982" w:rsidRPr="0026160E" w:rsidRDefault="00990982" w:rsidP="00953B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E">
              <w:rPr>
                <w:rFonts w:ascii="Times New Roman" w:hAnsi="Times New Roman" w:cs="Times New Roman"/>
                <w:sz w:val="24"/>
                <w:szCs w:val="24"/>
              </w:rPr>
              <w:t>89 – 80</w:t>
            </w:r>
          </w:p>
        </w:tc>
        <w:tc>
          <w:tcPr>
            <w:tcW w:w="3277" w:type="dxa"/>
          </w:tcPr>
          <w:p w:rsidR="00990982" w:rsidRPr="0026160E" w:rsidRDefault="00990982" w:rsidP="00953B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E">
              <w:rPr>
                <w:rFonts w:ascii="Times New Roman" w:hAnsi="Times New Roman" w:cs="Times New Roman"/>
                <w:sz w:val="24"/>
                <w:szCs w:val="24"/>
              </w:rPr>
              <w:t>4 хорошо</w:t>
            </w:r>
          </w:p>
        </w:tc>
      </w:tr>
      <w:tr w:rsidR="00990982" w:rsidTr="00953B92">
        <w:tc>
          <w:tcPr>
            <w:tcW w:w="2518" w:type="dxa"/>
          </w:tcPr>
          <w:p w:rsidR="00990982" w:rsidRPr="0026160E" w:rsidRDefault="00990982" w:rsidP="00953B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E">
              <w:rPr>
                <w:rFonts w:ascii="Times New Roman" w:hAnsi="Times New Roman" w:cs="Times New Roman"/>
                <w:sz w:val="24"/>
                <w:szCs w:val="24"/>
              </w:rPr>
              <w:t>4 - 3</w:t>
            </w:r>
          </w:p>
        </w:tc>
        <w:tc>
          <w:tcPr>
            <w:tcW w:w="4035" w:type="dxa"/>
          </w:tcPr>
          <w:p w:rsidR="00990982" w:rsidRPr="0026160E" w:rsidRDefault="00990982" w:rsidP="00953B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E">
              <w:rPr>
                <w:rFonts w:ascii="Times New Roman" w:hAnsi="Times New Roman" w:cs="Times New Roman"/>
                <w:sz w:val="24"/>
                <w:szCs w:val="24"/>
              </w:rPr>
              <w:t>79 - 70</w:t>
            </w:r>
          </w:p>
        </w:tc>
        <w:tc>
          <w:tcPr>
            <w:tcW w:w="3277" w:type="dxa"/>
          </w:tcPr>
          <w:p w:rsidR="00990982" w:rsidRPr="0026160E" w:rsidRDefault="00990982" w:rsidP="00953B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0E">
              <w:rPr>
                <w:rFonts w:ascii="Times New Roman" w:hAnsi="Times New Roman" w:cs="Times New Roman"/>
                <w:sz w:val="24"/>
                <w:szCs w:val="24"/>
              </w:rPr>
              <w:t>3 удовлетворительно</w:t>
            </w:r>
          </w:p>
        </w:tc>
      </w:tr>
    </w:tbl>
    <w:p w:rsidR="00990982" w:rsidRDefault="00990982" w:rsidP="0099098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90982" w:rsidRPr="0026160E" w:rsidRDefault="00990982" w:rsidP="0099098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160E">
        <w:rPr>
          <w:rFonts w:ascii="Times New Roman" w:hAnsi="Times New Roman" w:cs="Times New Roman"/>
          <w:sz w:val="24"/>
          <w:szCs w:val="24"/>
        </w:rPr>
        <w:t>Общая оценка:_____________________________________________</w:t>
      </w:r>
    </w:p>
    <w:p w:rsidR="00990982" w:rsidRDefault="0026160E" w:rsidP="0026160E">
      <w:pPr>
        <w:ind w:left="6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26160E" w:rsidRPr="0026160E" w:rsidRDefault="0026160E" w:rsidP="0026160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«Приёмка товаров по количеству и качеству».  </w:t>
      </w:r>
    </w:p>
    <w:p w:rsidR="0026160E" w:rsidRPr="0026160E" w:rsidRDefault="0026160E" w:rsidP="00261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60E" w:rsidRPr="0026160E" w:rsidRDefault="0026160E" w:rsidP="002616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160E">
        <w:rPr>
          <w:rFonts w:ascii="Times New Roman" w:eastAsia="Times New Roman" w:hAnsi="Times New Roman" w:cs="Times New Roman"/>
          <w:b/>
          <w:i/>
          <w:lang w:eastAsia="ru-RU"/>
        </w:rPr>
        <w:t>Цель:</w:t>
      </w:r>
      <w:r w:rsidRPr="0026160E">
        <w:rPr>
          <w:rFonts w:ascii="Times New Roman" w:eastAsia="Times New Roman" w:hAnsi="Times New Roman" w:cs="Times New Roman"/>
          <w:i/>
          <w:lang w:eastAsia="ru-RU"/>
        </w:rPr>
        <w:t xml:space="preserve"> Закрепить теоретический материала по теме «Приемка товаров по количеству и качеству», выполнить самостоятельный поиск информации и практическое выполнение заданий по оформлению приемки товаров по качеству и количеству в магазинах розничной торговой сети.</w:t>
      </w:r>
    </w:p>
    <w:p w:rsidR="0026160E" w:rsidRPr="0026160E" w:rsidRDefault="0026160E" w:rsidP="0026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60E" w:rsidRPr="0026160E" w:rsidRDefault="0026160E" w:rsidP="0026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выполнения заданий:</w:t>
      </w:r>
    </w:p>
    <w:p w:rsidR="0026160E" w:rsidRPr="0026160E" w:rsidRDefault="0026160E" w:rsidP="0026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60E" w:rsidRPr="0026160E" w:rsidRDefault="0026160E" w:rsidP="0026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1. </w:t>
      </w:r>
    </w:p>
    <w:p w:rsidR="0026160E" w:rsidRPr="0026160E" w:rsidRDefault="0026160E" w:rsidP="0026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60E" w:rsidRPr="0026160E" w:rsidRDefault="0026160E" w:rsidP="0026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бланки учетной документации по приемке товаров по качеству и количеству, выполните их оформление.</w:t>
      </w:r>
    </w:p>
    <w:p w:rsidR="0026160E" w:rsidRPr="0026160E" w:rsidRDefault="0026160E" w:rsidP="0026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60E" w:rsidRPr="0026160E" w:rsidRDefault="0026160E" w:rsidP="0026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1.1.</w:t>
      </w:r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бланк «Накладная» по условию: </w:t>
      </w:r>
    </w:p>
    <w:p w:rsidR="0026160E" w:rsidRPr="0026160E" w:rsidRDefault="0026160E" w:rsidP="002616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склада магазина «Орион», для реализации в торговый зал магазина отпущен следующий перечень товара:</w:t>
      </w:r>
    </w:p>
    <w:p w:rsidR="0026160E" w:rsidRPr="0026160E" w:rsidRDefault="0026160E" w:rsidP="00261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60E">
        <w:rPr>
          <w:rFonts w:ascii="Times New Roman" w:eastAsia="Calibri" w:hAnsi="Times New Roman" w:cs="Times New Roman"/>
          <w:sz w:val="24"/>
          <w:szCs w:val="24"/>
          <w:lang w:eastAsia="ru-RU"/>
        </w:rPr>
        <w:t>1. 50 кг  перловой крупы по цене 45 рубля 50 копеек за 1 килограмм;</w:t>
      </w:r>
    </w:p>
    <w:p w:rsidR="0026160E" w:rsidRPr="0026160E" w:rsidRDefault="0026160E" w:rsidP="00261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60E">
        <w:rPr>
          <w:rFonts w:ascii="Times New Roman" w:eastAsia="Calibri" w:hAnsi="Times New Roman" w:cs="Times New Roman"/>
          <w:sz w:val="24"/>
          <w:szCs w:val="24"/>
          <w:lang w:eastAsia="ru-RU"/>
        </w:rPr>
        <w:t>2. 45 кг манной  крупы по цене  40 рублей 50 копеек за 1 килограмм;</w:t>
      </w:r>
    </w:p>
    <w:p w:rsidR="0026160E" w:rsidRPr="0026160E" w:rsidRDefault="0026160E" w:rsidP="00261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60E">
        <w:rPr>
          <w:rFonts w:ascii="Times New Roman" w:eastAsia="Calibri" w:hAnsi="Times New Roman" w:cs="Times New Roman"/>
          <w:sz w:val="24"/>
          <w:szCs w:val="24"/>
          <w:lang w:eastAsia="ru-RU"/>
        </w:rPr>
        <w:t>3. 100 кг  пшенной крупы по цене  35 рублей  за 1 килограмм;</w:t>
      </w:r>
    </w:p>
    <w:p w:rsidR="0026160E" w:rsidRPr="0026160E" w:rsidRDefault="0026160E" w:rsidP="00261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60E">
        <w:rPr>
          <w:rFonts w:ascii="Times New Roman" w:eastAsia="Calibri" w:hAnsi="Times New Roman" w:cs="Times New Roman"/>
          <w:sz w:val="24"/>
          <w:szCs w:val="24"/>
          <w:lang w:eastAsia="ru-RU"/>
        </w:rPr>
        <w:t>4. 100 кг копченой колбасы «Флотская» по цене 300 рублей за 1 килограмм;</w:t>
      </w:r>
    </w:p>
    <w:p w:rsidR="0026160E" w:rsidRPr="0026160E" w:rsidRDefault="0026160E" w:rsidP="002616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60E">
        <w:rPr>
          <w:rFonts w:ascii="Times New Roman" w:eastAsia="Calibri" w:hAnsi="Times New Roman" w:cs="Times New Roman"/>
          <w:sz w:val="24"/>
          <w:szCs w:val="24"/>
          <w:lang w:eastAsia="ru-RU"/>
        </w:rPr>
        <w:t>5. 1 фляга сметаны (15 кг)  по цене 150 рублей за 1 килограмм.</w:t>
      </w:r>
    </w:p>
    <w:p w:rsidR="0026160E" w:rsidRPr="0026160E" w:rsidRDefault="0026160E" w:rsidP="0026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отпущен кладовщиком Короваевой Н.А.,  получен заведующим отделом «Продукты» </w:t>
      </w:r>
      <w:proofErr w:type="spellStart"/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Продавайкиной</w:t>
      </w:r>
      <w:proofErr w:type="spellEnd"/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</w:t>
      </w:r>
    </w:p>
    <w:p w:rsidR="0026160E" w:rsidRPr="0026160E" w:rsidRDefault="0026160E" w:rsidP="0026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60E" w:rsidRPr="0026160E" w:rsidRDefault="0026160E" w:rsidP="0026160E">
      <w:pPr>
        <w:tabs>
          <w:tab w:val="left" w:pos="3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1.2.</w:t>
      </w:r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бланк «Доверенность» за номером 20, по следующему условию: товар экспедитору магазина «Продукты» </w:t>
      </w:r>
      <w:proofErr w:type="spellStart"/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Муравьёву</w:t>
      </w:r>
      <w:proofErr w:type="spellEnd"/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Владимиру Ивановичу поручено осуществить закупку товара с базы «Оптовик». «Доверенность», выдана 26.11.2018 года на основании договора о поставке товаров, и проплаченному счёту № 34, дата оплаты 10.11.2018 года. Данные паспорта экспедитора: серия 9900 № 12345, выданный ОГУВД </w:t>
      </w:r>
      <w:proofErr w:type="spellStart"/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амара</w:t>
      </w:r>
      <w:proofErr w:type="spellEnd"/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16.09.1970 г. По «Доверенности» приобретено:</w:t>
      </w:r>
    </w:p>
    <w:tbl>
      <w:tblPr>
        <w:tblStyle w:val="1"/>
        <w:tblW w:w="9570" w:type="dxa"/>
        <w:tblLook w:val="01E0" w:firstRow="1" w:lastRow="1" w:firstColumn="1" w:lastColumn="1" w:noHBand="0" w:noVBand="0"/>
      </w:tblPr>
      <w:tblGrid>
        <w:gridCol w:w="540"/>
        <w:gridCol w:w="4530"/>
        <w:gridCol w:w="2340"/>
        <w:gridCol w:w="2160"/>
      </w:tblGrid>
      <w:tr w:rsidR="0026160E" w:rsidRPr="0026160E" w:rsidTr="00953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 xml:space="preserve">№ </w:t>
            </w:r>
            <w:proofErr w:type="gramStart"/>
            <w:r w:rsidRPr="0026160E">
              <w:rPr>
                <w:sz w:val="24"/>
                <w:szCs w:val="24"/>
              </w:rPr>
              <w:t>п</w:t>
            </w:r>
            <w:proofErr w:type="gramEnd"/>
            <w:r w:rsidRPr="0026160E">
              <w:rPr>
                <w:sz w:val="24"/>
                <w:szCs w:val="24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 xml:space="preserve">Количество </w:t>
            </w:r>
          </w:p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единиц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 xml:space="preserve">Цена </w:t>
            </w:r>
          </w:p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за единицу</w:t>
            </w:r>
          </w:p>
        </w:tc>
      </w:tr>
      <w:tr w:rsidR="0026160E" w:rsidRPr="0026160E" w:rsidTr="00953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Шампунь «Чистая линия»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50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40-00</w:t>
            </w:r>
          </w:p>
        </w:tc>
      </w:tr>
      <w:tr w:rsidR="0026160E" w:rsidRPr="0026160E" w:rsidTr="00953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Шампунь «Ромашка»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55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40-00</w:t>
            </w:r>
          </w:p>
        </w:tc>
      </w:tr>
      <w:tr w:rsidR="0026160E" w:rsidRPr="0026160E" w:rsidTr="00953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Крем-мыло «Ласковые ручки»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35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15-00</w:t>
            </w:r>
          </w:p>
        </w:tc>
      </w:tr>
      <w:tr w:rsidR="0026160E" w:rsidRPr="0026160E" w:rsidTr="00953B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Мыло «Малыш»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59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0E" w:rsidRPr="0026160E" w:rsidRDefault="0026160E" w:rsidP="0026160E">
            <w:pPr>
              <w:tabs>
                <w:tab w:val="left" w:pos="3537"/>
              </w:tabs>
              <w:jc w:val="center"/>
              <w:rPr>
                <w:sz w:val="24"/>
                <w:szCs w:val="24"/>
              </w:rPr>
            </w:pPr>
            <w:r w:rsidRPr="0026160E">
              <w:rPr>
                <w:sz w:val="24"/>
                <w:szCs w:val="24"/>
              </w:rPr>
              <w:t>12-00</w:t>
            </w:r>
          </w:p>
        </w:tc>
      </w:tr>
    </w:tbl>
    <w:p w:rsidR="0026160E" w:rsidRPr="0026160E" w:rsidRDefault="0026160E" w:rsidP="0026160E">
      <w:pPr>
        <w:tabs>
          <w:tab w:val="left" w:pos="3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6160E" w:rsidRPr="0026160E" w:rsidRDefault="0026160E" w:rsidP="0026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1.3.</w:t>
      </w:r>
      <w:r w:rsidRPr="0026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бланк «Сертификат соответствия»  соотнесите данные документа в следующую таблицу: 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26160E" w:rsidRPr="0026160E" w:rsidTr="00953B92">
        <w:tc>
          <w:tcPr>
            <w:tcW w:w="4678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  <w:r w:rsidRPr="0026160E">
              <w:rPr>
                <w:sz w:val="24"/>
                <w:szCs w:val="24"/>
                <w:lang w:eastAsia="ru-RU"/>
              </w:rPr>
              <w:t>Позиции исследования документа</w:t>
            </w:r>
          </w:p>
        </w:tc>
        <w:tc>
          <w:tcPr>
            <w:tcW w:w="5812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  <w:r w:rsidRPr="0026160E">
              <w:rPr>
                <w:sz w:val="24"/>
                <w:szCs w:val="24"/>
                <w:lang w:eastAsia="ru-RU"/>
              </w:rPr>
              <w:t>Исследованная информация</w:t>
            </w:r>
          </w:p>
        </w:tc>
      </w:tr>
      <w:tr w:rsidR="0026160E" w:rsidRPr="0026160E" w:rsidTr="00953B92">
        <w:tc>
          <w:tcPr>
            <w:tcW w:w="4678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  <w:r w:rsidRPr="0026160E">
              <w:rPr>
                <w:sz w:val="24"/>
                <w:szCs w:val="24"/>
                <w:lang w:eastAsia="ru-RU"/>
              </w:rPr>
              <w:t>Номер «Сертификата соответствия»</w:t>
            </w:r>
          </w:p>
        </w:tc>
        <w:tc>
          <w:tcPr>
            <w:tcW w:w="5812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</w:tr>
      <w:tr w:rsidR="0026160E" w:rsidRPr="0026160E" w:rsidTr="00953B92">
        <w:tc>
          <w:tcPr>
            <w:tcW w:w="4678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  <w:r w:rsidRPr="0026160E">
              <w:rPr>
                <w:sz w:val="24"/>
                <w:szCs w:val="24"/>
                <w:lang w:eastAsia="ru-RU"/>
              </w:rPr>
              <w:t>Дата выдачи «Сертификата соответствия»</w:t>
            </w:r>
          </w:p>
        </w:tc>
        <w:tc>
          <w:tcPr>
            <w:tcW w:w="5812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</w:tr>
      <w:tr w:rsidR="0026160E" w:rsidRPr="0026160E" w:rsidTr="00953B92">
        <w:tc>
          <w:tcPr>
            <w:tcW w:w="4678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  <w:r w:rsidRPr="0026160E">
              <w:rPr>
                <w:sz w:val="24"/>
                <w:szCs w:val="24"/>
                <w:lang w:eastAsia="ru-RU"/>
              </w:rPr>
              <w:t xml:space="preserve">Дата окончания действия «Сертификата соответствия» </w:t>
            </w:r>
          </w:p>
        </w:tc>
        <w:tc>
          <w:tcPr>
            <w:tcW w:w="5812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</w:tr>
      <w:tr w:rsidR="0026160E" w:rsidRPr="0026160E" w:rsidTr="00953B92">
        <w:tc>
          <w:tcPr>
            <w:tcW w:w="4678" w:type="dxa"/>
            <w:vMerge w:val="restart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  <w:r w:rsidRPr="0026160E">
              <w:rPr>
                <w:sz w:val="24"/>
                <w:szCs w:val="24"/>
                <w:lang w:eastAsia="ru-RU"/>
              </w:rPr>
              <w:t xml:space="preserve">Название Органа выдавшего «Сертификата соответствия»  </w:t>
            </w:r>
          </w:p>
        </w:tc>
        <w:tc>
          <w:tcPr>
            <w:tcW w:w="5812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</w:tr>
      <w:tr w:rsidR="0026160E" w:rsidRPr="0026160E" w:rsidTr="00953B92">
        <w:tc>
          <w:tcPr>
            <w:tcW w:w="4678" w:type="dxa"/>
            <w:vMerge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</w:tr>
      <w:tr w:rsidR="0026160E" w:rsidRPr="0026160E" w:rsidTr="00953B92">
        <w:tc>
          <w:tcPr>
            <w:tcW w:w="4678" w:type="dxa"/>
            <w:vMerge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</w:tr>
      <w:tr w:rsidR="0026160E" w:rsidRPr="0026160E" w:rsidTr="00953B92">
        <w:tc>
          <w:tcPr>
            <w:tcW w:w="4678" w:type="dxa"/>
            <w:vMerge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</w:tr>
      <w:tr w:rsidR="0026160E" w:rsidRPr="0026160E" w:rsidTr="00953B92">
        <w:tc>
          <w:tcPr>
            <w:tcW w:w="4678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  <w:r w:rsidRPr="0026160E">
              <w:rPr>
                <w:sz w:val="24"/>
                <w:szCs w:val="24"/>
                <w:lang w:eastAsia="ru-RU"/>
              </w:rPr>
              <w:t>Наименование сертифицированной продукции</w:t>
            </w:r>
          </w:p>
        </w:tc>
        <w:tc>
          <w:tcPr>
            <w:tcW w:w="5812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</w:tr>
      <w:tr w:rsidR="0026160E" w:rsidRPr="0026160E" w:rsidTr="00953B92">
        <w:tc>
          <w:tcPr>
            <w:tcW w:w="4678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  <w:r w:rsidRPr="0026160E">
              <w:rPr>
                <w:sz w:val="24"/>
                <w:szCs w:val="24"/>
                <w:lang w:eastAsia="ru-RU"/>
              </w:rPr>
              <w:t xml:space="preserve">№ ГОСТа, ТУ или т.п. </w:t>
            </w:r>
          </w:p>
        </w:tc>
        <w:tc>
          <w:tcPr>
            <w:tcW w:w="5812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</w:tr>
      <w:tr w:rsidR="0026160E" w:rsidRPr="0026160E" w:rsidTr="00953B92">
        <w:tc>
          <w:tcPr>
            <w:tcW w:w="4678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  <w:r w:rsidRPr="0026160E">
              <w:rPr>
                <w:sz w:val="24"/>
                <w:szCs w:val="24"/>
                <w:lang w:eastAsia="ru-RU"/>
              </w:rPr>
              <w:t>Изготовитель продукции</w:t>
            </w:r>
          </w:p>
        </w:tc>
        <w:tc>
          <w:tcPr>
            <w:tcW w:w="5812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</w:tr>
      <w:tr w:rsidR="0026160E" w:rsidRPr="0026160E" w:rsidTr="00953B92">
        <w:tc>
          <w:tcPr>
            <w:tcW w:w="4678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  <w:r w:rsidRPr="0026160E">
              <w:rPr>
                <w:sz w:val="24"/>
                <w:szCs w:val="24"/>
                <w:lang w:eastAsia="ru-RU"/>
              </w:rPr>
              <w:lastRenderedPageBreak/>
              <w:t>Фамилия и инициалы руководителя органа сертификации</w:t>
            </w:r>
          </w:p>
        </w:tc>
        <w:tc>
          <w:tcPr>
            <w:tcW w:w="5812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</w:tr>
      <w:tr w:rsidR="0026160E" w:rsidRPr="0026160E" w:rsidTr="00953B92">
        <w:tc>
          <w:tcPr>
            <w:tcW w:w="4678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  <w:r w:rsidRPr="0026160E">
              <w:rPr>
                <w:sz w:val="24"/>
                <w:szCs w:val="24"/>
                <w:lang w:eastAsia="ru-RU"/>
              </w:rPr>
              <w:t>Фамилия и инициалы эксперта проводившего экспертизу продукта (товара)</w:t>
            </w:r>
          </w:p>
        </w:tc>
        <w:tc>
          <w:tcPr>
            <w:tcW w:w="5812" w:type="dxa"/>
          </w:tcPr>
          <w:p w:rsidR="0026160E" w:rsidRPr="0026160E" w:rsidRDefault="0026160E" w:rsidP="0026160E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94133D" w:rsidRPr="00990982" w:rsidRDefault="0094133D" w:rsidP="00990982">
      <w:pPr>
        <w:tabs>
          <w:tab w:val="left" w:pos="3692"/>
        </w:tabs>
        <w:rPr>
          <w:rFonts w:ascii="Times New Roman" w:hAnsi="Times New Roman" w:cs="Times New Roman"/>
          <w:sz w:val="24"/>
          <w:szCs w:val="24"/>
        </w:rPr>
      </w:pPr>
    </w:p>
    <w:sectPr w:rsidR="0094133D" w:rsidRPr="00990982" w:rsidSect="0099098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0E" w:rsidRDefault="00E2160E">
      <w:pPr>
        <w:spacing w:after="0" w:line="240" w:lineRule="auto"/>
      </w:pPr>
      <w:r>
        <w:separator/>
      </w:r>
    </w:p>
  </w:endnote>
  <w:endnote w:type="continuationSeparator" w:id="0">
    <w:p w:rsidR="00E2160E" w:rsidRDefault="00E2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64180"/>
      <w:docPartObj>
        <w:docPartGallery w:val="Page Numbers (Bottom of Page)"/>
        <w:docPartUnique/>
      </w:docPartObj>
    </w:sdtPr>
    <w:sdtEndPr/>
    <w:sdtContent>
      <w:p w:rsidR="001C65ED" w:rsidRDefault="005C048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CA3">
          <w:rPr>
            <w:noProof/>
          </w:rPr>
          <w:t>12</w:t>
        </w:r>
        <w:r>
          <w:fldChar w:fldCharType="end"/>
        </w:r>
      </w:p>
    </w:sdtContent>
  </w:sdt>
  <w:p w:rsidR="001C65ED" w:rsidRDefault="00E216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0E" w:rsidRDefault="00E2160E">
      <w:pPr>
        <w:spacing w:after="0" w:line="240" w:lineRule="auto"/>
      </w:pPr>
      <w:r>
        <w:separator/>
      </w:r>
    </w:p>
  </w:footnote>
  <w:footnote w:type="continuationSeparator" w:id="0">
    <w:p w:rsidR="00E2160E" w:rsidRDefault="00E2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77"/>
    <w:multiLevelType w:val="hybridMultilevel"/>
    <w:tmpl w:val="08D29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6FA9"/>
    <w:multiLevelType w:val="multilevel"/>
    <w:tmpl w:val="1DD84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0C3A5E"/>
    <w:multiLevelType w:val="multilevel"/>
    <w:tmpl w:val="C4D0D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B84087"/>
    <w:multiLevelType w:val="hybridMultilevel"/>
    <w:tmpl w:val="EA7C56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D25FA"/>
    <w:multiLevelType w:val="multilevel"/>
    <w:tmpl w:val="F4D06DC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2E4591D"/>
    <w:multiLevelType w:val="hybridMultilevel"/>
    <w:tmpl w:val="AB3CABA6"/>
    <w:lvl w:ilvl="0" w:tplc="8C480A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C1"/>
    <w:rsid w:val="00195C54"/>
    <w:rsid w:val="001B0BC4"/>
    <w:rsid w:val="0026160E"/>
    <w:rsid w:val="002F0A14"/>
    <w:rsid w:val="003327C1"/>
    <w:rsid w:val="003F3CA3"/>
    <w:rsid w:val="00512767"/>
    <w:rsid w:val="00563F81"/>
    <w:rsid w:val="00592FCB"/>
    <w:rsid w:val="005C0486"/>
    <w:rsid w:val="00624FAA"/>
    <w:rsid w:val="006C5DF3"/>
    <w:rsid w:val="00703CD5"/>
    <w:rsid w:val="00761CFA"/>
    <w:rsid w:val="008F21C4"/>
    <w:rsid w:val="0094133D"/>
    <w:rsid w:val="00964540"/>
    <w:rsid w:val="00990982"/>
    <w:rsid w:val="00AE594A"/>
    <w:rsid w:val="00AF4743"/>
    <w:rsid w:val="00C25C05"/>
    <w:rsid w:val="00C63FAD"/>
    <w:rsid w:val="00CE01B9"/>
    <w:rsid w:val="00D3311E"/>
    <w:rsid w:val="00E2160E"/>
    <w:rsid w:val="00E47E75"/>
    <w:rsid w:val="00E92680"/>
    <w:rsid w:val="00E934CB"/>
    <w:rsid w:val="00EF143D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8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F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F7184"/>
  </w:style>
  <w:style w:type="table" w:customStyle="1" w:styleId="17">
    <w:name w:val="Сетка таблицы17"/>
    <w:basedOn w:val="a1"/>
    <w:next w:val="a6"/>
    <w:uiPriority w:val="59"/>
    <w:rsid w:val="00F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C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rsid w:val="0026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C2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25C05"/>
  </w:style>
  <w:style w:type="character" w:customStyle="1" w:styleId="c1">
    <w:name w:val="c1"/>
    <w:basedOn w:val="a0"/>
    <w:rsid w:val="00C25C05"/>
  </w:style>
  <w:style w:type="paragraph" w:customStyle="1" w:styleId="c40">
    <w:name w:val="c40"/>
    <w:basedOn w:val="a"/>
    <w:rsid w:val="00C2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8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F7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F7184"/>
  </w:style>
  <w:style w:type="table" w:customStyle="1" w:styleId="17">
    <w:name w:val="Сетка таблицы17"/>
    <w:basedOn w:val="a1"/>
    <w:next w:val="a6"/>
    <w:uiPriority w:val="59"/>
    <w:rsid w:val="00F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1C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rsid w:val="00261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C2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25C05"/>
  </w:style>
  <w:style w:type="character" w:customStyle="1" w:styleId="c1">
    <w:name w:val="c1"/>
    <w:basedOn w:val="a0"/>
    <w:rsid w:val="00C25C05"/>
  </w:style>
  <w:style w:type="paragraph" w:customStyle="1" w:styleId="c40">
    <w:name w:val="c40"/>
    <w:basedOn w:val="a"/>
    <w:rsid w:val="00C2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4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6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4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Суперметодист</dc:creator>
  <cp:keywords/>
  <dc:description/>
  <cp:lastModifiedBy>Суперметодист</cp:lastModifiedBy>
  <cp:revision>20</cp:revision>
  <cp:lastPrinted>2018-12-05T01:42:00Z</cp:lastPrinted>
  <dcterms:created xsi:type="dcterms:W3CDTF">2018-11-27T03:06:00Z</dcterms:created>
  <dcterms:modified xsi:type="dcterms:W3CDTF">2019-09-05T03:44:00Z</dcterms:modified>
</cp:coreProperties>
</file>