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</w:pP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>МБОУ «Средняя общеобразовательная школа №11 с Волочаевка»</w:t>
      </w: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/>
          <w:iCs/>
          <w:sz w:val="24"/>
          <w:szCs w:val="24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/>
          <w:iCs/>
          <w:sz w:val="32"/>
          <w:szCs w:val="32"/>
          <w:lang w:eastAsia="zh-CN" w:bidi="hi-IN"/>
        </w:rPr>
      </w:pPr>
    </w:p>
    <w:p w:rsidR="009C54E3" w:rsidRPr="00C87E77" w:rsidRDefault="009C54E3" w:rsidP="009C54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Cs/>
          <w:sz w:val="32"/>
          <w:szCs w:val="32"/>
          <w:lang w:eastAsia="zh-CN" w:bidi="hi-IN"/>
        </w:rPr>
      </w:pPr>
      <w:r w:rsidRPr="00C87E77">
        <w:rPr>
          <w:rFonts w:ascii="Times New Roman" w:eastAsia="Calibri" w:hAnsi="Times New Roman" w:cs="Times New Roman"/>
          <w:b/>
          <w:iCs/>
          <w:sz w:val="32"/>
          <w:szCs w:val="32"/>
          <w:lang w:eastAsia="zh-CN" w:bidi="hi-IN"/>
        </w:rPr>
        <w:t xml:space="preserve">Конспект </w:t>
      </w:r>
      <w:r>
        <w:rPr>
          <w:rFonts w:ascii="Times New Roman" w:eastAsia="Calibri" w:hAnsi="Times New Roman" w:cs="Times New Roman"/>
          <w:b/>
          <w:iCs/>
          <w:sz w:val="32"/>
          <w:szCs w:val="32"/>
          <w:lang w:eastAsia="zh-CN" w:bidi="hi-IN"/>
        </w:rPr>
        <w:t xml:space="preserve">открытого </w:t>
      </w:r>
      <w:r w:rsidRPr="00C87E77">
        <w:rPr>
          <w:rFonts w:ascii="Times New Roman" w:eastAsia="Calibri" w:hAnsi="Times New Roman" w:cs="Times New Roman"/>
          <w:b/>
          <w:iCs/>
          <w:sz w:val="32"/>
          <w:szCs w:val="32"/>
          <w:lang w:eastAsia="zh-CN" w:bidi="hi-IN"/>
        </w:rPr>
        <w:t xml:space="preserve">урока по физической культуре </w:t>
      </w:r>
    </w:p>
    <w:p w:rsidR="009C54E3" w:rsidRDefault="009C54E3" w:rsidP="009C54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Calibri" w:hAnsi="Times New Roman" w:cs="Times New Roman"/>
          <w:sz w:val="32"/>
          <w:szCs w:val="32"/>
          <w:lang w:eastAsia="zh-CN" w:bidi="hi-IN"/>
        </w:rPr>
        <w:t>«Горжусь тобой, Отечество!»</w:t>
      </w:r>
    </w:p>
    <w:p w:rsidR="009C54E3" w:rsidRDefault="009C54E3" w:rsidP="009C54E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B3358A">
        <w:rPr>
          <w:rFonts w:ascii="Times New Roman" w:eastAsia="Calibri" w:hAnsi="Times New Roman" w:cs="Times New Roman"/>
          <w:sz w:val="32"/>
          <w:szCs w:val="32"/>
          <w:lang w:eastAsia="zh-CN" w:bidi="hi-IN"/>
        </w:rPr>
        <w:t>«</w:t>
      </w:r>
      <w:r w:rsidRPr="00B3358A">
        <w:rPr>
          <w:rFonts w:ascii="Times New Roman" w:hAnsi="Times New Roman"/>
          <w:color w:val="000000"/>
          <w:sz w:val="32"/>
          <w:szCs w:val="32"/>
        </w:rPr>
        <w:t>Правила и техника выпо</w:t>
      </w:r>
      <w:r>
        <w:rPr>
          <w:rFonts w:ascii="Times New Roman" w:hAnsi="Times New Roman"/>
          <w:color w:val="000000"/>
          <w:sz w:val="32"/>
          <w:szCs w:val="32"/>
        </w:rPr>
        <w:t>лнения нормативов комплекса ГТО:</w:t>
      </w:r>
    </w:p>
    <w:p w:rsidR="009C54E3" w:rsidRPr="00B3358A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«челночный бег», «прыжок в длину с места, толчком двумя ногами».</w:t>
      </w:r>
    </w:p>
    <w:p w:rsidR="009C54E3" w:rsidRPr="009B578C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Calibri" w:hAnsi="Times New Roman" w:cs="Times New Roman"/>
          <w:sz w:val="32"/>
          <w:szCs w:val="32"/>
          <w:lang w:eastAsia="zh-CN" w:bidi="hi-IN"/>
        </w:rPr>
        <w:t xml:space="preserve"> </w:t>
      </w:r>
      <w:r w:rsidR="00022338">
        <w:rPr>
          <w:rFonts w:ascii="Times New Roman" w:eastAsia="Calibri" w:hAnsi="Times New Roman" w:cs="Times New Roman"/>
          <w:sz w:val="32"/>
          <w:szCs w:val="32"/>
          <w:lang w:eastAsia="zh-CN" w:bidi="hi-IN"/>
        </w:rPr>
        <w:t>Упражнения на р</w:t>
      </w:r>
      <w:r>
        <w:rPr>
          <w:rFonts w:ascii="Times New Roman" w:eastAsia="Calibri" w:hAnsi="Times New Roman" w:cs="Times New Roman"/>
          <w:sz w:val="32"/>
          <w:szCs w:val="32"/>
          <w:lang w:eastAsia="zh-CN" w:bidi="hi-IN"/>
        </w:rPr>
        <w:t>азвитие скоростно-силовых</w:t>
      </w:r>
      <w:r w:rsidRPr="009B578C">
        <w:rPr>
          <w:rFonts w:ascii="Times New Roman" w:eastAsia="Calibri" w:hAnsi="Times New Roman" w:cs="Times New Roman"/>
          <w:sz w:val="32"/>
          <w:szCs w:val="32"/>
          <w:lang w:eastAsia="zh-CN" w:bidi="hi-IN"/>
        </w:rPr>
        <w:t xml:space="preserve"> качеств»</w:t>
      </w: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  <w:r w:rsidRPr="00956D66">
        <w:rPr>
          <w:rFonts w:ascii="Times New Roman" w:hAnsi="Times New Roman"/>
          <w:color w:val="000000"/>
          <w:sz w:val="24"/>
        </w:rPr>
        <w:t>(модуль "Спорт")</w:t>
      </w: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  <w:t xml:space="preserve">                                                                                                            </w:t>
      </w: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Составитель: Ларионова Оксана Валерьевна, </w:t>
      </w: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</w:pP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                                                          </w:t>
      </w:r>
      <w:r w:rsidRPr="00A1036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                                      </w:t>
      </w: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 </w:t>
      </w:r>
      <w:r w:rsidRPr="00A1036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>у</w:t>
      </w: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>читель</w:t>
      </w:r>
      <w:r w:rsidRPr="00A1036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</w:t>
      </w: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>физической культуры</w:t>
      </w:r>
      <w:r w:rsidRPr="00A1036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высшей категории</w:t>
      </w:r>
    </w:p>
    <w:p w:rsidR="009C54E3" w:rsidRPr="00C87E77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32"/>
          <w:szCs w:val="32"/>
          <w:lang w:eastAsia="zh-CN" w:bidi="hi-IN"/>
        </w:rPr>
      </w:pP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                                                                      </w:t>
      </w:r>
      <w:r w:rsidRPr="00A1036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                               МБОУ СОШ №11 с.</w:t>
      </w:r>
      <w:r w:rsidRPr="00C87E77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 xml:space="preserve"> Волочаевка</w:t>
      </w:r>
    </w:p>
    <w:p w:rsidR="00BB0683" w:rsidRDefault="00BB068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Pr="009601A8" w:rsidRDefault="009C54E3" w:rsidP="009C54E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</w:pPr>
      <w:r w:rsidRPr="009601A8">
        <w:rPr>
          <w:rFonts w:ascii="Times New Roman" w:eastAsia="SimSun" w:hAnsi="Times New Roman" w:cs="Mangal"/>
          <w:iCs/>
          <w:sz w:val="28"/>
          <w:szCs w:val="28"/>
          <w:lang w:eastAsia="zh-CN" w:bidi="hi-IN"/>
        </w:rPr>
        <w:t>2024 г.</w:t>
      </w: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 w:rsidP="009C5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C54E3" w:rsidRDefault="009C54E3" w:rsidP="009C5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Урок </w:t>
            </w:r>
          </w:p>
        </w:tc>
        <w:tc>
          <w:tcPr>
            <w:tcW w:w="12274" w:type="dxa"/>
          </w:tcPr>
          <w:p w:rsidR="009C54E3" w:rsidRPr="00A63532" w:rsidRDefault="009C692A" w:rsidP="005B07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№ </w:t>
            </w:r>
            <w:r w:rsidR="00CC50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>61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12274" w:type="dxa"/>
          </w:tcPr>
          <w:p w:rsidR="009C54E3" w:rsidRPr="00A63532" w:rsidRDefault="009C54E3" w:rsidP="005B07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2024 г.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>Время проведения</w:t>
            </w:r>
          </w:p>
        </w:tc>
        <w:tc>
          <w:tcPr>
            <w:tcW w:w="12274" w:type="dxa"/>
          </w:tcPr>
          <w:p w:rsidR="009C54E3" w:rsidRPr="00A63532" w:rsidRDefault="009C54E3" w:rsidP="005B07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2274" w:type="dxa"/>
          </w:tcPr>
          <w:p w:rsidR="009C54E3" w:rsidRPr="00A63532" w:rsidRDefault="009C54E3" w:rsidP="005B07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9</w:t>
            </w:r>
            <w:r w:rsidR="009C692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Место проведения </w:t>
            </w:r>
          </w:p>
        </w:tc>
        <w:tc>
          <w:tcPr>
            <w:tcW w:w="12274" w:type="dxa"/>
          </w:tcPr>
          <w:p w:rsidR="009C54E3" w:rsidRPr="00A63532" w:rsidRDefault="00CC5007" w:rsidP="005B07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г. Биробиджан, лицей №23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Модуль программы </w:t>
            </w:r>
          </w:p>
        </w:tc>
        <w:tc>
          <w:tcPr>
            <w:tcW w:w="12274" w:type="dxa"/>
          </w:tcPr>
          <w:p w:rsidR="009C54E3" w:rsidRPr="00A63532" w:rsidRDefault="009C54E3" w:rsidP="005B07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«Спорт»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Тип урока</w:t>
            </w:r>
          </w:p>
        </w:tc>
        <w:tc>
          <w:tcPr>
            <w:tcW w:w="12274" w:type="dxa"/>
          </w:tcPr>
          <w:p w:rsidR="009C54E3" w:rsidRPr="004B27BD" w:rsidRDefault="009C54E3" w:rsidP="005B07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BD">
              <w:rPr>
                <w:rFonts w:ascii="Times New Roman" w:hAnsi="Times New Roman" w:cs="Times New Roman"/>
                <w:sz w:val="24"/>
                <w:szCs w:val="24"/>
              </w:rPr>
              <w:t>Образовательно-тренировочный</w:t>
            </w:r>
          </w:p>
        </w:tc>
      </w:tr>
      <w:tr w:rsidR="009C54E3" w:rsidTr="005B07D4">
        <w:tc>
          <w:tcPr>
            <w:tcW w:w="3114" w:type="dxa"/>
          </w:tcPr>
          <w:p w:rsidR="009C54E3" w:rsidRPr="004B27BD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4B27B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Тема урока</w:t>
            </w:r>
          </w:p>
          <w:p w:rsidR="009C54E3" w:rsidRPr="004B27BD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4" w:type="dxa"/>
          </w:tcPr>
          <w:p w:rsidR="009C54E3" w:rsidRPr="004B27BD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2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нормативов комплекса ГТО: «Челночный бег»; «Прыжок в длину с места, толчком двумя ногами». </w:t>
            </w:r>
            <w:r w:rsidRPr="004B27BD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Развитие скоростно-силовых качеств.</w:t>
            </w:r>
          </w:p>
        </w:tc>
      </w:tr>
      <w:tr w:rsidR="009C54E3" w:rsidTr="005B07D4">
        <w:tc>
          <w:tcPr>
            <w:tcW w:w="3114" w:type="dxa"/>
          </w:tcPr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D7F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Цель урока</w:t>
            </w:r>
          </w:p>
        </w:tc>
        <w:tc>
          <w:tcPr>
            <w:tcW w:w="12274" w:type="dxa"/>
          </w:tcPr>
          <w:p w:rsidR="009C54E3" w:rsidRPr="00A63532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Подготовить к сдаче норм ГТО.</w:t>
            </w:r>
          </w:p>
        </w:tc>
      </w:tr>
      <w:tr w:rsidR="009C54E3" w:rsidTr="005B07D4">
        <w:tc>
          <w:tcPr>
            <w:tcW w:w="3114" w:type="dxa"/>
            <w:vMerge w:val="restart"/>
          </w:tcPr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D7F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Задачи урока:</w:t>
            </w: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D7F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Образовательные</w:t>
            </w: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D7FE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Оздоровительные</w:t>
            </w:r>
          </w:p>
          <w:p w:rsidR="009C54E3" w:rsidRPr="000D7FEE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D7F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Воспитательные </w:t>
            </w: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0D7FEE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1. Закрепить знания, учащихся о ФСК ГТО. (История, содержание 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 w:bidi="hi-IN"/>
              </w:rPr>
              <w:t>V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 ступени ГТО).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2. Закрепить правила выполнения   и технику </w:t>
            </w:r>
            <w:r w:rsidRPr="000E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нормативов комплекса ГТО: «Челночный бег»; «Прыжок в длину с места, толчком двумя ногами». 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3. Совершенствовать технику выполнения специально-подготовительных упражнений для развития скоростно-силовых качеств в процессе круговой тренировки. </w:t>
            </w:r>
          </w:p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4.Освоить, графическое изображение упражнения в процессе круговой тренировки.</w:t>
            </w:r>
          </w:p>
        </w:tc>
      </w:tr>
      <w:tr w:rsidR="009C54E3" w:rsidTr="005B07D4">
        <w:tc>
          <w:tcPr>
            <w:tcW w:w="3114" w:type="dxa"/>
            <w:vMerge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 Развивать координацию движения, скоростно-силовые качества.</w:t>
            </w:r>
          </w:p>
          <w:p w:rsidR="009C54E3" w:rsidRPr="000E3AF1" w:rsidRDefault="009C54E3" w:rsidP="005B07D4">
            <w:pPr>
              <w:spacing w:after="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E3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2. Укреплять здоровье учащихся посредством увеличения моторной плотности урока, здоровьесберегающих технологий. </w:t>
            </w:r>
          </w:p>
        </w:tc>
      </w:tr>
      <w:tr w:rsidR="009C54E3" w:rsidTr="005B07D4">
        <w:tc>
          <w:tcPr>
            <w:tcW w:w="3114" w:type="dxa"/>
            <w:vMerge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1.Воспитывать активную гражданскую позицию, быть готовым к труду и обороне страны. 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2.Воспитывать ценностное отношение к своему здоровью, </w:t>
            </w:r>
            <w:r w:rsidRPr="000E3AF1">
              <w:rPr>
                <w:rFonts w:ascii="Times New Roman" w:hAnsi="Times New Roman" w:cs="Times New Roman"/>
                <w:sz w:val="24"/>
                <w:szCs w:val="24"/>
              </w:rPr>
              <w:t xml:space="preserve">стойкий познавательного интерес к занятиям физическими упражнениями.                                   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3. Воспитывать дисциплинированность, трудолюбие и упорство в достижении поставленной цели.</w:t>
            </w:r>
          </w:p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4.</w:t>
            </w:r>
            <w:r w:rsidRPr="000E3A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чётко и организованно работать в группе, воспитание чувства товарищества и взаимопомощи.</w:t>
            </w:r>
          </w:p>
        </w:tc>
      </w:tr>
      <w:tr w:rsidR="009C54E3" w:rsidTr="005B07D4">
        <w:tc>
          <w:tcPr>
            <w:tcW w:w="3114" w:type="dxa"/>
            <w:vMerge w:val="restart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 w:bidi="hi-IN"/>
              </w:rPr>
              <w:t>Планируемый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3A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Предметные умения</w:t>
            </w: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Личностные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Регулятивные</w:t>
            </w:r>
          </w:p>
          <w:p w:rsidR="009C54E3" w:rsidRPr="00A63532" w:rsidRDefault="009C54E3" w:rsidP="005B07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Коммуникативные</w:t>
            </w:r>
          </w:p>
        </w:tc>
        <w:tc>
          <w:tcPr>
            <w:tcW w:w="12274" w:type="dxa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1. Учащиеся будут знать: историю ФСК ГТО; содержание 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zh-CN" w:bidi="hi-IN"/>
              </w:rPr>
              <w:t>V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 ступени ГТО.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2.Закрепят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 правила выполнения   и технику </w:t>
            </w:r>
            <w:r w:rsidRPr="000E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нормативов комплекса ГТО: «Челночный бег»; «Прыжок в длину с места, толчком двумя ногами». </w:t>
            </w: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3.В процессе круговой тренировки выполнят специально-подготовительные упражнения на развитие скоростно-силовых качеств.</w:t>
            </w:r>
          </w:p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4. Освоят </w:t>
            </w: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графическое изображение упражнений.</w:t>
            </w:r>
          </w:p>
        </w:tc>
      </w:tr>
      <w:tr w:rsidR="009C54E3" w:rsidTr="005B07D4">
        <w:tc>
          <w:tcPr>
            <w:tcW w:w="3114" w:type="dxa"/>
            <w:vMerge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Будет сформировано положительное отношение к занятиям двигательной деятельности, для достижения максимального результата при сдаче норм ГТО.</w:t>
            </w:r>
          </w:p>
        </w:tc>
      </w:tr>
      <w:tr w:rsidR="009C54E3" w:rsidTr="005B07D4">
        <w:tc>
          <w:tcPr>
            <w:tcW w:w="3114" w:type="dxa"/>
            <w:vMerge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F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Учащиеся применят</w:t>
            </w:r>
            <w:r w:rsidRPr="000E3AF1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3AF1">
              <w:rPr>
                <w:rFonts w:ascii="Times New Roman" w:eastAsia="DejaVu Sans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решения; владение основами самоконтроля, самооценки</w:t>
            </w:r>
          </w:p>
        </w:tc>
      </w:tr>
      <w:tr w:rsidR="009C54E3" w:rsidTr="005B07D4">
        <w:tc>
          <w:tcPr>
            <w:tcW w:w="3114" w:type="dxa"/>
            <w:vMerge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Default="009C54E3" w:rsidP="005B07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Учащиеся применят умения </w:t>
            </w:r>
            <w:r w:rsidRPr="000E3AF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команде и ответственно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0E3AF1">
              <w:rPr>
                <w:rFonts w:ascii="Times New Roman" w:hAnsi="Times New Roman" w:cs="Times New Roman"/>
                <w:sz w:val="24"/>
                <w:szCs w:val="24"/>
              </w:rPr>
              <w:t xml:space="preserve">задания.  </w:t>
            </w:r>
          </w:p>
          <w:p w:rsidR="009C54E3" w:rsidRPr="00A63532" w:rsidRDefault="009C54E3" w:rsidP="005B07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E3" w:rsidTr="005B07D4">
        <w:tc>
          <w:tcPr>
            <w:tcW w:w="311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DejaVu Sans" w:hAnsi="Times New Roman"/>
                <w:color w:val="000000"/>
                <w:kern w:val="24"/>
                <w:sz w:val="24"/>
                <w:szCs w:val="24"/>
              </w:rPr>
              <w:t>Технологии, приемы обучения</w:t>
            </w:r>
          </w:p>
        </w:tc>
        <w:tc>
          <w:tcPr>
            <w:tcW w:w="1227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</w:rPr>
              <w:t xml:space="preserve">Практический, </w:t>
            </w:r>
            <w:r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</w:rPr>
              <w:t xml:space="preserve">групповой, </w:t>
            </w:r>
            <w:r w:rsidRPr="000E3AF1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</w:rPr>
              <w:t>индивидуальный, словесный, наглядный.</w:t>
            </w:r>
          </w:p>
        </w:tc>
      </w:tr>
      <w:tr w:rsidR="009C54E3" w:rsidTr="005B07D4">
        <w:tc>
          <w:tcPr>
            <w:tcW w:w="3114" w:type="dxa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Методы</w:t>
            </w: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обучения: </w:t>
            </w:r>
          </w:p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27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Поточный, фронтальный, метод «круговой тренировки»,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соревновательный,</w:t>
            </w: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индивидуальный.</w:t>
            </w:r>
          </w:p>
        </w:tc>
      </w:tr>
      <w:tr w:rsidR="009C54E3" w:rsidTr="005B07D4">
        <w:tc>
          <w:tcPr>
            <w:tcW w:w="311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Методы и механизмы оценки результативности </w:t>
            </w:r>
          </w:p>
        </w:tc>
        <w:tc>
          <w:tcPr>
            <w:tcW w:w="1227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DejaVu Sans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9C54E3" w:rsidTr="005B07D4">
        <w:tc>
          <w:tcPr>
            <w:tcW w:w="311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Основные источники информации</w:t>
            </w:r>
          </w:p>
        </w:tc>
        <w:tc>
          <w:tcPr>
            <w:tcW w:w="12274" w:type="dxa"/>
          </w:tcPr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1.Федеральная рабочая программа по учебному предмету «физическая культура» (для 5-9 классов).</w:t>
            </w:r>
            <w:r w:rsidRPr="000E3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Предметная линия учебников В.И. Лях 5-9 классы.</w:t>
            </w:r>
          </w:p>
          <w:p w:rsidR="009C54E3" w:rsidRPr="00B05B76" w:rsidRDefault="009C54E3" w:rsidP="005B07D4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3A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B05B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Электронные цифровые образовательные ресурсы</w:t>
            </w:r>
            <w:r w:rsidRPr="000E3A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B05B7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54E3" w:rsidRPr="000E3AF1" w:rsidRDefault="009C54E3" w:rsidP="005B07D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hyperlink r:id="rId6">
              <w:proofErr w:type="gramStart"/>
              <w:r w:rsidRPr="000E3A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0E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hyperlink r:id="rId7">
              <w:r w:rsidRPr="000E3A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  <w:proofErr w:type="gramEnd"/>
            </w:hyperlink>
            <w:r w:rsidRPr="000E3AF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r w:rsidRPr="000E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>
              <w:r w:rsidRPr="000E3A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https://fizkulturana5.ru/</w:t>
              </w:r>
            </w:hyperlink>
            <w:r w:rsidRPr="000E3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hyperlink r:id="rId9">
              <w:r w:rsidRPr="000E3A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https://www.fizkult-ura.ru/</w:t>
              </w:r>
            </w:hyperlink>
          </w:p>
        </w:tc>
      </w:tr>
      <w:tr w:rsidR="009C54E3" w:rsidTr="005B07D4">
        <w:tc>
          <w:tcPr>
            <w:tcW w:w="3114" w:type="dxa"/>
          </w:tcPr>
          <w:p w:rsidR="009C54E3" w:rsidRPr="000E3AF1" w:rsidRDefault="009C54E3" w:rsidP="005B07D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E3A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Технические средства обучения </w:t>
            </w:r>
          </w:p>
        </w:tc>
        <w:tc>
          <w:tcPr>
            <w:tcW w:w="12274" w:type="dxa"/>
          </w:tcPr>
          <w:p w:rsidR="009C54E3" w:rsidRPr="000E3AF1" w:rsidRDefault="009C54E3" w:rsidP="005B07D4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0E3A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Свисток, секундомер, дорожка для прыжков в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длину с места, спортивные скамейки</w:t>
            </w:r>
            <w:r w:rsidRPr="000E3A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карточки с граф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ическим</w:t>
            </w:r>
            <w:r w:rsidR="00637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изображением упражне</w:t>
            </w:r>
            <w:r w:rsidR="00CC50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ний, фишки, музыкальная колонка, барьеры.</w:t>
            </w:r>
          </w:p>
        </w:tc>
      </w:tr>
    </w:tbl>
    <w:p w:rsidR="009C54E3" w:rsidRDefault="009C54E3" w:rsidP="009C5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p w:rsidR="009C54E3" w:rsidRDefault="009C54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9"/>
        <w:gridCol w:w="5489"/>
        <w:gridCol w:w="2527"/>
        <w:gridCol w:w="1633"/>
      </w:tblGrid>
      <w:tr w:rsidR="00F3436F" w:rsidTr="00F3436F">
        <w:tc>
          <w:tcPr>
            <w:tcW w:w="5739" w:type="dxa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5489" w:type="dxa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527" w:type="dxa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</w:t>
            </w:r>
            <w:r w:rsidRPr="009C54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учебные действия</w:t>
            </w:r>
          </w:p>
        </w:tc>
        <w:tc>
          <w:tcPr>
            <w:tcW w:w="1633" w:type="dxa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C54E3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работы</w:t>
            </w:r>
          </w:p>
        </w:tc>
      </w:tr>
      <w:tr w:rsidR="009C54E3" w:rsidTr="00771806">
        <w:tc>
          <w:tcPr>
            <w:tcW w:w="15388" w:type="dxa"/>
            <w:gridSpan w:val="4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9C54E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I. Организационный момент:</w:t>
            </w:r>
          </w:p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 минуты)</w:t>
            </w:r>
          </w:p>
        </w:tc>
      </w:tr>
      <w:tr w:rsidR="00F3436F" w:rsidTr="00F3436F">
        <w:trPr>
          <w:trHeight w:val="1983"/>
        </w:trPr>
        <w:tc>
          <w:tcPr>
            <w:tcW w:w="57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 xml:space="preserve">Проверяю готовность учащихся к уроку (наличие спортивной формы и сменной обуви). </w:t>
            </w: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>Построение. Приветствие.</w:t>
            </w: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</w:tc>
        <w:tc>
          <w:tcPr>
            <w:tcW w:w="5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54E3" w:rsidRPr="009C54E3" w:rsidRDefault="009C54E3" w:rsidP="009C54E3">
            <w:pPr>
              <w:pStyle w:val="a4"/>
              <w:rPr>
                <w:rStyle w:val="ListLabel11"/>
                <w:rFonts w:eastAsiaTheme="minorEastAsia"/>
                <w:sz w:val="24"/>
                <w:szCs w:val="24"/>
              </w:rPr>
            </w:pPr>
            <w:r w:rsidRPr="009C54E3">
              <w:rPr>
                <w:rStyle w:val="ListLabel11"/>
                <w:rFonts w:eastAsiaTheme="minorEastAsia"/>
                <w:sz w:val="24"/>
                <w:szCs w:val="24"/>
              </w:rPr>
              <w:t>После звонка, строем в колонну по одному, под спортивный марш (</w:t>
            </w: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 xml:space="preserve">трек №1) </w:t>
            </w:r>
            <w:r w:rsidRPr="009C54E3">
              <w:rPr>
                <w:rStyle w:val="ListLabel11"/>
                <w:rFonts w:eastAsiaTheme="minorEastAsia"/>
                <w:sz w:val="24"/>
                <w:szCs w:val="24"/>
              </w:rPr>
              <w:t>заходят в зал. Строятся в шеренгу.</w:t>
            </w:r>
          </w:p>
          <w:p w:rsidR="009C54E3" w:rsidRPr="009C54E3" w:rsidRDefault="009C54E3" w:rsidP="009C54E3">
            <w:pPr>
              <w:pStyle w:val="a4"/>
              <w:rPr>
                <w:rStyle w:val="ListLabel1"/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Style w:val="ListLabel11"/>
                <w:rFonts w:eastAsiaTheme="minorEastAsia"/>
                <w:sz w:val="24"/>
                <w:szCs w:val="24"/>
              </w:rPr>
              <w:t>Направляющий: «На месте, шагом марш!», «Стой, раз, два!». «Налево! Раз, два!», «Класс!» «Равняйсь!», «Смирно!», «По порядку номеров –рассчитайсь!». Сдача рапорта.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10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 занятиях физической культурой, личная ответственность за свои поступки, установка на здоровый образ жизни. </w:t>
            </w: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</w:tr>
      <w:tr w:rsidR="009C54E3" w:rsidTr="00513233">
        <w:tc>
          <w:tcPr>
            <w:tcW w:w="15388" w:type="dxa"/>
            <w:gridSpan w:val="4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II. Подготовительный этап:</w:t>
            </w:r>
          </w:p>
          <w:p w:rsidR="009C54E3" w:rsidRPr="009C54E3" w:rsidRDefault="009C54E3" w:rsidP="009C54E3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1.Актуализация 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 минуты)</w:t>
            </w:r>
          </w:p>
        </w:tc>
      </w:tr>
      <w:tr w:rsidR="00F3436F" w:rsidTr="00F3436F">
        <w:trPr>
          <w:trHeight w:val="557"/>
        </w:trPr>
        <w:tc>
          <w:tcPr>
            <w:tcW w:w="5739" w:type="dxa"/>
          </w:tcPr>
          <w:p w:rsidR="00B16BC2" w:rsidRDefault="009C54E3" w:rsidP="00B1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 xml:space="preserve">- Ребята! </w:t>
            </w:r>
            <w:r w:rsidR="00D55565" w:rsidRPr="009A18F5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уроке: модуль </w:t>
            </w:r>
            <w:r w:rsidR="009A18F5" w:rsidRPr="009A18F5">
              <w:rPr>
                <w:rFonts w:ascii="Times New Roman" w:hAnsi="Times New Roman" w:cs="Times New Roman"/>
                <w:sz w:val="24"/>
                <w:szCs w:val="24"/>
              </w:rPr>
              <w:t>программы «Спорт». У</w:t>
            </w:r>
            <w:r w:rsidR="00D55565" w:rsidRPr="009A18F5">
              <w:rPr>
                <w:rFonts w:ascii="Times New Roman" w:hAnsi="Times New Roman" w:cs="Times New Roman"/>
                <w:sz w:val="24"/>
                <w:szCs w:val="24"/>
              </w:rPr>
              <w:t>рок ГТО.</w:t>
            </w:r>
          </w:p>
          <w:p w:rsidR="00B16BC2" w:rsidRPr="00B16BC2" w:rsidRDefault="00B16BC2" w:rsidP="00B16B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 xml:space="preserve"> - Тема урока: </w:t>
            </w: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«Правила и техника выполнения нормативов «челночный бег» и «прыжок в длину с места». Развитие скоростно-силовых качеств.</w:t>
            </w:r>
          </w:p>
          <w:p w:rsidR="009A18F5" w:rsidRPr="009A18F5" w:rsidRDefault="009A18F5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основные задачи </w:t>
            </w:r>
            <w:r w:rsidR="00B16BC2">
              <w:rPr>
                <w:rFonts w:ascii="Times New Roman" w:hAnsi="Times New Roman" w:cs="Times New Roman"/>
                <w:sz w:val="24"/>
                <w:szCs w:val="24"/>
              </w:rPr>
              <w:t>нашего урока</w:t>
            </w: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A18F5" w:rsidRPr="009A18F5" w:rsidRDefault="009A18F5" w:rsidP="009A18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Правильно! </w:t>
            </w:r>
          </w:p>
          <w:p w:rsidR="009A18F5" w:rsidRPr="009A18F5" w:rsidRDefault="009A18F5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Проверяю знания истории ФСК ГТО.</w:t>
            </w:r>
          </w:p>
          <w:p w:rsidR="009A18F5" w:rsidRPr="009A18F5" w:rsidRDefault="009A18F5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gramStart"/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каком году был принят первый комплекс ГТО?</w:t>
            </w:r>
          </w:p>
          <w:p w:rsidR="009A18F5" w:rsidRPr="009A18F5" w:rsidRDefault="009A18F5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Сколько ступеней было в первом комплексе ГТО?</w:t>
            </w:r>
          </w:p>
          <w:p w:rsidR="009A18F5" w:rsidRPr="009A18F5" w:rsidRDefault="009A18F5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-Сколько испытаний, тестов, было предусмотрено в первом комплексе ГТО? </w:t>
            </w:r>
          </w:p>
          <w:p w:rsidR="009A18F5" w:rsidRPr="009A18F5" w:rsidRDefault="009A18F5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каком году был принят современный комплекс ГТО?</w:t>
            </w:r>
          </w:p>
          <w:p w:rsidR="009A18F5" w:rsidRPr="009A18F5" w:rsidRDefault="00B16BC2" w:rsidP="009A18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9A18F5" w:rsidRPr="009A18F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какой целью был принят современный комплекс ГТО?</w:t>
            </w:r>
          </w:p>
          <w:p w:rsidR="009A18F5" w:rsidRPr="009A18F5" w:rsidRDefault="009A18F5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F5" w:rsidRPr="009A18F5" w:rsidRDefault="009A18F5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A18F5" w:rsidRDefault="00D55565" w:rsidP="009A18F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C54E3"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-Ребята! Я желаю вам, удачи, и мы начинаем наш урок!</w:t>
            </w:r>
          </w:p>
        </w:tc>
        <w:tc>
          <w:tcPr>
            <w:tcW w:w="5489" w:type="dxa"/>
          </w:tcPr>
          <w:p w:rsidR="009C54E3" w:rsidRPr="009A18F5" w:rsidRDefault="009C54E3" w:rsidP="009C54E3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Слушают, осознают, отвечают на поставленный вопрос.</w:t>
            </w:r>
            <w:r w:rsidRPr="009A18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 </w:t>
            </w:r>
          </w:p>
          <w:p w:rsidR="00B16BC2" w:rsidRDefault="00B16BC2" w:rsidP="009A18F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B16BC2" w:rsidRDefault="00B16BC2" w:rsidP="009A18F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9C692A" w:rsidRDefault="009C692A" w:rsidP="009A18F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9A18F5" w:rsidRPr="009A18F5" w:rsidRDefault="009A18F5" w:rsidP="009A18F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Отвечают: </w:t>
            </w: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«Развитие физических качеств», подготовка к сдаче норм ГТО».</w:t>
            </w:r>
          </w:p>
          <w:p w:rsidR="009A18F5" w:rsidRPr="00B16BC2" w:rsidRDefault="009A18F5" w:rsidP="00B16BC2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>1931 году.</w:t>
            </w:r>
          </w:p>
          <w:p w:rsidR="009A18F5" w:rsidRPr="009A18F5" w:rsidRDefault="009A18F5" w:rsidP="009A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>: 1 ступень.</w:t>
            </w:r>
          </w:p>
          <w:p w:rsidR="009A18F5" w:rsidRPr="009A18F5" w:rsidRDefault="009A18F5" w:rsidP="009A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>21 тест.</w:t>
            </w:r>
          </w:p>
          <w:p w:rsidR="009A18F5" w:rsidRPr="009A18F5" w:rsidRDefault="009A18F5" w:rsidP="009A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8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9A18F5">
              <w:rPr>
                <w:rFonts w:ascii="Times New Roman" w:hAnsi="Times New Roman" w:cs="Times New Roman"/>
                <w:sz w:val="24"/>
                <w:szCs w:val="24"/>
              </w:rPr>
              <w:t>в 2014 году.</w:t>
            </w:r>
          </w:p>
          <w:p w:rsidR="009A18F5" w:rsidRPr="00B16BC2" w:rsidRDefault="009A18F5" w:rsidP="009A18F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Отвечают:</w:t>
            </w:r>
            <w:r w:rsidR="00B16BC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 </w:t>
            </w: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1. «Для воспитание патриотизма и гражданственности</w:t>
            </w:r>
            <w:r w:rsidR="004A4F7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»</w:t>
            </w: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. </w:t>
            </w:r>
          </w:p>
          <w:p w:rsidR="009A18F5" w:rsidRPr="009A18F5" w:rsidRDefault="009A18F5" w:rsidP="009A18F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2. «Для сохранения и укрепления здоровья учащихся»; </w:t>
            </w:r>
          </w:p>
          <w:p w:rsidR="009A18F5" w:rsidRPr="009A18F5" w:rsidRDefault="009A18F5" w:rsidP="009A18F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3. «Повышения двигательной активности молодежи»; </w:t>
            </w:r>
          </w:p>
          <w:p w:rsidR="009C54E3" w:rsidRPr="009A18F5" w:rsidRDefault="009A18F5" w:rsidP="009A18F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9A18F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4. «Для успешной подготовке к защите Родины!»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C5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Познавательные:</w:t>
            </w: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9C54E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Осознание с</w:t>
            </w:r>
            <w:r w:rsidR="0052623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мысла предстоящей деятельности.</w:t>
            </w: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9C54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Коммуникативные:</w:t>
            </w: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9C54E3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Умение участвовать в диалоге по заданной теме</w:t>
            </w:r>
            <w:r w:rsidR="00526231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Pr="00304679" w:rsidRDefault="00304679" w:rsidP="0030467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046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Познавательные:</w:t>
            </w:r>
          </w:p>
          <w:p w:rsidR="00304679" w:rsidRPr="00304679" w:rsidRDefault="00304679" w:rsidP="00304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679">
              <w:rPr>
                <w:rFonts w:ascii="Times New Roman" w:hAnsi="Times New Roman" w:cs="Times New Roman"/>
                <w:sz w:val="24"/>
                <w:szCs w:val="24"/>
              </w:rPr>
              <w:t>Знают историю ФСК ГТО, применяют знания на уроке.</w:t>
            </w: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</w:t>
            </w: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9C54E3" w:rsidRDefault="009C54E3" w:rsidP="009C5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E3" w:rsidTr="00040DD1">
        <w:tc>
          <w:tcPr>
            <w:tcW w:w="15388" w:type="dxa"/>
            <w:gridSpan w:val="4"/>
          </w:tcPr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 Разминка:</w:t>
            </w:r>
          </w:p>
          <w:p w:rsidR="009C54E3" w:rsidRPr="009C54E3" w:rsidRDefault="009C54E3" w:rsidP="009C5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(7 минут)</w:t>
            </w:r>
          </w:p>
        </w:tc>
      </w:tr>
      <w:tr w:rsidR="00F3436F" w:rsidTr="00F3436F">
        <w:tc>
          <w:tcPr>
            <w:tcW w:w="5739" w:type="dxa"/>
          </w:tcPr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-Ребята! Любая физическая работа начинается с разминки, приготовьтесь к замеру ЧСС. Приготовились, начали!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- Ребята, поднимите руки у кого пульс выше 80 ударов в минуту?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Регламентирую нагрузку по показателям ЧСС учащихся.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Класс «Равняйсь!», «Смирно!», «Направо!», «На месте шагом марш!», «</w:t>
            </w:r>
            <w:r w:rsidR="004A4F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3560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рямо- марш!». «В обход, налево </w:t>
            </w: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шагом марш!».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Контролирую правильность выполнения команд и указаний, исправляю ошибки.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Выполняем ОРУ в ходьбе!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Обратить внимание на правильное положение туловища, постановку ног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движение рук. Дыхание   свободное, через нос. Следить за осанкой.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-Бегом, марш!</w:t>
            </w:r>
          </w:p>
          <w:p w:rsidR="009C54E3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Обратить внимание на необходимость самоконтроля за техникой бега и бегового шага.</w:t>
            </w:r>
          </w:p>
          <w:p w:rsidR="00304679" w:rsidRPr="006E74CF" w:rsidRDefault="00304679" w:rsidP="003046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Выполняем ОРУ в ходьбе!</w:t>
            </w: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Pr="006E74CF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-Через середину зала, в колонну по 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одному бегом марш!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Через середину зала, в колонну по 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два, бегом марш!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-Направо, налево в колонну по 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одному, марш!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-Выполняем беговые упражнения поточно в 2-х колоннах!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Следить за нагрузкой и физическим состоянием учащихся.</w:t>
            </w:r>
          </w:p>
          <w:p w:rsidR="0010472F" w:rsidRDefault="0010472F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10472F" w:rsidRDefault="0010472F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304679" w:rsidRDefault="00304679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Через середину зала в колонну по два шагом марш!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колонну по одному, шагом марш! 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обход, налево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(направо)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 шагом марш!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-Восстанавливаем дыхание! Руки через стороны вверх, вдох, выдох!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На месте, стой раз, два!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 Налево</w:t>
            </w:r>
            <w:r w:rsidR="004A4F7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 (направо)</w:t>
            </w: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! Раз, два!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Выполняю контроль за физическим состоянием учащихся.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-Приготовьтесь к замеру пульса! Начали!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Регламентирую нагрузку по показателям ЧСС учащихся.</w:t>
            </w:r>
          </w:p>
        </w:tc>
        <w:tc>
          <w:tcPr>
            <w:tcW w:w="5489" w:type="dxa"/>
          </w:tcPr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Замеряют «ЧСС </w:t>
            </w:r>
            <w:r w:rsidRPr="006E7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» до начало физической нагрузки.</w:t>
            </w: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строевые упражнения.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4679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4679" w:rsidRDefault="00304679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04679" w:rsidRDefault="00304679" w:rsidP="00304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ОРУ в ходьбе: </w:t>
            </w:r>
          </w:p>
          <w:p w:rsidR="00304679" w:rsidRPr="006E74CF" w:rsidRDefault="00304679" w:rsidP="00304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Ходьба на носках; на пятках;</w:t>
            </w:r>
          </w:p>
          <w:p w:rsidR="00304679" w:rsidRPr="006E74CF" w:rsidRDefault="00304679" w:rsidP="00304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ходьба с пятки на носок; «спортивная ходьба».</w:t>
            </w:r>
          </w:p>
          <w:p w:rsidR="00304679" w:rsidRDefault="00304679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A4F71" w:rsidRDefault="004A4F71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304679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Выполняют бег в медленном темпе</w:t>
            </w:r>
            <w:r w:rsidR="004A4F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A4F71" w:rsidRDefault="004A4F71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И.П. Руки на пояс. Наклоны головы вправо, влево вперед, назад.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И.П. Руки вперед. Вращение кистей вправо, влево.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И.П. Руки вперед. Вращение предплечий вперед, назад.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4.И.П. Правая рука вверх, левая вниз. Махи руками вперед, назад.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5.И.П. Руки вниз. Круговые вращения руками вперед, назад. 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И.П. Руки перед грудью в замок. Повороты туловища влево, вправо.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беговые упражнения, поточно в 2-х колоннах: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1.Бег «Змейкой»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2. Бег спиной «Змейкой»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3. Ускорение-оббегание фишки-ускорение.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4. Ускорение-прыжок вперед, назад через фишку-ускорение.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5. Ускорение-упор лежа, сгибание рук в упоре лежа -ускорение.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6. Ускорение-упор лежа, упор присев-прыжок вверх-ускорение.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7.Ускорение-ускорение на месте-ускорение.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Выполняют строевые упражнения и упражнения на восстановление.</w:t>
            </w: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Default="005E28BD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Default="005E28BD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C6" w:rsidRDefault="00495DC6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Выполняют замер ЧСС.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54E3" w:rsidRPr="006E74CF" w:rsidRDefault="009C54E3" w:rsidP="009C54E3">
            <w:pPr>
              <w:widowControl w:val="0"/>
              <w:tabs>
                <w:tab w:val="left" w:pos="556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 w:bidi="hi-IN"/>
              </w:rPr>
              <w:lastRenderedPageBreak/>
              <w:t>Коммуникативные:</w:t>
            </w:r>
          </w:p>
          <w:p w:rsidR="009C54E3" w:rsidRDefault="009C54E3" w:rsidP="009C54E3">
            <w:pPr>
              <w:widowControl w:val="0"/>
              <w:tabs>
                <w:tab w:val="left" w:pos="556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Деятельность направлена на продуктивное взаимодействие при проведении разминки как со сверстниками при работе в команде, так и с учителем</w:t>
            </w:r>
            <w:r w:rsidR="00526231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 w:bidi="hi-IN"/>
              </w:rPr>
              <w:t>.</w:t>
            </w:r>
          </w:p>
          <w:p w:rsidR="00526231" w:rsidRPr="006E74CF" w:rsidRDefault="00526231" w:rsidP="009C54E3">
            <w:pPr>
              <w:widowControl w:val="0"/>
              <w:tabs>
                <w:tab w:val="left" w:pos="556"/>
              </w:tabs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Осуществляют контроль за техникой выполнения упражнений, планированию своих действий.</w:t>
            </w:r>
            <w:r w:rsidRPr="006E74C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 xml:space="preserve"> 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>Регулятивные: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6E74C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Осуществляют самоконтроль функционального состояния организма и уровня овладения упражнений.  </w:t>
            </w: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9C54E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9C54E3" w:rsidRDefault="009C54E3" w:rsidP="009C54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zh-CN" w:bidi="hi-IN"/>
              </w:rPr>
            </w:pPr>
          </w:p>
          <w:p w:rsidR="00495DC6" w:rsidRDefault="00495DC6" w:rsidP="009C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C6" w:rsidRDefault="00495DC6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495DC6" w:rsidRDefault="00495DC6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495DC6" w:rsidRDefault="00495DC6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495DC6" w:rsidRDefault="00495DC6" w:rsidP="009C54E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</w:p>
          <w:p w:rsidR="009C54E3" w:rsidRPr="006E74CF" w:rsidRDefault="009C54E3" w:rsidP="006D108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оточный</w:t>
            </w: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оточный</w:t>
            </w: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E3" w:rsidRPr="006E74CF" w:rsidRDefault="009C54E3" w:rsidP="009C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2F" w:rsidTr="008130E6">
        <w:tc>
          <w:tcPr>
            <w:tcW w:w="15388" w:type="dxa"/>
            <w:gridSpan w:val="4"/>
          </w:tcPr>
          <w:p w:rsidR="0010472F" w:rsidRPr="0010472F" w:rsidRDefault="0010472F" w:rsidP="001047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4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II</w:t>
            </w:r>
            <w:r w:rsidRPr="001047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104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Основная часть:</w:t>
            </w:r>
          </w:p>
          <w:p w:rsidR="0010472F" w:rsidRPr="0010472F" w:rsidRDefault="0010472F" w:rsidP="001047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(25 минут)</w:t>
            </w:r>
          </w:p>
        </w:tc>
      </w:tr>
      <w:tr w:rsidR="00F3436F" w:rsidTr="00F3436F">
        <w:tc>
          <w:tcPr>
            <w:tcW w:w="5739" w:type="dxa"/>
          </w:tcPr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-Ребята!  Послушайте вопрос!          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- Какие физические качества (способности) нужно тренировать, чтобы успешно сдать нормативы по прыжкам в дину с места и «челночный бег?».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- Сегодня, комплекс упражнений на развитие скоростно-силовых качеств, вы будете выполнять методом «круговой тренировки». Вам, будет предложено графическое изображение упражнений. </w:t>
            </w:r>
            <w:r w:rsidR="00D13168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этапе, </w:t>
            </w:r>
            <w:r w:rsidR="00CF74E6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вы должны будете,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прочитать упражнения и выполнить их, за определенный</w:t>
            </w:r>
            <w:r w:rsidR="000A3C71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промежуток времени с минимальным отдыхом. И поможет нам в этом программа «Таймер». 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-Класс! Равняйсь! Смирно! На первый, второй, с выходом вторых номеров вперед, шагом, марш!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</w:t>
            </w:r>
            <w:r w:rsidR="000A3C71" w:rsidRPr="00F3436F">
              <w:rPr>
                <w:rFonts w:ascii="Times New Roman" w:hAnsi="Times New Roman" w:cs="Times New Roman"/>
                <w:sz w:val="24"/>
                <w:szCs w:val="24"/>
              </w:rPr>
              <w:t>на 4 подразделения, расходятся по станциям, з</w:t>
            </w:r>
            <w:r w:rsidR="006C4432" w:rsidRPr="00F3436F">
              <w:rPr>
                <w:rFonts w:ascii="Times New Roman" w:hAnsi="Times New Roman" w:cs="Times New Roman"/>
                <w:sz w:val="24"/>
                <w:szCs w:val="24"/>
              </w:rPr>
              <w:t>накомятся с графическим изображением упражнений</w:t>
            </w:r>
            <w:r w:rsidR="000A3C71" w:rsidRPr="00F3436F">
              <w:rPr>
                <w:rFonts w:ascii="Times New Roman" w:hAnsi="Times New Roman" w:cs="Times New Roman"/>
                <w:sz w:val="24"/>
                <w:szCs w:val="24"/>
              </w:rPr>
              <w:t>, по команде программы «Таймер», выполняют их.</w:t>
            </w: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- Ребята, все упражнения выполняем максимально быстро, «включаем взрывную» силу.</w:t>
            </w: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развитие скоростно-с</w:t>
            </w:r>
            <w:r w:rsidR="00495DC6">
              <w:rPr>
                <w:rFonts w:ascii="Times New Roman" w:hAnsi="Times New Roman" w:cs="Times New Roman"/>
                <w:sz w:val="24"/>
                <w:szCs w:val="24"/>
              </w:rPr>
              <w:t>иловых качеств по станциям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07" w:rsidRPr="00F3436F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-Постро</w:t>
            </w:r>
            <w:r w:rsidR="00CE367B">
              <w:rPr>
                <w:rFonts w:ascii="Times New Roman" w:hAnsi="Times New Roman" w:cs="Times New Roman"/>
                <w:sz w:val="24"/>
                <w:szCs w:val="24"/>
              </w:rPr>
              <w:t>иться по подразделениям!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В обход налево,</w:t>
            </w:r>
            <w:r w:rsidR="00CE367B">
              <w:rPr>
                <w:rFonts w:ascii="Times New Roman" w:hAnsi="Times New Roman" w:cs="Times New Roman"/>
                <w:sz w:val="24"/>
                <w:szCs w:val="24"/>
              </w:rPr>
              <w:t xml:space="preserve"> (направо)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, марш!</w:t>
            </w:r>
          </w:p>
          <w:p w:rsidR="00CF74E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-Восстанавливаем дыхание! </w:t>
            </w:r>
          </w:p>
          <w:p w:rsidR="004D72D6" w:rsidRPr="00F3436F" w:rsidRDefault="00CF74E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-Направляющий, на месте, стой, раз, два! </w:t>
            </w:r>
          </w:p>
          <w:p w:rsidR="004D72D6" w:rsidRPr="00F3436F" w:rsidRDefault="00CE367B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-Девушки!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Два шага вперед</w:t>
            </w:r>
            <w:r w:rsidR="004D72D6"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, марш!</w:t>
            </w:r>
          </w:p>
          <w:p w:rsidR="000F24FC" w:rsidRPr="00F3436F" w:rsidRDefault="000F24FC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lastRenderedPageBreak/>
              <w:t>Девушки построились в одну шеренгу, на линии нападения. Юноши построились на лицевой линии площадки.</w:t>
            </w:r>
          </w:p>
          <w:p w:rsidR="000F24FC" w:rsidRPr="00F3436F" w:rsidRDefault="000F24FC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-Разомкнись!</w:t>
            </w:r>
          </w:p>
          <w:p w:rsidR="00CF74E6" w:rsidRPr="00F3436F" w:rsidRDefault="00262D11" w:rsidP="00F3436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повторим правила и технику выполнения </w:t>
            </w: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D72D6"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рыжка</w:t>
            </w: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длину с места, толчком двумя ногами. </w:t>
            </w: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 вопросы по правилам выполнения теста.</w:t>
            </w: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-Сколько попыток дается на выполнение прыжка?</w:t>
            </w: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-Какой результат идет в зачет?</w:t>
            </w:r>
          </w:p>
          <w:p w:rsidR="00526231" w:rsidRPr="00F3436F" w:rsidRDefault="00526231" w:rsidP="00F3436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происходит замер результата?</w:t>
            </w:r>
          </w:p>
          <w:p w:rsidR="006D108C" w:rsidRDefault="006D108C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262D11" w:rsidRPr="00F3436F" w:rsidRDefault="00262D1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-Посмотрите на эталон выполнения упражнения.</w:t>
            </w:r>
          </w:p>
          <w:p w:rsidR="00CE248B" w:rsidRPr="00F3436F" w:rsidRDefault="00CE248B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4D72D6" w:rsidRPr="00F3436F" w:rsidRDefault="004D72D6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4D72D6" w:rsidRPr="00F3436F" w:rsidRDefault="004D72D6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По команде, выполняю</w:t>
            </w:r>
            <w:r w:rsidR="000F24FC"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т</w:t>
            </w: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прыжок в длину </w:t>
            </w:r>
            <w:r w:rsidR="000F24FC"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с места, толчком двумя ногами.</w:t>
            </w:r>
            <w:r w:rsidR="00CE248B"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(3 раза)</w:t>
            </w:r>
            <w:r w:rsidR="00526231"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.</w:t>
            </w:r>
          </w:p>
          <w:p w:rsidR="00526231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По команде, выполняют прыжок в длину с места, через фишку, поставленную на расстоянии 50-80 см. (3 раза).</w:t>
            </w: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</w:p>
          <w:p w:rsidR="008136E7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Проверяю знания о структуре современного ФСК ГТО: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-Сколько ступеней входит в ФСК ГТО?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-Какая ступень, по возрасту, подходит вам?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-Давайте сравним, ваши результаты с таблицей нормативов.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- Пожалуйста. Кто хочет проверить свой результат?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Выбираю, 1 девушку и 1 юношу. Сравниваем результаты.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-Молодцы! Есть к чему стремится!</w:t>
            </w:r>
          </w:p>
          <w:p w:rsidR="00A273E9" w:rsidRPr="00F3436F" w:rsidRDefault="00A273E9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Перестраиваю </w:t>
            </w:r>
            <w:r w:rsidR="00F3436F"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учащихся в три</w:t>
            </w: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колонны. </w:t>
            </w:r>
          </w:p>
          <w:p w:rsidR="00A273E9" w:rsidRPr="00F3436F" w:rsidRDefault="00A273E9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Проверяю знания по правилам и технике «челночного бега».</w:t>
            </w:r>
          </w:p>
          <w:p w:rsidR="00A273E9" w:rsidRPr="00F3436F" w:rsidRDefault="00A273E9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-Ребята! «Челночный бег» - это обязательный тест при сдаче норм ГТО, в вашей ступени?</w:t>
            </w:r>
          </w:p>
          <w:p w:rsidR="00A273E9" w:rsidRPr="00F3436F" w:rsidRDefault="00A273E9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-Повторим правила выполнения теста.</w:t>
            </w:r>
          </w:p>
          <w:p w:rsidR="00A273E9" w:rsidRPr="00F3436F" w:rsidRDefault="00A273E9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Провожу соревнования по челночному бегу.</w:t>
            </w:r>
          </w:p>
          <w:p w:rsidR="0096298C" w:rsidRPr="00F3436F" w:rsidRDefault="00F3436F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Определяю победителя, по наименьшему количеству баллов.</w:t>
            </w:r>
          </w:p>
        </w:tc>
        <w:tc>
          <w:tcPr>
            <w:tcW w:w="5489" w:type="dxa"/>
          </w:tcPr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F71" w:rsidRDefault="004A4F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Отвечают: скоростно-силовые качества.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Внимательно слушают, выполняют задания учителя.</w:t>
            </w:r>
          </w:p>
          <w:p w:rsidR="000A3C71" w:rsidRPr="00F3436F" w:rsidRDefault="000A3C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71" w:rsidRPr="00F3436F" w:rsidRDefault="000A3C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C71" w:rsidRPr="00F3436F" w:rsidRDefault="000A3C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строевые упражнения.</w:t>
            </w:r>
          </w:p>
          <w:p w:rsidR="000A3C71" w:rsidRPr="00F3436F" w:rsidRDefault="000A3C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на развитие скоростно-силовых качеств:</w:t>
            </w:r>
          </w:p>
          <w:p w:rsidR="00D13168" w:rsidRPr="00F3436F" w:rsidRDefault="000A3C7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1станция: прыжок</w:t>
            </w:r>
            <w:r w:rsidR="0088448C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прямо в высоту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, на двух ногах через барьер – прыжок боком</w:t>
            </w:r>
            <w:r w:rsidR="0088448C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на двух ногах через барьер.</w:t>
            </w:r>
            <w:r w:rsidR="00495DC6">
              <w:rPr>
                <w:rFonts w:ascii="Times New Roman" w:hAnsi="Times New Roman" w:cs="Times New Roman"/>
                <w:sz w:val="24"/>
                <w:szCs w:val="24"/>
              </w:rPr>
              <w:t xml:space="preserve"> (15-20 прыжков)</w:t>
            </w: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3DDF0C" wp14:editId="62A2C55F">
                  <wp:extent cx="1689163" cy="714375"/>
                  <wp:effectExtent l="0" t="0" r="6350" b="0"/>
                  <wp:docPr id="8" name="Рисунок 8" descr="C:\Users\13\Desktop\i (1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\Desktop\i (1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62" cy="73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DA4" w:rsidRPr="00F3436F" w:rsidRDefault="005B6DA4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2 станция:</w:t>
            </w:r>
            <w:r w:rsidR="0088448C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007">
              <w:rPr>
                <w:rFonts w:ascii="Times New Roman" w:hAnsi="Times New Roman" w:cs="Times New Roman"/>
                <w:sz w:val="24"/>
                <w:szCs w:val="24"/>
              </w:rPr>
              <w:t>прыжок со скамейки - прыжок вперед с двух ног.</w:t>
            </w:r>
            <w:r w:rsidR="004A4F71">
              <w:rPr>
                <w:rFonts w:ascii="Times New Roman" w:hAnsi="Times New Roman" w:cs="Times New Roman"/>
                <w:sz w:val="24"/>
                <w:szCs w:val="24"/>
              </w:rPr>
              <w:t xml:space="preserve"> (5-6 раз)</w:t>
            </w:r>
          </w:p>
          <w:p w:rsidR="00D13168" w:rsidRPr="00F3436F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B72F28" wp14:editId="60990A9D">
                  <wp:simplePos x="0" y="0"/>
                  <wp:positionH relativeFrom="page">
                    <wp:posOffset>140335</wp:posOffset>
                  </wp:positionH>
                  <wp:positionV relativeFrom="paragraph">
                    <wp:posOffset>106045</wp:posOffset>
                  </wp:positionV>
                  <wp:extent cx="205740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1400" y="21312"/>
                      <wp:lineTo x="21400" y="0"/>
                      <wp:lineTo x="0" y="0"/>
                    </wp:wrapPolygon>
                  </wp:wrapTight>
                  <wp:docPr id="2" name="Рисунок 2" descr="C:\Users\13\AppData\Local\Microsoft\Windows\Temporary Internet Files\Content.Word\i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\AppData\Local\Microsoft\Windows\Temporary Internet Files\Content.Word\i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5007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07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07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07" w:rsidRDefault="00CC5007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98C" w:rsidRPr="00F3436F" w:rsidRDefault="009629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3станция: прыжок с двух ног в полуприсед.</w:t>
            </w: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51702E" wp14:editId="464973F2">
                  <wp:extent cx="781050" cy="854107"/>
                  <wp:effectExtent l="0" t="0" r="0" b="3175"/>
                  <wp:docPr id="6" name="Рисунок 6" descr="C:\Users\13\AppData\Local\Microsoft\Windows\Temporary Internet Files\Content.Word\i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3\AppData\Local\Microsoft\Windows\Temporary Internet Files\Content.Word\i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83" cy="89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F71">
              <w:rPr>
                <w:rFonts w:ascii="Times New Roman" w:hAnsi="Times New Roman" w:cs="Times New Roman"/>
                <w:sz w:val="24"/>
                <w:szCs w:val="24"/>
              </w:rPr>
              <w:t>(8-10 раз)</w:t>
            </w:r>
          </w:p>
          <w:p w:rsidR="0096298C" w:rsidRPr="00F3436F" w:rsidRDefault="009629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4 станция:</w:t>
            </w:r>
            <w:r w:rsidR="00D13168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упор присев- упор лежа-сгибание рук в упоре лежа-упор присев – выпрыгивание с двух ног.</w:t>
            </w:r>
          </w:p>
          <w:p w:rsidR="00CF74E6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3D89C1" wp14:editId="59DA8242">
                  <wp:extent cx="1447800" cy="841702"/>
                  <wp:effectExtent l="0" t="0" r="0" b="0"/>
                  <wp:docPr id="9" name="Рисунок 9" descr="C:\Users\13\AppData\Local\Microsoft\Windows\Temporary Internet Files\Content.Word\i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\AppData\Local\Microsoft\Windows\Temporary Internet Files\Content.Word\i (1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06" cy="87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F71">
              <w:rPr>
                <w:rFonts w:ascii="Times New Roman" w:hAnsi="Times New Roman" w:cs="Times New Roman"/>
                <w:sz w:val="24"/>
                <w:szCs w:val="24"/>
              </w:rPr>
              <w:t>(5-6 раз)</w:t>
            </w:r>
          </w:p>
          <w:p w:rsidR="000F24FC" w:rsidRPr="00F3436F" w:rsidRDefault="000F24F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Выполняют строевые упражнения.</w:t>
            </w:r>
          </w:p>
          <w:p w:rsidR="000F24FC" w:rsidRPr="00F3436F" w:rsidRDefault="000F24F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D6" w:rsidRPr="00F3436F" w:rsidRDefault="004D72D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D6" w:rsidRPr="00F3436F" w:rsidRDefault="004D72D6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81" w:rsidRPr="00F3436F" w:rsidRDefault="00C93181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181" w:rsidRPr="00F3436F" w:rsidRDefault="00C93181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181" w:rsidRPr="00F3436F" w:rsidRDefault="00C93181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367B" w:rsidRDefault="00CE367B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64A9" w:rsidRDefault="005D64A9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лучший.</w:t>
            </w:r>
          </w:p>
          <w:p w:rsidR="00526231" w:rsidRPr="00F3436F" w:rsidRDefault="0052623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Отвечают: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измеряется от места отталкивания до ближайшей точки соприкосновения оставленного любой частью тела участника. </w:t>
            </w:r>
          </w:p>
          <w:p w:rsidR="00262D11" w:rsidRPr="00F3436F" w:rsidRDefault="00262D1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Ученик 9 класса показывает правильную технику выполнения упражнения:</w:t>
            </w: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0725" cy="812880"/>
                  <wp:effectExtent l="0" t="0" r="0" b="6350"/>
                  <wp:docPr id="10" name="Рисунок 10" descr="C:\Users\13\AppData\Local\Microsoft\Windows\Temporary Internet Files\Content.Word\i (1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\AppData\Local\Microsoft\Windows\Temporary Internet Files\Content.Word\i (1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88" cy="83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FC" w:rsidRPr="00F3436F" w:rsidRDefault="000F24F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Выполняют прыжок в длин</w:t>
            </w:r>
            <w:r w:rsidR="00BB225C" w:rsidRPr="00F3436F">
              <w:rPr>
                <w:rFonts w:ascii="Times New Roman" w:hAnsi="Times New Roman" w:cs="Times New Roman"/>
                <w:sz w:val="24"/>
                <w:szCs w:val="24"/>
              </w:rPr>
              <w:t>у с места, толчком двумя ногами:</w:t>
            </w:r>
          </w:p>
          <w:p w:rsidR="00BB225C" w:rsidRPr="00F3436F" w:rsidRDefault="00BB225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И.П.- стойка ноги вроз</w:t>
            </w:r>
            <w:r w:rsidR="00CC5007">
              <w:rPr>
                <w:rFonts w:ascii="Times New Roman" w:hAnsi="Times New Roman" w:cs="Times New Roman"/>
                <w:sz w:val="24"/>
                <w:szCs w:val="24"/>
              </w:rPr>
              <w:t xml:space="preserve">ь. </w:t>
            </w:r>
          </w:p>
          <w:p w:rsidR="00BB225C" w:rsidRPr="00F3436F" w:rsidRDefault="00BB225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1.Подняться на носки, руки вверх.</w:t>
            </w:r>
          </w:p>
          <w:p w:rsidR="00CE248B" w:rsidRPr="00F3436F" w:rsidRDefault="00BB225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2.Опуститься на всю стопу, </w:t>
            </w:r>
            <w:r w:rsidR="00CE248B" w:rsidRPr="00F3436F">
              <w:rPr>
                <w:rFonts w:ascii="Times New Roman" w:hAnsi="Times New Roman" w:cs="Times New Roman"/>
                <w:sz w:val="24"/>
                <w:szCs w:val="24"/>
              </w:rPr>
              <w:t>руки, согнутые в локтевых суставах, отводятся назад.</w:t>
            </w:r>
          </w:p>
          <w:p w:rsidR="00CE248B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3.Резко выбрасываем руки вперед, разгибаем коленные суставы, прыжок.</w:t>
            </w:r>
          </w:p>
          <w:p w:rsidR="00BB225C" w:rsidRPr="00F3436F" w:rsidRDefault="00CE248B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4. Приземление на две согнутые ноги, ру</w:t>
            </w:r>
            <w:r w:rsidR="00526231" w:rsidRPr="00F34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и вперед.</w:t>
            </w:r>
            <w:r w:rsidR="00526231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Выпрямление</w:t>
            </w:r>
            <w:r w:rsidR="00526231"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Выполняют прыжок в длину с места, через фишку, поставленную на расстоянии 50-80 см.</w:t>
            </w:r>
          </w:p>
          <w:p w:rsidR="004A4F71" w:rsidRDefault="004A4F71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6E7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: 18.</w:t>
            </w: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Отвечают: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Юноша и девушка, выполняют прыжок</w:t>
            </w:r>
            <w:r w:rsidR="00A273E9" w:rsidRPr="00F3436F">
              <w:rPr>
                <w:rFonts w:ascii="Times New Roman" w:hAnsi="Times New Roman" w:cs="Times New Roman"/>
                <w:sz w:val="24"/>
                <w:szCs w:val="24"/>
              </w:rPr>
              <w:t>, сравнивают результаты с таблицей ГТО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: Нет, этот тест по – выбору.</w:t>
            </w:r>
          </w:p>
          <w:p w:rsidR="00A273E9" w:rsidRPr="00F3436F" w:rsidRDefault="00A273E9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: Дается 1 попытка, выполняется бег 3 раза по 10 метров. Бег осуществляется с высокого старта.</w:t>
            </w: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соревнованиях.</w:t>
            </w:r>
          </w:p>
        </w:tc>
        <w:tc>
          <w:tcPr>
            <w:tcW w:w="2527" w:type="dxa"/>
          </w:tcPr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="00D13168" w:rsidRPr="00F343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звлекают необходимую информацию из объяснения учителя, и собственного опыта.</w:t>
            </w:r>
          </w:p>
          <w:p w:rsidR="0010472F" w:rsidRPr="00F3436F" w:rsidRDefault="0010472F" w:rsidP="00F3436F">
            <w:pPr>
              <w:pStyle w:val="a4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>Познавательные:</w:t>
            </w:r>
          </w:p>
          <w:p w:rsidR="0010472F" w:rsidRPr="00F3436F" w:rsidRDefault="0010472F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Оценивают правильность выполнения учебной задачи, собственные </w:t>
            </w: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возможности её решения</w:t>
            </w:r>
            <w:r w:rsidRPr="00F3436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.</w:t>
            </w:r>
          </w:p>
          <w:p w:rsidR="0088448C" w:rsidRPr="00F3436F" w:rsidRDefault="0088448C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88448C" w:rsidRPr="00F3436F" w:rsidRDefault="0088448C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>Регулятивные:</w:t>
            </w:r>
          </w:p>
          <w:p w:rsidR="00D13168" w:rsidRPr="00F3436F" w:rsidRDefault="00D13168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Осуществляют самоконтроль функционального состояния организма и уровня овладения упражнений.  </w:t>
            </w:r>
          </w:p>
          <w:p w:rsidR="00D13168" w:rsidRPr="00F3436F" w:rsidRDefault="00D13168" w:rsidP="00F3436F">
            <w:pPr>
              <w:pStyle w:val="a4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Личностные:</w:t>
            </w:r>
          </w:p>
          <w:p w:rsidR="0096298C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добросовестно выполнять учебное</w:t>
            </w: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26231" w:rsidRPr="00F3436F" w:rsidRDefault="00526231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8136E7" w:rsidRPr="00F3436F" w:rsidRDefault="008136E7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Коммуникативные:</w:t>
            </w:r>
          </w:p>
          <w:p w:rsidR="006D108C" w:rsidRDefault="005E28BD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Умение участвовать в диалоге по заданной теме.</w:t>
            </w:r>
          </w:p>
          <w:p w:rsidR="00F3436F" w:rsidRPr="006D108C" w:rsidRDefault="00F3436F" w:rsidP="00F343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lastRenderedPageBreak/>
              <w:t>Регулятивные:</w:t>
            </w:r>
          </w:p>
          <w:p w:rsidR="00F01701" w:rsidRPr="00F3436F" w:rsidRDefault="00F3436F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Осуществляют самоконтроль функционального состояния организма и уровня овладения упражнений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Познавательные:</w:t>
            </w:r>
          </w:p>
          <w:p w:rsidR="00F01701" w:rsidRPr="00F3436F" w:rsidRDefault="00F3436F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Знают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труктуру современного комплекса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ГТО, применяют знания на уроке</w:t>
            </w: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Регулятивные:</w:t>
            </w:r>
          </w:p>
          <w:p w:rsidR="005E28BD" w:rsidRPr="00F3436F" w:rsidRDefault="005E28BD" w:rsidP="00F3436F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контролировать и оценивать результаты собственной деятельности</w:t>
            </w:r>
          </w:p>
          <w:p w:rsidR="005E28BD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6D108C" w:rsidRPr="00F3436F" w:rsidRDefault="006D108C" w:rsidP="006D108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hi-IN"/>
              </w:rPr>
              <w:t>Познавательные:</w:t>
            </w:r>
          </w:p>
          <w:p w:rsidR="006D108C" w:rsidRPr="00F3436F" w:rsidRDefault="006D108C" w:rsidP="006D108C">
            <w:pPr>
              <w:pStyle w:val="a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Знают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труктуру современного комплекса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 xml:space="preserve"> ГТО, </w:t>
            </w:r>
            <w:r w:rsidRPr="00F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знания на уроке</w:t>
            </w:r>
          </w:p>
          <w:p w:rsidR="006D108C" w:rsidRPr="00F3436F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633" w:type="dxa"/>
          </w:tcPr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68" w:rsidRPr="00F3436F" w:rsidRDefault="00D13168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2F" w:rsidRPr="00F3436F" w:rsidRDefault="0010472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«круговой тренировки»</w:t>
            </w:r>
            <w:r w:rsidR="005E28BD" w:rsidRPr="00F34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E28BD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8C" w:rsidRDefault="006D108C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BD" w:rsidRPr="00F3436F" w:rsidRDefault="0052623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</w:p>
          <w:p w:rsidR="00F01701" w:rsidRPr="00F3436F" w:rsidRDefault="00F01701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proofErr w:type="spellEnd"/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36F" w:rsidRPr="00F3436F" w:rsidRDefault="00F3436F" w:rsidP="00F343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436F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</w:tr>
      <w:tr w:rsidR="00F3436F" w:rsidTr="00544D44">
        <w:tc>
          <w:tcPr>
            <w:tcW w:w="15388" w:type="dxa"/>
            <w:gridSpan w:val="4"/>
          </w:tcPr>
          <w:p w:rsidR="00F3436F" w:rsidRPr="00F3436F" w:rsidRDefault="00F3436F" w:rsidP="00F34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3436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V. Рефлексия. Итоги урока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минут)</w:t>
            </w:r>
          </w:p>
        </w:tc>
      </w:tr>
      <w:tr w:rsidR="00F3436F" w:rsidTr="00F3436F">
        <w:tc>
          <w:tcPr>
            <w:tcW w:w="5739" w:type="dxa"/>
          </w:tcPr>
          <w:p w:rsidR="0010472F" w:rsidRDefault="00585875" w:rsidP="005858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-Ребята! Сегодня, замечательный урок получился у нас!</w:t>
            </w:r>
          </w:p>
          <w:p w:rsidR="00585875" w:rsidRPr="008A22E3" w:rsidRDefault="006D108C" w:rsidP="0058587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Какие задачи были поставлены на уроке?</w:t>
            </w:r>
          </w:p>
          <w:p w:rsidR="00585875" w:rsidRPr="008A22E3" w:rsidRDefault="006D108C" w:rsidP="0058587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Удалось ли решить эти задачи?</w:t>
            </w:r>
          </w:p>
          <w:p w:rsidR="00585875" w:rsidRPr="008A22E3" w:rsidRDefault="00585875" w:rsidP="0058587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E3">
              <w:rPr>
                <w:rFonts w:ascii="Times New Roman" w:hAnsi="Times New Roman" w:cs="Times New Roman"/>
                <w:bCs/>
                <w:sz w:val="24"/>
                <w:szCs w:val="24"/>
              </w:rPr>
              <w:t>– Каким способом?</w:t>
            </w:r>
          </w:p>
          <w:p w:rsidR="00585875" w:rsidRPr="008A22E3" w:rsidRDefault="00585875" w:rsidP="0058587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E3">
              <w:rPr>
                <w:rFonts w:ascii="Times New Roman" w:hAnsi="Times New Roman" w:cs="Times New Roman"/>
                <w:bCs/>
                <w:sz w:val="24"/>
                <w:szCs w:val="24"/>
              </w:rPr>
              <w:t>– Какие получили результаты?</w:t>
            </w:r>
          </w:p>
          <w:p w:rsidR="00585875" w:rsidRPr="008A22E3" w:rsidRDefault="00585875" w:rsidP="005858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2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Где можно применить новое </w:t>
            </w:r>
            <w:r w:rsidR="008A22E3" w:rsidRPr="008A22E3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 умения?</w:t>
            </w:r>
          </w:p>
          <w:p w:rsidR="00585875" w:rsidRDefault="00585875" w:rsidP="005858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 урока, давайте еще раз проверим ЧСС. </w:t>
            </w:r>
          </w:p>
          <w:p w:rsidR="00F660BE" w:rsidRDefault="00585875" w:rsidP="00F660BE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Приготовились! Начали!</w:t>
            </w:r>
            <w:r w:rsidR="00F66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60BE" w:rsidRPr="006D108C" w:rsidRDefault="00F660BE" w:rsidP="00F660BE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Домашнее задание: Выполнить онлайн тест, на знание ГТО ссылка:</w:t>
            </w:r>
            <w:r w:rsidR="00051CB0" w:rsidRPr="00051C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://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onlinetestpad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.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test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/634359-</w:t>
              </w:r>
              <w:proofErr w:type="spellStart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kompleks</w:t>
              </w:r>
              <w:proofErr w:type="spellEnd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gto</w:t>
              </w:r>
              <w:proofErr w:type="spellEnd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-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test</w:t>
              </w:r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dlya</w:t>
              </w:r>
              <w:proofErr w:type="spellEnd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</w:rPr>
                <w:t>-9-</w:t>
              </w:r>
              <w:proofErr w:type="spellStart"/>
              <w:r w:rsidR="006D108C" w:rsidRPr="001061B9">
                <w:rPr>
                  <w:rStyle w:val="a7"/>
                  <w:rFonts w:ascii="Times New Roman" w:eastAsia="Calibri" w:hAnsi="Times New Roman" w:cs="Times New Roman"/>
                  <w:bCs/>
                  <w:sz w:val="24"/>
                  <w:szCs w:val="24"/>
                  <w:lang w:val="en-US"/>
                </w:rPr>
                <w:t>klassa</w:t>
              </w:r>
              <w:proofErr w:type="spellEnd"/>
            </w:hyperlink>
          </w:p>
          <w:p w:rsidR="00F660BE" w:rsidRDefault="008A22E3" w:rsidP="00F660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-Занятие окончено. Спасибо за урок!</w:t>
            </w:r>
          </w:p>
          <w:p w:rsidR="00627316" w:rsidRPr="00F660BE" w:rsidRDefault="00627316" w:rsidP="00F660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Направо! В обход</w:t>
            </w:r>
            <w:r w:rsidR="00CC50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338">
              <w:rPr>
                <w:rFonts w:ascii="Times New Roman" w:hAnsi="Times New Roman" w:cs="Times New Roman"/>
                <w:sz w:val="24"/>
                <w:szCs w:val="24"/>
              </w:rPr>
              <w:t xml:space="preserve">налево,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шагом марш!</w:t>
            </w:r>
          </w:p>
        </w:tc>
        <w:tc>
          <w:tcPr>
            <w:tcW w:w="5489" w:type="dxa"/>
          </w:tcPr>
          <w:p w:rsidR="0010472F" w:rsidRDefault="00585875" w:rsidP="0058587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585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 xml:space="preserve"> </w:t>
            </w:r>
            <w:r w:rsidRPr="009C54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Раз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витие физических качеств, подготовка к сдаче норм ГТО.</w:t>
            </w:r>
          </w:p>
          <w:p w:rsidR="00585875" w:rsidRDefault="00585875" w:rsidP="0058587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  <w:r w:rsidRPr="00585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: </w:t>
            </w:r>
            <w:r w:rsidRPr="008A22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Да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.</w:t>
            </w:r>
          </w:p>
          <w:p w:rsidR="00585875" w:rsidRDefault="00585875" w:rsidP="0058587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585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: </w:t>
            </w:r>
            <w:r w:rsidRPr="008A22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Мы повто</w:t>
            </w:r>
            <w:r w:rsidR="008A22E3" w:rsidRPr="008A22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рили правила выполнения тестов. Мы работали над развитием физических качеств, которые помогут нам сдать тесты на знак ГТО.</w:t>
            </w:r>
          </w:p>
          <w:p w:rsidR="008A22E3" w:rsidRDefault="008A22E3" w:rsidP="00585875">
            <w:pPr>
              <w:pStyle w:val="a4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</w:pPr>
            <w:r w:rsidRPr="00585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: </w:t>
            </w:r>
            <w:r w:rsidRPr="008A22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Мы точно знаем, что сдадим пры</w:t>
            </w:r>
            <w:r w:rsidR="0063753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жки и челночный бег на «золото», серебро, бронзу!</w:t>
            </w:r>
          </w:p>
          <w:p w:rsidR="008A22E3" w:rsidRDefault="008A22E3" w:rsidP="00585875">
            <w:pPr>
              <w:pStyle w:val="a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</w:pPr>
            <w:r w:rsidRPr="005858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Отвечают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: </w:t>
            </w:r>
            <w:r w:rsidRPr="008A22E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 w:bidi="hi-IN"/>
              </w:rPr>
              <w:t>Можем применить для самостоятельных занятий физической культурой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 w:bidi="hi-IN"/>
              </w:rPr>
              <w:t>.</w:t>
            </w:r>
          </w:p>
          <w:p w:rsidR="008A22E3" w:rsidRDefault="008A22E3" w:rsidP="008A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Замеряют ЧСС, после </w:t>
            </w:r>
            <w:r w:rsidRPr="006E74CF">
              <w:rPr>
                <w:rFonts w:ascii="Times New Roman" w:hAnsi="Times New Roman" w:cs="Times New Roman"/>
                <w:sz w:val="24"/>
                <w:szCs w:val="24"/>
              </w:rPr>
              <w:t>физической нагрузки.</w:t>
            </w:r>
            <w:r w:rsidRPr="006E74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53C" w:rsidRDefault="0063753C" w:rsidP="006D10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A22E3" w:rsidRPr="006D108C" w:rsidRDefault="008A22E3" w:rsidP="006D10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Организованно</w:t>
            </w:r>
            <w:r w:rsidR="006273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 марш (трек №1),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выходят из зала.</w:t>
            </w:r>
          </w:p>
        </w:tc>
        <w:tc>
          <w:tcPr>
            <w:tcW w:w="2527" w:type="dxa"/>
          </w:tcPr>
          <w:p w:rsidR="00D13168" w:rsidRPr="00D13168" w:rsidRDefault="00D13168" w:rsidP="00D13168">
            <w:pPr>
              <w:widowControl w:val="0"/>
              <w:suppressAutoHyphens/>
              <w:spacing w:after="0" w:line="240" w:lineRule="auto"/>
              <w:ind w:right="34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D1316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Регулятивные</w:t>
            </w:r>
            <w:r w:rsidR="004046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:</w:t>
            </w:r>
          </w:p>
          <w:p w:rsidR="004046C3" w:rsidRPr="00051CB0" w:rsidRDefault="00D13168" w:rsidP="00051CB0">
            <w:pPr>
              <w:widowControl w:val="0"/>
              <w:suppressAutoHyphens/>
              <w:spacing w:after="0" w:line="240" w:lineRule="auto"/>
              <w:ind w:right="34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D13168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Умение контролировать и оценивать результаты собственной деятельности</w:t>
            </w:r>
          </w:p>
          <w:p w:rsidR="00051CB0" w:rsidRPr="00051CB0" w:rsidRDefault="00051CB0" w:rsidP="00051CB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051CB0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>Познавательные:</w:t>
            </w:r>
          </w:p>
          <w:p w:rsidR="00051CB0" w:rsidRPr="00051CB0" w:rsidRDefault="00051CB0" w:rsidP="00051CB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051CB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Анализируют и делают выводы по результатам учебной деятельности.</w:t>
            </w:r>
          </w:p>
          <w:p w:rsidR="00051CB0" w:rsidRPr="00051CB0" w:rsidRDefault="00051CB0" w:rsidP="00051CB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</w:pPr>
            <w:r w:rsidRPr="00051CB0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lang w:eastAsia="zh-CN" w:bidi="hi-IN"/>
              </w:rPr>
              <w:t>Коммуникативные:</w:t>
            </w:r>
          </w:p>
          <w:p w:rsidR="0010472F" w:rsidRPr="0063753C" w:rsidRDefault="00051CB0" w:rsidP="0063753C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1CB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Приходят к общему мнению и формулируют собственное мнение, обобщают пройденный материал</w:t>
            </w:r>
          </w:p>
        </w:tc>
        <w:tc>
          <w:tcPr>
            <w:tcW w:w="1633" w:type="dxa"/>
          </w:tcPr>
          <w:p w:rsidR="0010472F" w:rsidRPr="0010472F" w:rsidRDefault="008A22E3" w:rsidP="001047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Поточный</w:t>
            </w:r>
          </w:p>
        </w:tc>
      </w:tr>
    </w:tbl>
    <w:p w:rsidR="009C54E3" w:rsidRPr="009C54E3" w:rsidRDefault="009C54E3">
      <w:pPr>
        <w:rPr>
          <w:rFonts w:ascii="Times New Roman" w:hAnsi="Times New Roman" w:cs="Times New Roman"/>
          <w:sz w:val="24"/>
          <w:szCs w:val="24"/>
        </w:rPr>
      </w:pPr>
    </w:p>
    <w:sectPr w:rsidR="009C54E3" w:rsidRPr="009C54E3" w:rsidSect="009C54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218F"/>
    <w:multiLevelType w:val="hybridMultilevel"/>
    <w:tmpl w:val="50AE82BA"/>
    <w:lvl w:ilvl="0" w:tplc="0CDCBD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3BD5"/>
    <w:multiLevelType w:val="hybridMultilevel"/>
    <w:tmpl w:val="1846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4952"/>
    <w:multiLevelType w:val="hybridMultilevel"/>
    <w:tmpl w:val="C88E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E3"/>
    <w:rsid w:val="00022338"/>
    <w:rsid w:val="00051CB0"/>
    <w:rsid w:val="000A3C71"/>
    <w:rsid w:val="000F24FC"/>
    <w:rsid w:val="0010472F"/>
    <w:rsid w:val="002400A2"/>
    <w:rsid w:val="00262D11"/>
    <w:rsid w:val="00304679"/>
    <w:rsid w:val="003560D1"/>
    <w:rsid w:val="004046C3"/>
    <w:rsid w:val="004411C2"/>
    <w:rsid w:val="00495DC6"/>
    <w:rsid w:val="004A4F71"/>
    <w:rsid w:val="004D72D6"/>
    <w:rsid w:val="00526231"/>
    <w:rsid w:val="00585875"/>
    <w:rsid w:val="005B6DA4"/>
    <w:rsid w:val="005D64A9"/>
    <w:rsid w:val="005E28BD"/>
    <w:rsid w:val="00627316"/>
    <w:rsid w:val="0063753C"/>
    <w:rsid w:val="006C4432"/>
    <w:rsid w:val="006D108C"/>
    <w:rsid w:val="0077102A"/>
    <w:rsid w:val="008136E7"/>
    <w:rsid w:val="0088448C"/>
    <w:rsid w:val="008A22E3"/>
    <w:rsid w:val="0096298C"/>
    <w:rsid w:val="009A18F5"/>
    <w:rsid w:val="009C54E3"/>
    <w:rsid w:val="009C692A"/>
    <w:rsid w:val="00A273E9"/>
    <w:rsid w:val="00A3694C"/>
    <w:rsid w:val="00B16BC2"/>
    <w:rsid w:val="00BB0683"/>
    <w:rsid w:val="00BB225C"/>
    <w:rsid w:val="00C93181"/>
    <w:rsid w:val="00CC5007"/>
    <w:rsid w:val="00CE248B"/>
    <w:rsid w:val="00CE367B"/>
    <w:rsid w:val="00CF74E6"/>
    <w:rsid w:val="00D13168"/>
    <w:rsid w:val="00D55565"/>
    <w:rsid w:val="00E30036"/>
    <w:rsid w:val="00E574E2"/>
    <w:rsid w:val="00F01701"/>
    <w:rsid w:val="00F3436F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3490-301B-44C0-B63F-291ABDDE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C54E3"/>
    <w:pPr>
      <w:spacing w:after="0" w:line="240" w:lineRule="auto"/>
    </w:pPr>
    <w:rPr>
      <w:rFonts w:eastAsiaTheme="minorEastAsia"/>
      <w:lang w:eastAsia="ru-RU"/>
    </w:rPr>
  </w:style>
  <w:style w:type="character" w:customStyle="1" w:styleId="ListLabel1">
    <w:name w:val="ListLabel 1"/>
    <w:qFormat/>
    <w:rsid w:val="009C54E3"/>
    <w:rPr>
      <w:sz w:val="20"/>
    </w:rPr>
  </w:style>
  <w:style w:type="character" w:customStyle="1" w:styleId="ListLabel11">
    <w:name w:val="ListLabel 11"/>
    <w:qFormat/>
    <w:rsid w:val="009C54E3"/>
    <w:rPr>
      <w:rFonts w:ascii="Times New Roman" w:eastAsia="Times New Roman" w:hAnsi="Times New Roman" w:cs="Times New Roman" w:hint="default"/>
    </w:rPr>
  </w:style>
  <w:style w:type="paragraph" w:customStyle="1" w:styleId="ParagraphStyle">
    <w:name w:val="Paragraph Style"/>
    <w:uiPriority w:val="99"/>
    <w:rsid w:val="009C5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9C54E3"/>
    <w:pPr>
      <w:ind w:left="720"/>
      <w:contextualSpacing/>
    </w:pPr>
  </w:style>
  <w:style w:type="paragraph" w:styleId="a6">
    <w:name w:val="Normal (Web)"/>
    <w:basedOn w:val="a"/>
    <w:unhideWhenUsed/>
    <w:qFormat/>
    <w:rsid w:val="00D1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D1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kulturana5.ru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ru/test/634359-kompleks-gto-test-dlya-9-klassa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izkult-ura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30E6-83FF-4611-93DE-A9D6176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18</cp:revision>
  <dcterms:created xsi:type="dcterms:W3CDTF">2024-01-28T10:43:00Z</dcterms:created>
  <dcterms:modified xsi:type="dcterms:W3CDTF">2024-05-03T23:49:00Z</dcterms:modified>
</cp:coreProperties>
</file>